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63" w:rsidRDefault="006D5263"/>
    <w:tbl>
      <w:tblPr>
        <w:tblStyle w:val="TableGrid"/>
        <w:tblW w:w="13251" w:type="dxa"/>
        <w:tblLook w:val="04A0"/>
      </w:tblPr>
      <w:tblGrid>
        <w:gridCol w:w="2650"/>
        <w:gridCol w:w="2650"/>
        <w:gridCol w:w="2650"/>
        <w:gridCol w:w="2650"/>
        <w:gridCol w:w="2651"/>
      </w:tblGrid>
      <w:tr w:rsidR="006D5263" w:rsidRPr="006D5263" w:rsidTr="00A62A39">
        <w:trPr>
          <w:trHeight w:val="1205"/>
        </w:trPr>
        <w:tc>
          <w:tcPr>
            <w:tcW w:w="2650" w:type="dxa"/>
          </w:tcPr>
          <w:p w:rsidR="006D5263" w:rsidRDefault="006D5263" w:rsidP="006D5263">
            <w:pPr>
              <w:jc w:val="center"/>
              <w:rPr>
                <w:rFonts w:ascii="Trebuchet MS" w:hAnsi="Trebuchet MS" w:hint="eastAsia"/>
                <w:sz w:val="44"/>
                <w:szCs w:val="44"/>
              </w:rPr>
            </w:pPr>
            <w:r w:rsidRPr="006D5263">
              <w:rPr>
                <w:rFonts w:ascii="Trebuchet MS" w:hAnsi="Trebuchet MS"/>
                <w:sz w:val="44"/>
                <w:szCs w:val="44"/>
              </w:rPr>
              <w:t>Countries</w:t>
            </w:r>
          </w:p>
          <w:p w:rsidR="006D5263" w:rsidRPr="006D5263" w:rsidRDefault="006D5263" w:rsidP="006D5263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 w:rsidRPr="006D5263">
              <w:rPr>
                <w:rFonts w:ascii="Trebuchet MS" w:hAnsi="Trebuchet MS"/>
                <w:sz w:val="44"/>
                <w:szCs w:val="44"/>
              </w:rPr>
              <w:t>And Details</w:t>
            </w:r>
          </w:p>
        </w:tc>
        <w:tc>
          <w:tcPr>
            <w:tcW w:w="2650" w:type="dxa"/>
          </w:tcPr>
          <w:p w:rsidR="006D5263" w:rsidRDefault="006D5263" w:rsidP="006D5263">
            <w:pPr>
              <w:jc w:val="center"/>
              <w:rPr>
                <w:rFonts w:ascii="Trebuchet MS" w:hAnsi="Trebuchet MS" w:hint="eastAsia"/>
                <w:sz w:val="44"/>
                <w:szCs w:val="44"/>
              </w:rPr>
            </w:pPr>
          </w:p>
          <w:p w:rsidR="006D5263" w:rsidRPr="006D5263" w:rsidRDefault="006D5263" w:rsidP="006D5263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 w:hint="eastAsia"/>
                <w:sz w:val="44"/>
                <w:szCs w:val="44"/>
              </w:rPr>
              <w:t>Serbia</w:t>
            </w:r>
          </w:p>
        </w:tc>
        <w:tc>
          <w:tcPr>
            <w:tcW w:w="2650" w:type="dxa"/>
          </w:tcPr>
          <w:p w:rsidR="006D5263" w:rsidRDefault="006D5263" w:rsidP="006D5263">
            <w:pPr>
              <w:jc w:val="center"/>
              <w:rPr>
                <w:rFonts w:ascii="Trebuchet MS" w:hAnsi="Trebuchet MS" w:hint="eastAsia"/>
                <w:sz w:val="44"/>
                <w:szCs w:val="44"/>
              </w:rPr>
            </w:pPr>
          </w:p>
          <w:p w:rsidR="006D5263" w:rsidRPr="006D5263" w:rsidRDefault="006D5263" w:rsidP="006D5263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 w:hint="eastAsia"/>
                <w:sz w:val="44"/>
                <w:szCs w:val="44"/>
              </w:rPr>
              <w:t>Bulgaria</w:t>
            </w:r>
          </w:p>
        </w:tc>
        <w:tc>
          <w:tcPr>
            <w:tcW w:w="2650" w:type="dxa"/>
          </w:tcPr>
          <w:p w:rsidR="006D5263" w:rsidRDefault="006D5263" w:rsidP="006D5263">
            <w:pPr>
              <w:jc w:val="center"/>
              <w:rPr>
                <w:rFonts w:ascii="Trebuchet MS" w:hAnsi="Trebuchet MS" w:hint="eastAsia"/>
                <w:sz w:val="44"/>
                <w:szCs w:val="44"/>
              </w:rPr>
            </w:pPr>
          </w:p>
          <w:p w:rsidR="006D5263" w:rsidRPr="006D5263" w:rsidRDefault="006D5263" w:rsidP="006D5263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 w:hint="eastAsia"/>
                <w:sz w:val="44"/>
                <w:szCs w:val="44"/>
              </w:rPr>
              <w:t>Poland</w:t>
            </w:r>
          </w:p>
        </w:tc>
        <w:tc>
          <w:tcPr>
            <w:tcW w:w="2651" w:type="dxa"/>
          </w:tcPr>
          <w:p w:rsidR="006D5263" w:rsidRDefault="006D5263" w:rsidP="006D5263">
            <w:pPr>
              <w:jc w:val="center"/>
              <w:rPr>
                <w:rFonts w:ascii="Trebuchet MS" w:hAnsi="Trebuchet MS" w:hint="eastAsia"/>
                <w:sz w:val="44"/>
                <w:szCs w:val="44"/>
              </w:rPr>
            </w:pPr>
          </w:p>
          <w:p w:rsidR="006D5263" w:rsidRPr="006D5263" w:rsidRDefault="006D5263" w:rsidP="006D5263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 w:hint="eastAsia"/>
                <w:sz w:val="44"/>
                <w:szCs w:val="44"/>
              </w:rPr>
              <w:t>Hungary</w:t>
            </w:r>
          </w:p>
        </w:tc>
      </w:tr>
      <w:tr w:rsidR="006D5263" w:rsidRPr="006D5263" w:rsidTr="006D5263">
        <w:trPr>
          <w:trHeight w:val="1603"/>
        </w:trPr>
        <w:tc>
          <w:tcPr>
            <w:tcW w:w="2650" w:type="dxa"/>
          </w:tcPr>
          <w:p w:rsidR="006D5263" w:rsidRDefault="006D5263" w:rsidP="006D5263">
            <w:pPr>
              <w:jc w:val="center"/>
              <w:rPr>
                <w:rFonts w:ascii="Trebuchet MS" w:hAnsi="Trebuchet MS" w:hint="eastAsia"/>
                <w:sz w:val="44"/>
                <w:szCs w:val="44"/>
              </w:rPr>
            </w:pPr>
          </w:p>
          <w:p w:rsidR="006D5263" w:rsidRDefault="006D5263" w:rsidP="006D5263">
            <w:pPr>
              <w:jc w:val="center"/>
              <w:rPr>
                <w:rFonts w:ascii="Trebuchet MS" w:hAnsi="Trebuchet MS" w:hint="eastAsia"/>
                <w:sz w:val="44"/>
                <w:szCs w:val="44"/>
              </w:rPr>
            </w:pPr>
            <w:r>
              <w:rPr>
                <w:rFonts w:ascii="Trebuchet MS" w:hAnsi="Trebuchet MS" w:hint="eastAsia"/>
                <w:sz w:val="44"/>
                <w:szCs w:val="44"/>
              </w:rPr>
              <w:t>Geography</w:t>
            </w:r>
          </w:p>
          <w:p w:rsidR="006D5263" w:rsidRPr="006D5263" w:rsidRDefault="006D5263" w:rsidP="006D5263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6D5263" w:rsidRPr="006D5263" w:rsidRDefault="006D5263">
            <w:pPr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6D5263" w:rsidRPr="006D5263" w:rsidRDefault="006D5263">
            <w:pPr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6D5263" w:rsidRPr="006D5263" w:rsidRDefault="006D5263">
            <w:pPr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651" w:type="dxa"/>
          </w:tcPr>
          <w:p w:rsidR="006D5263" w:rsidRPr="006D5263" w:rsidRDefault="006D5263">
            <w:pPr>
              <w:rPr>
                <w:rFonts w:ascii="Trebuchet MS" w:hAnsi="Trebuchet MS"/>
                <w:sz w:val="44"/>
                <w:szCs w:val="44"/>
              </w:rPr>
            </w:pPr>
          </w:p>
        </w:tc>
      </w:tr>
      <w:tr w:rsidR="006D5263" w:rsidRPr="006D5263" w:rsidTr="006D5263">
        <w:trPr>
          <w:trHeight w:val="1697"/>
        </w:trPr>
        <w:tc>
          <w:tcPr>
            <w:tcW w:w="2650" w:type="dxa"/>
          </w:tcPr>
          <w:p w:rsidR="006D5263" w:rsidRDefault="006D5263" w:rsidP="006D5263">
            <w:pPr>
              <w:jc w:val="center"/>
              <w:rPr>
                <w:rFonts w:ascii="Trebuchet MS" w:hAnsi="Trebuchet MS" w:hint="eastAsia"/>
                <w:sz w:val="44"/>
                <w:szCs w:val="44"/>
              </w:rPr>
            </w:pPr>
          </w:p>
          <w:p w:rsidR="006D5263" w:rsidRPr="006D5263" w:rsidRDefault="006D5263" w:rsidP="006D5263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 w:hint="eastAsia"/>
                <w:sz w:val="44"/>
                <w:szCs w:val="44"/>
              </w:rPr>
              <w:t>Settlers</w:t>
            </w:r>
          </w:p>
        </w:tc>
        <w:tc>
          <w:tcPr>
            <w:tcW w:w="2650" w:type="dxa"/>
          </w:tcPr>
          <w:p w:rsidR="006D5263" w:rsidRPr="006D5263" w:rsidRDefault="006D5263">
            <w:pPr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6D5263" w:rsidRPr="006D5263" w:rsidRDefault="006D5263">
            <w:pPr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6D5263" w:rsidRPr="006D5263" w:rsidRDefault="006D5263">
            <w:pPr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651" w:type="dxa"/>
          </w:tcPr>
          <w:p w:rsidR="006D5263" w:rsidRPr="006D5263" w:rsidRDefault="006D5263">
            <w:pPr>
              <w:rPr>
                <w:rFonts w:ascii="Trebuchet MS" w:hAnsi="Trebuchet MS"/>
                <w:sz w:val="44"/>
                <w:szCs w:val="44"/>
              </w:rPr>
            </w:pPr>
          </w:p>
        </w:tc>
      </w:tr>
      <w:tr w:rsidR="006D5263" w:rsidRPr="006D5263" w:rsidTr="006D5263">
        <w:trPr>
          <w:trHeight w:val="1697"/>
        </w:trPr>
        <w:tc>
          <w:tcPr>
            <w:tcW w:w="2650" w:type="dxa"/>
          </w:tcPr>
          <w:p w:rsidR="006D5263" w:rsidRDefault="006D5263" w:rsidP="006D5263">
            <w:pPr>
              <w:jc w:val="center"/>
              <w:rPr>
                <w:rFonts w:ascii="Trebuchet MS" w:hAnsi="Trebuchet MS" w:hint="eastAsia"/>
                <w:sz w:val="44"/>
                <w:szCs w:val="44"/>
              </w:rPr>
            </w:pPr>
          </w:p>
          <w:p w:rsidR="006D5263" w:rsidRPr="006D5263" w:rsidRDefault="006D5263" w:rsidP="006D5263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 w:hint="eastAsia"/>
                <w:sz w:val="44"/>
                <w:szCs w:val="44"/>
              </w:rPr>
              <w:t>Religion</w:t>
            </w:r>
          </w:p>
        </w:tc>
        <w:tc>
          <w:tcPr>
            <w:tcW w:w="2650" w:type="dxa"/>
          </w:tcPr>
          <w:p w:rsidR="006D5263" w:rsidRPr="006D5263" w:rsidRDefault="006D5263">
            <w:pPr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6D5263" w:rsidRPr="006D5263" w:rsidRDefault="006D5263">
            <w:pPr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6D5263" w:rsidRPr="006D5263" w:rsidRDefault="006D5263">
            <w:pPr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651" w:type="dxa"/>
          </w:tcPr>
          <w:p w:rsidR="006D5263" w:rsidRPr="006D5263" w:rsidRDefault="006D5263">
            <w:pPr>
              <w:rPr>
                <w:rFonts w:ascii="Trebuchet MS" w:hAnsi="Trebuchet MS"/>
                <w:sz w:val="44"/>
                <w:szCs w:val="44"/>
              </w:rPr>
            </w:pPr>
          </w:p>
        </w:tc>
      </w:tr>
      <w:tr w:rsidR="006D5263" w:rsidRPr="006D5263" w:rsidTr="006D5263">
        <w:trPr>
          <w:trHeight w:val="1697"/>
        </w:trPr>
        <w:tc>
          <w:tcPr>
            <w:tcW w:w="2650" w:type="dxa"/>
          </w:tcPr>
          <w:p w:rsidR="006D5263" w:rsidRDefault="006D5263" w:rsidP="006D5263">
            <w:pPr>
              <w:jc w:val="center"/>
              <w:rPr>
                <w:rFonts w:ascii="Trebuchet MS" w:hAnsi="Trebuchet MS" w:hint="eastAsia"/>
                <w:sz w:val="44"/>
                <w:szCs w:val="44"/>
              </w:rPr>
            </w:pPr>
          </w:p>
          <w:p w:rsidR="006D5263" w:rsidRPr="006D5263" w:rsidRDefault="006D5263" w:rsidP="006D5263">
            <w:pPr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 w:hint="eastAsia"/>
                <w:sz w:val="44"/>
                <w:szCs w:val="44"/>
              </w:rPr>
              <w:t>Leaders</w:t>
            </w:r>
          </w:p>
        </w:tc>
        <w:tc>
          <w:tcPr>
            <w:tcW w:w="2650" w:type="dxa"/>
          </w:tcPr>
          <w:p w:rsidR="006D5263" w:rsidRPr="006D5263" w:rsidRDefault="006D5263">
            <w:pPr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6D5263" w:rsidRPr="006D5263" w:rsidRDefault="006D5263">
            <w:pPr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6D5263" w:rsidRPr="006D5263" w:rsidRDefault="006D5263">
            <w:pPr>
              <w:rPr>
                <w:rFonts w:ascii="Trebuchet MS" w:hAnsi="Trebuchet MS"/>
                <w:sz w:val="44"/>
                <w:szCs w:val="44"/>
              </w:rPr>
            </w:pPr>
          </w:p>
        </w:tc>
        <w:tc>
          <w:tcPr>
            <w:tcW w:w="2651" w:type="dxa"/>
          </w:tcPr>
          <w:p w:rsidR="006D5263" w:rsidRPr="006D5263" w:rsidRDefault="006D5263">
            <w:pPr>
              <w:rPr>
                <w:rFonts w:ascii="Trebuchet MS" w:hAnsi="Trebuchet MS"/>
                <w:sz w:val="44"/>
                <w:szCs w:val="44"/>
              </w:rPr>
            </w:pPr>
          </w:p>
        </w:tc>
      </w:tr>
    </w:tbl>
    <w:p w:rsidR="00570CFB" w:rsidRPr="006D5263" w:rsidRDefault="00570CFB">
      <w:pPr>
        <w:rPr>
          <w:rFonts w:ascii="Trebuchet MS" w:hAnsi="Trebuchet MS"/>
          <w:sz w:val="44"/>
          <w:szCs w:val="44"/>
        </w:rPr>
      </w:pPr>
    </w:p>
    <w:sectPr w:rsidR="00570CFB" w:rsidRPr="006D5263" w:rsidSect="006D5263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82" w:rsidRDefault="009E4282" w:rsidP="006D5263">
      <w:pPr>
        <w:spacing w:line="240" w:lineRule="auto"/>
      </w:pPr>
      <w:r>
        <w:separator/>
      </w:r>
    </w:p>
  </w:endnote>
  <w:endnote w:type="continuationSeparator" w:id="0">
    <w:p w:rsidR="009E4282" w:rsidRDefault="009E4282" w:rsidP="006D5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82" w:rsidRDefault="009E4282" w:rsidP="006D5263">
      <w:pPr>
        <w:spacing w:line="240" w:lineRule="auto"/>
      </w:pPr>
      <w:r>
        <w:separator/>
      </w:r>
    </w:p>
  </w:footnote>
  <w:footnote w:type="continuationSeparator" w:id="0">
    <w:p w:rsidR="009E4282" w:rsidRDefault="009E4282" w:rsidP="006D52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63" w:rsidRPr="006D5263" w:rsidRDefault="006D5263" w:rsidP="006D5263">
    <w:pPr>
      <w:pStyle w:val="Header"/>
      <w:jc w:val="center"/>
      <w:rPr>
        <w:rFonts w:ascii="Trebuchet MS" w:hAnsi="Trebuchet MS"/>
        <w:sz w:val="32"/>
        <w:szCs w:val="32"/>
      </w:rPr>
    </w:pPr>
    <w:r w:rsidRPr="006D5263">
      <w:rPr>
        <w:rFonts w:ascii="Trebuchet MS" w:hAnsi="Trebuchet MS"/>
        <w:sz w:val="32"/>
        <w:szCs w:val="32"/>
      </w:rPr>
      <w:t>Please</w:t>
    </w:r>
    <w:r w:rsidRPr="006D5263">
      <w:rPr>
        <w:rFonts w:ascii="Trebuchet MS" w:hAnsi="Trebuchet MS" w:hint="eastAsia"/>
        <w:sz w:val="32"/>
        <w:szCs w:val="32"/>
      </w:rPr>
      <w:t xml:space="preserve"> use the information in Section 3(pg.164-167) to fill out the chart below.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5263"/>
    <w:rsid w:val="00000164"/>
    <w:rsid w:val="00001A1B"/>
    <w:rsid w:val="00001AB9"/>
    <w:rsid w:val="00002B14"/>
    <w:rsid w:val="00002FA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219D6"/>
    <w:rsid w:val="0012653E"/>
    <w:rsid w:val="00126654"/>
    <w:rsid w:val="001362FA"/>
    <w:rsid w:val="001363B6"/>
    <w:rsid w:val="00136ADC"/>
    <w:rsid w:val="00136C91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90993"/>
    <w:rsid w:val="0029150C"/>
    <w:rsid w:val="0029254D"/>
    <w:rsid w:val="00293A2B"/>
    <w:rsid w:val="002961CE"/>
    <w:rsid w:val="002A037C"/>
    <w:rsid w:val="002A05E1"/>
    <w:rsid w:val="002A0AD4"/>
    <w:rsid w:val="002A29B2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17B7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319E"/>
    <w:rsid w:val="004E3326"/>
    <w:rsid w:val="004E423F"/>
    <w:rsid w:val="004E4423"/>
    <w:rsid w:val="004E6DB6"/>
    <w:rsid w:val="004E715A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1EA1"/>
    <w:rsid w:val="00581F4E"/>
    <w:rsid w:val="005822B1"/>
    <w:rsid w:val="00582BBF"/>
    <w:rsid w:val="00582C1A"/>
    <w:rsid w:val="0058659C"/>
    <w:rsid w:val="005871C6"/>
    <w:rsid w:val="00590139"/>
    <w:rsid w:val="00590FC3"/>
    <w:rsid w:val="00591CCC"/>
    <w:rsid w:val="005965B0"/>
    <w:rsid w:val="005970F4"/>
    <w:rsid w:val="00597D3B"/>
    <w:rsid w:val="005A14C8"/>
    <w:rsid w:val="005A23BB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4DE1"/>
    <w:rsid w:val="006458CA"/>
    <w:rsid w:val="0065135D"/>
    <w:rsid w:val="0065141F"/>
    <w:rsid w:val="00651ABD"/>
    <w:rsid w:val="00651B2F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63"/>
    <w:rsid w:val="006D5272"/>
    <w:rsid w:val="006D618F"/>
    <w:rsid w:val="006D65AA"/>
    <w:rsid w:val="006D7330"/>
    <w:rsid w:val="006D7C12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50A3"/>
    <w:rsid w:val="00746F10"/>
    <w:rsid w:val="00747023"/>
    <w:rsid w:val="0074744A"/>
    <w:rsid w:val="00751A93"/>
    <w:rsid w:val="00751B9C"/>
    <w:rsid w:val="00754136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512BC"/>
    <w:rsid w:val="009534D2"/>
    <w:rsid w:val="00953A01"/>
    <w:rsid w:val="009550D0"/>
    <w:rsid w:val="00955D83"/>
    <w:rsid w:val="009564BB"/>
    <w:rsid w:val="00956E9C"/>
    <w:rsid w:val="00960738"/>
    <w:rsid w:val="00960C32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4282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60420"/>
    <w:rsid w:val="00A617B8"/>
    <w:rsid w:val="00A62A39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4D41"/>
    <w:rsid w:val="00BC534A"/>
    <w:rsid w:val="00BC544A"/>
    <w:rsid w:val="00BC5A05"/>
    <w:rsid w:val="00BC6636"/>
    <w:rsid w:val="00BC7693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422"/>
    <w:rsid w:val="00CA3FFC"/>
    <w:rsid w:val="00CA4489"/>
    <w:rsid w:val="00CA4FA0"/>
    <w:rsid w:val="00CA62F1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97D"/>
    <w:rsid w:val="00D176D0"/>
    <w:rsid w:val="00D17CA4"/>
    <w:rsid w:val="00D21C34"/>
    <w:rsid w:val="00D2387E"/>
    <w:rsid w:val="00D24587"/>
    <w:rsid w:val="00D255BC"/>
    <w:rsid w:val="00D309FE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11FF"/>
    <w:rsid w:val="00F612B2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51FF"/>
    <w:rsid w:val="00F86796"/>
    <w:rsid w:val="00F8792E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2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26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63"/>
  </w:style>
  <w:style w:type="paragraph" w:styleId="Footer">
    <w:name w:val="footer"/>
    <w:basedOn w:val="Normal"/>
    <w:link w:val="FooterChar"/>
    <w:uiPriority w:val="99"/>
    <w:semiHidden/>
    <w:unhideWhenUsed/>
    <w:rsid w:val="006D526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263"/>
  </w:style>
  <w:style w:type="paragraph" w:styleId="BalloonText">
    <w:name w:val="Balloon Text"/>
    <w:basedOn w:val="Normal"/>
    <w:link w:val="BalloonTextChar"/>
    <w:uiPriority w:val="99"/>
    <w:semiHidden/>
    <w:unhideWhenUsed/>
    <w:rsid w:val="006D5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2013-10-27T07:12:00Z</dcterms:created>
  <dcterms:modified xsi:type="dcterms:W3CDTF">2013-10-27T07:24:00Z</dcterms:modified>
</cp:coreProperties>
</file>