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355E52" w:rsidRPr="00355E52" w:rsidTr="00355E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355E52" w:rsidRPr="00355E5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55E52" w:rsidRPr="00355E52" w:rsidRDefault="00355E52" w:rsidP="00355E5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55E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Choose a Side</w:t>
                  </w:r>
                </w:p>
              </w:tc>
            </w:tr>
          </w:tbl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55E52" w:rsidRPr="00355E52" w:rsidRDefault="00355E52" w:rsidP="00355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0"/>
        <w:gridCol w:w="1775"/>
        <w:gridCol w:w="1775"/>
        <w:gridCol w:w="1775"/>
        <w:gridCol w:w="1775"/>
      </w:tblGrid>
      <w:tr w:rsidR="00355E52" w:rsidRPr="00355E52" w:rsidTr="00355E5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5E52" w:rsidRPr="00355E52" w:rsidRDefault="00355E52" w:rsidP="00355E5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E5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Pauses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Pauses were effectively used 2 or more times to improve meaning and/or dramatic impact.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Pauses were effectively used once to improve meaning and/or dramatic impact.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Pauses were intentionally used but were not effective in improving meaning or dramatic impact.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Pauses were not intentionally used.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Comprehension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almost all questions posed by classmates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most questions posed by classmates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a few questions posed by classmates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unable to accurately answer questions posed by classmates about the topic.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Enthusiasm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generate a strong interest and enthusiasm about the topic in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are used to try to generate enthusiasm, but seem somewhat faked.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use of facial expressions or body language. Did not generate much interest in topic being presented.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 and has obviously rehearsed.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seems pretty prepared but might have needed a couple more rehearsals.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somewhat prepared, but it is clear that rehearsal was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does not seem at all prepared to present.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Speaks Clearly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time, and mispronounces no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time, but mispronounces one word.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-85%) of the time. Mispronounces no more than one word.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spellStart"/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spellEnd"/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mispronounces more than one word.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vocabulary appropriate for the audience. Extends audience vocabulary by defining words that might be new to most of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vocabulary appropriate for the audience. Does not include any vocabulary that might be new to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several (5 or more) words or phrases that are not understood by the audience.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Uses Complete Sentences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Always (99-100% of time) speaks in complete sentences.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Mostly (80-98%) speaks in complete sentences.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(70-80%) speaks in complete sentences.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Rarely speaks in complete sentences.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Stays on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all (100%)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most (99-90%)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some (89%-75%)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was hard to tell what the topic was.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full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seem to understand the topic very well.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Collaboration with Peers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listens to, shares with, and supports the efforts of others in the group. Does not cause "waves"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Rarely listens to, shares with, and supports the efforts of others in the group. Often is not a good team member.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Listens to Other Presentations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intently. Does not make distracting noises or movements.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 but has one distracting noise or movement.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does not appear to be listening but is not distracting.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does not appear to be listening and has distracting noises or movements.</w:t>
            </w:r>
          </w:p>
        </w:tc>
      </w:tr>
      <w:tr w:rsidR="00355E52" w:rsidRPr="00355E52" w:rsidTr="00355E5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E52">
              <w:rPr>
                <w:rFonts w:ascii="Arial" w:eastAsia="Times New Roman" w:hAnsi="Arial" w:cs="Arial"/>
                <w:b/>
                <w:bCs/>
                <w:color w:val="000000"/>
              </w:rPr>
              <w:t>Volume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throughout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90%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80%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E52" w:rsidRPr="00355E52" w:rsidRDefault="00355E52" w:rsidP="00355E5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often too soft to be heard by all audience members.</w:t>
            </w:r>
          </w:p>
        </w:tc>
      </w:tr>
    </w:tbl>
    <w:p w:rsidR="00355E52" w:rsidRDefault="00355E52">
      <w:pPr>
        <w:rPr>
          <w:rFonts w:hint="eastAsia"/>
        </w:rPr>
      </w:pPr>
    </w:p>
    <w:p w:rsidR="00355E52" w:rsidRDefault="00355E52">
      <w:r>
        <w:rPr>
          <w:rFonts w:hint="eastAsia"/>
        </w:rPr>
        <w:t>Instructions</w:t>
      </w:r>
      <w:r>
        <w:t>:</w:t>
      </w:r>
    </w:p>
    <w:p w:rsidR="00355E52" w:rsidRDefault="00355E52">
      <w:pPr>
        <w:rPr>
          <w:rFonts w:hint="eastAsia"/>
        </w:rPr>
      </w:pPr>
    </w:p>
    <w:p w:rsidR="00355E52" w:rsidRDefault="00355E52">
      <w:pPr>
        <w:rPr>
          <w:rFonts w:hint="eastAsia"/>
        </w:rPr>
      </w:pPr>
      <w:r>
        <w:rPr>
          <w:rFonts w:hint="eastAsia"/>
        </w:rPr>
        <w:t>Students may work with a partner (one group of 3) to complete an argumentative speech about one side of one of the debates we held during this unit of study. The three debates were: Science vs. Religion (Evolution vs. Creationism), Two Views of the Universe (Geocentric vs. Heliocentric), and The American Revolution: Did they make the right choice?</w:t>
      </w:r>
    </w:p>
    <w:p w:rsidR="00355E52" w:rsidRDefault="00355E52">
      <w:pPr>
        <w:rPr>
          <w:rFonts w:hint="eastAsia"/>
        </w:rPr>
      </w:pPr>
    </w:p>
    <w:p w:rsidR="00355E52" w:rsidRDefault="00355E52">
      <w:pPr>
        <w:rPr>
          <w:rFonts w:hint="eastAsia"/>
        </w:rPr>
      </w:pPr>
      <w:r>
        <w:rPr>
          <w:rFonts w:hint="eastAsia"/>
        </w:rPr>
        <w:t xml:space="preserve">Need to include: At least 20 facts supporting your argument, 5 pictures, </w:t>
      </w:r>
      <w:r>
        <w:t>and work</w:t>
      </w:r>
      <w:r>
        <w:rPr>
          <w:rFonts w:hint="eastAsia"/>
        </w:rPr>
        <w:t xml:space="preserve"> cited page, informative, argumentative and persuasive speeches. Your opinion should be stated, but it must be supported with actual facts and evidence!</w:t>
      </w:r>
    </w:p>
    <w:p w:rsidR="00355E52" w:rsidRDefault="00355E52">
      <w:pPr>
        <w:rPr>
          <w:rFonts w:hint="eastAsia"/>
        </w:rPr>
      </w:pPr>
    </w:p>
    <w:p w:rsidR="00355E52" w:rsidRDefault="00355E52">
      <w:r>
        <w:rPr>
          <w:rFonts w:hint="eastAsia"/>
        </w:rPr>
        <w:t xml:space="preserve">Choose one topic and write a persuasive/argumentative essay about the topic. You may use a poster or a power point </w:t>
      </w:r>
      <w:r>
        <w:t>presentation</w:t>
      </w:r>
      <w:r>
        <w:rPr>
          <w:rFonts w:hint="eastAsia"/>
        </w:rPr>
        <w:t xml:space="preserve"> as your visual aid. Please be sure to cite your sources. The assignment will be due at 2:45pm on Friday, April 25</w:t>
      </w:r>
      <w:r w:rsidRPr="00355E52">
        <w:rPr>
          <w:rFonts w:hint="eastAsia"/>
          <w:vertAlign w:val="superscript"/>
        </w:rPr>
        <w:t>th</w:t>
      </w:r>
      <w:r>
        <w:rPr>
          <w:rFonts w:hint="eastAsia"/>
        </w:rPr>
        <w:t xml:space="preserve">. No late projects! </w:t>
      </w:r>
    </w:p>
    <w:sectPr w:rsidR="00355E52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E52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55E52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355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E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2014-04-14T05:28:00Z</dcterms:created>
  <dcterms:modified xsi:type="dcterms:W3CDTF">2014-04-14T05:35:00Z</dcterms:modified>
</cp:coreProperties>
</file>