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262307" w:rsidRPr="00262307" w:rsidTr="0026230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180" w:rightFromText="180" w:horzAnchor="margin" w:tblpY="-507"/>
              <w:tblOverlap w:val="never"/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262307" w:rsidRPr="00262307" w:rsidTr="0026230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262307" w:rsidRPr="00262307" w:rsidRDefault="00262307" w:rsidP="0026230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6230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Student Name:     ________________________________________</w:t>
                  </w:r>
                </w:p>
              </w:tc>
            </w:tr>
          </w:tbl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62307" w:rsidRPr="00262307" w:rsidRDefault="00262307" w:rsidP="002623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4"/>
        <w:gridCol w:w="1793"/>
        <w:gridCol w:w="1765"/>
        <w:gridCol w:w="1782"/>
        <w:gridCol w:w="1776"/>
      </w:tblGrid>
      <w:tr w:rsidR="00262307" w:rsidRPr="00262307" w:rsidTr="00262307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62307" w:rsidRPr="00262307" w:rsidRDefault="00262307" w:rsidP="0026230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62307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307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307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30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307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262307" w:rsidRPr="00262307" w:rsidTr="0026230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307">
              <w:rPr>
                <w:rFonts w:ascii="Arial" w:eastAsia="Times New Roman" w:hAnsi="Arial" w:cs="Arial"/>
                <w:b/>
                <w:bCs/>
                <w:color w:val="000000"/>
              </w:rPr>
              <w:t>Use of Class Time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Focused on getting the project done.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Usually focused on getting the project done and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use class time to focus on the project OR often distracted others.</w:t>
            </w:r>
          </w:p>
        </w:tc>
      </w:tr>
      <w:tr w:rsidR="00262307" w:rsidRPr="00262307" w:rsidTr="0026230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307">
              <w:rPr>
                <w:rFonts w:ascii="Arial" w:eastAsia="Times New Roman" w:hAnsi="Arial" w:cs="Arial"/>
                <w:b/>
                <w:bCs/>
                <w:color w:val="000000"/>
              </w:rPr>
              <w:t>Graphics -Clarity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are all in focus and the content easily viewed and identified from 6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graphics are in focus and the content easily viewed and identified from 6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graphics are in focus and the content is easily viewed and identified from 4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graphics are not clear or are too small.</w:t>
            </w:r>
          </w:p>
        </w:tc>
      </w:tr>
      <w:tr w:rsidR="00262307" w:rsidRPr="00262307" w:rsidTr="0026230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307">
              <w:rPr>
                <w:rFonts w:ascii="Arial" w:eastAsia="Times New Roman" w:hAnsi="Arial" w:cs="Arial"/>
                <w:b/>
                <w:bCs/>
                <w:color w:val="000000"/>
              </w:rPr>
              <w:t>Labels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items of importance on the poster are clearly labeled with labels that can be read from at least 3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items of importance on the poster are clearly labeled with labels that can be read from at least 3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items of importance on the poster are clearly labeled with labels that can be read from at least 3 ft. away.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Labels are too small to view OR no important items were labeled.</w:t>
            </w:r>
          </w:p>
        </w:tc>
      </w:tr>
      <w:tr w:rsidR="00262307" w:rsidRPr="00262307" w:rsidTr="0026230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307">
              <w:rPr>
                <w:rFonts w:ascii="Arial" w:eastAsia="Times New Roman" w:hAnsi="Arial" w:cs="Arial"/>
                <w:b/>
                <w:bCs/>
                <w:color w:val="000000"/>
              </w:rPr>
              <w:t>Required Elements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includes all required elements as well as additional information.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required elements are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but 1 of the required elements are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required elements were missing.</w:t>
            </w:r>
          </w:p>
        </w:tc>
      </w:tr>
      <w:tr w:rsidR="00262307" w:rsidRPr="00262307" w:rsidTr="0026230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307">
              <w:rPr>
                <w:rFonts w:ascii="Arial" w:eastAsia="Times New Roman" w:hAnsi="Arial" w:cs="Arial"/>
                <w:b/>
                <w:bCs/>
                <w:color w:val="000000"/>
              </w:rPr>
              <w:t>Knowledge Gained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all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most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appears to have insufficient knowledge about the facts or processes used in the poster.</w:t>
            </w:r>
          </w:p>
        </w:tc>
      </w:tr>
      <w:tr w:rsidR="00262307" w:rsidRPr="00262307" w:rsidTr="0026230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307">
              <w:rPr>
                <w:rFonts w:ascii="Arial" w:eastAsia="Times New Roman" w:hAnsi="Arial" w:cs="Arial"/>
                <w:b/>
                <w:bCs/>
                <w:color w:val="000000"/>
              </w:rPr>
              <w:t>Content -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7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3 accurate facts are displayed on the poster.</w:t>
            </w:r>
          </w:p>
        </w:tc>
      </w:tr>
      <w:tr w:rsidR="00262307" w:rsidRPr="00262307" w:rsidTr="00262307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2307">
              <w:rPr>
                <w:rFonts w:ascii="Arial" w:eastAsia="Times New Roman" w:hAnsi="Arial" w:cs="Arial"/>
                <w:b/>
                <w:bCs/>
                <w:color w:val="000000"/>
              </w:rPr>
              <w:t>Attractiveness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exceptionally attractive in terms of design, layout, and neatness.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attractive in terms of design, layout and neatness.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acceptably attractive though it may be a bit messy.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307" w:rsidRPr="00262307" w:rsidRDefault="00262307" w:rsidP="0026230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3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distractingly messy or very poorly designed. It is not attractive.</w:t>
            </w:r>
          </w:p>
        </w:tc>
      </w:tr>
    </w:tbl>
    <w:p w:rsidR="00570CFB" w:rsidRDefault="00570CFB" w:rsidP="00262307"/>
    <w:sectPr w:rsidR="00570CFB" w:rsidSect="00570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DD" w:rsidRDefault="001475DD" w:rsidP="00262307">
      <w:pPr>
        <w:spacing w:line="240" w:lineRule="auto"/>
      </w:pPr>
      <w:r>
        <w:separator/>
      </w:r>
    </w:p>
  </w:endnote>
  <w:endnote w:type="continuationSeparator" w:id="0">
    <w:p w:rsidR="001475DD" w:rsidRDefault="001475DD" w:rsidP="00262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DD" w:rsidRDefault="001475DD" w:rsidP="00262307">
      <w:pPr>
        <w:spacing w:line="240" w:lineRule="auto"/>
      </w:pPr>
      <w:r>
        <w:separator/>
      </w:r>
    </w:p>
  </w:footnote>
  <w:footnote w:type="continuationSeparator" w:id="0">
    <w:p w:rsidR="001475DD" w:rsidRDefault="001475DD" w:rsidP="002623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Theme="majorEastAsia" w:hAnsi="Calibri" w:cstheme="majorBidi"/>
        <w:sz w:val="32"/>
        <w:szCs w:val="32"/>
      </w:rPr>
      <w:alias w:val="Title"/>
      <w:id w:val="77738743"/>
      <w:placeholder>
        <w:docPart w:val="C5F83878E2954B999264C305F54F25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2307" w:rsidRDefault="002623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62307">
          <w:rPr>
            <w:rFonts w:ascii="Calibri" w:eastAsiaTheme="majorEastAsia" w:hAnsi="Calibri" w:cstheme="majorBidi"/>
            <w:sz w:val="32"/>
            <w:szCs w:val="32"/>
          </w:rPr>
          <w:t>Country Report</w:t>
        </w:r>
      </w:p>
    </w:sdtContent>
  </w:sdt>
  <w:p w:rsidR="00262307" w:rsidRDefault="002623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2307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7A5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5D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307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7C2"/>
    <w:rsid w:val="004711A1"/>
    <w:rsid w:val="0047142F"/>
    <w:rsid w:val="004717B7"/>
    <w:rsid w:val="00471E08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0342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324D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F10"/>
    <w:rsid w:val="00747023"/>
    <w:rsid w:val="0074744A"/>
    <w:rsid w:val="00747964"/>
    <w:rsid w:val="00751A93"/>
    <w:rsid w:val="00751B9C"/>
    <w:rsid w:val="0075235A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paragraph" w:styleId="Heading3">
    <w:name w:val="heading 3"/>
    <w:basedOn w:val="Normal"/>
    <w:link w:val="Heading3Char"/>
    <w:uiPriority w:val="9"/>
    <w:qFormat/>
    <w:rsid w:val="00262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23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62307"/>
  </w:style>
  <w:style w:type="paragraph" w:styleId="Header">
    <w:name w:val="header"/>
    <w:basedOn w:val="Normal"/>
    <w:link w:val="HeaderChar"/>
    <w:uiPriority w:val="99"/>
    <w:unhideWhenUsed/>
    <w:rsid w:val="0026230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07"/>
  </w:style>
  <w:style w:type="paragraph" w:styleId="Footer">
    <w:name w:val="footer"/>
    <w:basedOn w:val="Normal"/>
    <w:link w:val="FooterChar"/>
    <w:uiPriority w:val="99"/>
    <w:semiHidden/>
    <w:unhideWhenUsed/>
    <w:rsid w:val="0026230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307"/>
  </w:style>
  <w:style w:type="paragraph" w:styleId="BalloonText">
    <w:name w:val="Balloon Text"/>
    <w:basedOn w:val="Normal"/>
    <w:link w:val="BalloonTextChar"/>
    <w:uiPriority w:val="99"/>
    <w:semiHidden/>
    <w:unhideWhenUsed/>
    <w:rsid w:val="002623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F83878E2954B999264C305F54F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773D-A039-43AD-AE62-38D81A727678}"/>
      </w:docPartPr>
      <w:docPartBody>
        <w:p w:rsidR="00000000" w:rsidRDefault="00CA33C7" w:rsidP="00CA33C7">
          <w:pPr>
            <w:pStyle w:val="C5F83878E2954B999264C305F54F25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A33C7"/>
    <w:rsid w:val="00CA33C7"/>
    <w:rsid w:val="00F0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F83878E2954B999264C305F54F2519">
    <w:name w:val="C5F83878E2954B999264C305F54F2519"/>
    <w:rsid w:val="00CA33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Report</dc:title>
  <dc:creator>user</dc:creator>
  <cp:lastModifiedBy>user</cp:lastModifiedBy>
  <cp:revision>1</cp:revision>
  <cp:lastPrinted>2014-01-06T05:45:00Z</cp:lastPrinted>
  <dcterms:created xsi:type="dcterms:W3CDTF">2014-01-06T05:44:00Z</dcterms:created>
  <dcterms:modified xsi:type="dcterms:W3CDTF">2014-01-06T05:46:00Z</dcterms:modified>
</cp:coreProperties>
</file>