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t>Introduction: This project will test your research skills, your critical</w:t>
      </w:r>
      <w:r>
        <w:rPr>
          <w:rFonts w:ascii="times new roman,times,serif" w:hAnsi="times new roman,times,serif"/>
          <w:color w:val="000000"/>
        </w:rPr>
        <w:br/>
        <w:t>thinking skills, and give you an opportunity to do what we all would like</w:t>
      </w:r>
      <w:r>
        <w:rPr>
          <w:rFonts w:ascii="times new roman,times,serif" w:hAnsi="times new roman,times,serif"/>
          <w:color w:val="000000"/>
        </w:rPr>
        <w:br/>
        <w:t>to do: rule your own country. It is pretty important for you to keep</w:t>
      </w:r>
      <w:r>
        <w:rPr>
          <w:rFonts w:ascii="times new roman,times,serif" w:hAnsi="times new roman,times,serif"/>
          <w:color w:val="000000"/>
        </w:rPr>
        <w:br/>
        <w:t>this packet handy, since it contains all the information you need to</w:t>
      </w:r>
      <w:r>
        <w:rPr>
          <w:rFonts w:ascii="times new roman,times,serif" w:hAnsi="times new roman,times,serif"/>
          <w:color w:val="000000"/>
        </w:rPr>
        <w:br/>
        <w:t>complete this project. Oh, and you ought to read this packet. Just</w:t>
      </w:r>
      <w:r>
        <w:rPr>
          <w:rFonts w:ascii="times new roman,times,serif" w:hAnsi="times new roman,times,serif"/>
          <w:color w:val="000000"/>
        </w:rPr>
        <w:br/>
        <w:t>carrying it around probably won’t do you much good. Don’t say I didn’t</w:t>
      </w:r>
      <w:r>
        <w:rPr>
          <w:rFonts w:ascii="times new roman,times,serif" w:hAnsi="times new roman,times,serif"/>
          <w:color w:val="000000"/>
        </w:rPr>
        <w:br/>
        <w:t>warn you.</w:t>
      </w:r>
    </w:p>
    <w:p w:rsidR="00394AB6" w:rsidRP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t>Directions: This project has several parts. You will complete each part</w:t>
      </w:r>
      <w:r>
        <w:rPr>
          <w:rFonts w:ascii="times new roman,times,serif" w:hAnsi="times new roman,times,serif"/>
          <w:color w:val="000000"/>
        </w:rPr>
        <w:br/>
        <w:t>by its due date (or before) and move on to the next portion of the project.</w:t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t>Create a country of your own. Use your imagination. The sky is the</w:t>
      </w:r>
      <w:r>
        <w:rPr>
          <w:rFonts w:ascii="times new roman,times,serif" w:hAnsi="times new roman,times,serif"/>
          <w:color w:val="000000"/>
        </w:rPr>
        <w:br/>
        <w:t>limit. Have fun. Want your country to be underground? Go for it. Want</w:t>
      </w:r>
      <w:r>
        <w:rPr>
          <w:rFonts w:ascii="times new roman,times,serif" w:hAnsi="times new roman,times,serif"/>
          <w:color w:val="000000"/>
        </w:rPr>
        <w:br/>
        <w:t xml:space="preserve">your people to speak only in grunts? </w:t>
      </w:r>
      <w:proofErr w:type="gramStart"/>
      <w:r>
        <w:rPr>
          <w:rFonts w:ascii="times new roman,times,serif" w:hAnsi="times new roman,times,serif"/>
          <w:color w:val="000000"/>
        </w:rPr>
        <w:t>Fine.</w:t>
      </w:r>
      <w:proofErr w:type="gramEnd"/>
      <w:r>
        <w:rPr>
          <w:rFonts w:ascii="times new roman,times,serif" w:hAnsi="times new roman,times,serif"/>
          <w:color w:val="000000"/>
        </w:rPr>
        <w:t xml:space="preserve"> There are just</w:t>
      </w:r>
      <w:r>
        <w:rPr>
          <w:rFonts w:ascii="times new roman,times,serif" w:eastAsiaTheme="minorEastAsia" w:hAnsi="times new roman,times,serif" w:hint="eastAsia"/>
          <w:color w:val="000000"/>
        </w:rPr>
        <w:t xml:space="preserve"> </w:t>
      </w:r>
      <w:r>
        <w:rPr>
          <w:rFonts w:ascii="times new roman,times,serif" w:hAnsi="times new roman,times,serif"/>
          <w:color w:val="000000"/>
        </w:rPr>
        <w:t xml:space="preserve">two rules. First, </w:t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proofErr w:type="gramStart"/>
      <w:r>
        <w:rPr>
          <w:rFonts w:ascii="times new roman,times,serif" w:hAnsi="times new roman,times,serif"/>
          <w:color w:val="000000"/>
        </w:rPr>
        <w:t>it</w:t>
      </w:r>
      <w:proofErr w:type="gramEnd"/>
      <w:r>
        <w:rPr>
          <w:rFonts w:ascii="times new roman,times,serif" w:hAnsi="times new roman,times,serif"/>
          <w:color w:val="000000"/>
        </w:rPr>
        <w:t xml:space="preserve"> must be logical. Don’t have tropical vegetation in a</w:t>
      </w:r>
      <w:r>
        <w:rPr>
          <w:rFonts w:ascii="times new roman,times,serif" w:eastAsiaTheme="minorEastAsia" w:hAnsi="times new roman,times,serif" w:hint="eastAsia"/>
          <w:color w:val="000000"/>
        </w:rPr>
        <w:t xml:space="preserve"> </w:t>
      </w:r>
      <w:r>
        <w:rPr>
          <w:rFonts w:ascii="times new roman,times,serif" w:hAnsi="times new roman,times,serif"/>
          <w:color w:val="000000"/>
        </w:rPr>
        <w:t xml:space="preserve">desert for example. </w:t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t>Use these</w:t>
      </w:r>
      <w:r>
        <w:rPr>
          <w:rFonts w:ascii="times new roman,times,serif" w:eastAsiaTheme="minorEastAsia" w:hAnsi="times new roman,times,serif" w:hint="eastAsia"/>
          <w:color w:val="000000"/>
        </w:rPr>
        <w:t xml:space="preserve"> </w:t>
      </w:r>
      <w:r>
        <w:rPr>
          <w:rFonts w:ascii="times new roman,times,serif" w:hAnsi="times new roman,times,serif"/>
          <w:color w:val="000000"/>
        </w:rPr>
        <w:t xml:space="preserve">questions as your checklist for making sure you have addressed </w:t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hAnsi="times new roman,times,serif"/>
          <w:color w:val="000000"/>
        </w:rPr>
      </w:pPr>
      <w:proofErr w:type="gramStart"/>
      <w:r>
        <w:rPr>
          <w:rFonts w:ascii="times new roman,times,serif" w:hAnsi="times new roman,times,serif"/>
          <w:color w:val="000000"/>
        </w:rPr>
        <w:t>all</w:t>
      </w:r>
      <w:proofErr w:type="gramEnd"/>
      <w:r>
        <w:rPr>
          <w:rFonts w:ascii="times new roman,times,serif" w:hAnsi="times new roman,times,serif"/>
          <w:color w:val="000000"/>
        </w:rPr>
        <w:t xml:space="preserve"> the</w:t>
      </w:r>
      <w:r>
        <w:rPr>
          <w:rFonts w:ascii="times new roman,times,serif" w:eastAsiaTheme="minorEastAsia" w:hAnsi="times new roman,times,serif" w:hint="eastAsia"/>
          <w:color w:val="000000"/>
        </w:rPr>
        <w:t xml:space="preserve"> </w:t>
      </w:r>
      <w:r>
        <w:rPr>
          <w:rFonts w:ascii="times new roman,times,serif" w:hAnsi="times new roman,times,serif"/>
          <w:color w:val="000000"/>
        </w:rPr>
        <w:t>necessary points for your country.</w:t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br/>
        <w:t>1. What is the name of your country?</w:t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br/>
        <w:t>2. Where is your country located?</w:t>
      </w:r>
      <w:r>
        <w:rPr>
          <w:rFonts w:ascii="times new roman,times,serif" w:eastAsiaTheme="minorEastAsia" w:hAnsi="times new roman,times,serif" w:hint="eastAsia"/>
          <w:color w:val="000000"/>
        </w:rPr>
        <w:t xml:space="preserve"> Absolute Location and Relative Location:</w:t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br/>
        <w:t>3. Describe the physical geography of your country. Does it have</w:t>
      </w:r>
      <w:r>
        <w:rPr>
          <w:rFonts w:ascii="times new roman,times,serif" w:hAnsi="times new roman,times,serif"/>
          <w:color w:val="000000"/>
        </w:rPr>
        <w:br/>
        <w:t>mountains? Is it an island? It is landlocked? Does it have</w:t>
      </w:r>
      <w:r>
        <w:rPr>
          <w:rFonts w:ascii="times new roman,times,serif" w:hAnsi="times new roman,times,serif"/>
          <w:color w:val="000000"/>
        </w:rPr>
        <w:br/>
        <w:t>multiple regions?</w:t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br/>
        <w:t>4. Describe the climate and vegetation of your country. What kind</w:t>
      </w:r>
      <w:r>
        <w:rPr>
          <w:rFonts w:ascii="times new roman,times,serif" w:hAnsi="times new roman,times,serif"/>
          <w:color w:val="000000"/>
        </w:rPr>
        <w:br/>
        <w:t>of weather does your country normally get? Is it cold and</w:t>
      </w:r>
      <w:r>
        <w:rPr>
          <w:rFonts w:ascii="times new roman,times,serif" w:hAnsi="times new roman,times,serif"/>
          <w:color w:val="000000"/>
        </w:rPr>
        <w:br/>
        <w:t>snowy? Is it dry? Is it a desert? Does it have rain forests?</w:t>
      </w:r>
      <w:r>
        <w:rPr>
          <w:rFonts w:ascii="times new roman,times,serif" w:hAnsi="times new roman,times,serif"/>
          <w:color w:val="000000"/>
        </w:rPr>
        <w:br/>
      </w:r>
      <w:r>
        <w:rPr>
          <w:rFonts w:ascii="times new roman,times,serif" w:eastAsiaTheme="minorEastAsia" w:hAnsi="times new roman,times,serif" w:hint="eastAsia"/>
          <w:color w:val="000000"/>
        </w:rPr>
        <w:t>**</w:t>
      </w:r>
      <w:r>
        <w:rPr>
          <w:rFonts w:ascii="times new roman,times,serif" w:hAnsi="times new roman,times,serif"/>
          <w:color w:val="000000"/>
        </w:rPr>
        <w:t>Remember to take your country’s physical geography into</w:t>
      </w:r>
      <w:r>
        <w:rPr>
          <w:rFonts w:ascii="times new roman,times,serif" w:hAnsi="times new roman,times,serif"/>
          <w:color w:val="000000"/>
        </w:rPr>
        <w:br/>
        <w:t>account when discussing its climate.</w:t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br/>
        <w:t>5. Discuss the natural resources found in your country. Do the</w:t>
      </w:r>
      <w:r>
        <w:rPr>
          <w:rFonts w:ascii="times new roman,times,serif" w:hAnsi="times new roman,times,serif"/>
          <w:color w:val="000000"/>
        </w:rPr>
        <w:br/>
        <w:t>people in your country have an abundant energy source, or are</w:t>
      </w:r>
      <w:r>
        <w:rPr>
          <w:rFonts w:ascii="times new roman,times,serif" w:hAnsi="times new roman,times,serif"/>
          <w:color w:val="000000"/>
        </w:rPr>
        <w:br/>
        <w:t>they required to import it? Do they have any resources to</w:t>
      </w:r>
      <w:r>
        <w:rPr>
          <w:rFonts w:ascii="times new roman,times,serif" w:hAnsi="times new roman,times,serif"/>
          <w:color w:val="000000"/>
        </w:rPr>
        <w:br/>
        <w:t>export? Do they mine for gold or diamonds?</w:t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br/>
        <w:t>6. Describe the population of your country. Where do people live?</w:t>
      </w:r>
      <w:r>
        <w:rPr>
          <w:rFonts w:ascii="times new roman,times,serif" w:hAnsi="times new roman,times,serif"/>
          <w:color w:val="000000"/>
        </w:rPr>
        <w:br/>
        <w:t>Why do they live there? Does your country have huge</w:t>
      </w:r>
      <w:r>
        <w:rPr>
          <w:rFonts w:ascii="times new roman,times,serif" w:hAnsi="times new roman,times,serif"/>
          <w:color w:val="000000"/>
        </w:rPr>
        <w:br/>
        <w:t>population, or a very small one? Is your country’s population</w:t>
      </w:r>
      <w:r>
        <w:rPr>
          <w:rFonts w:ascii="times new roman,times,serif" w:hAnsi="times new roman,times,serif"/>
          <w:color w:val="000000"/>
        </w:rPr>
        <w:br/>
        <w:t xml:space="preserve">growing? Why or why not? </w:t>
      </w:r>
    </w:p>
    <w:p w:rsidR="00394AB6" w:rsidRP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/>
          <w:color w:val="000000"/>
        </w:rPr>
      </w:pPr>
      <w:r>
        <w:rPr>
          <w:rFonts w:ascii="times new roman,times,serif" w:hAnsi="times new roman,times,serif"/>
          <w:color w:val="000000"/>
        </w:rPr>
        <w:br/>
        <w:t>7. Describe your country’s cultural traits. What kinds of work do</w:t>
      </w:r>
      <w:r>
        <w:rPr>
          <w:rFonts w:ascii="times new roman,times,serif" w:hAnsi="times new roman,times,serif"/>
          <w:color w:val="000000"/>
        </w:rPr>
        <w:br/>
        <w:t>they do? What are their beliefs? Do they have any interesting</w:t>
      </w:r>
      <w:r>
        <w:rPr>
          <w:rFonts w:ascii="times new roman,times,serif" w:hAnsi="times new roman,times,serif"/>
          <w:color w:val="000000"/>
        </w:rPr>
        <w:br/>
        <w:t>ways of doing things? What kinds of food do they eat? What is</w:t>
      </w:r>
      <w:r>
        <w:rPr>
          <w:rFonts w:ascii="times new roman,times,serif" w:hAnsi="times new roman,times,serif"/>
          <w:color w:val="000000"/>
        </w:rPr>
        <w:br/>
      </w:r>
      <w:r>
        <w:rPr>
          <w:rFonts w:ascii="times new roman,times,serif" w:hAnsi="times new roman,times,serif"/>
          <w:color w:val="000000"/>
        </w:rPr>
        <w:lastRenderedPageBreak/>
        <w:t>the language of your country? Do they have multiple languages?</w:t>
      </w:r>
      <w:r>
        <w:rPr>
          <w:rFonts w:ascii="times new roman,times,serif" w:hAnsi="times new roman,times,serif"/>
          <w:color w:val="000000"/>
        </w:rPr>
        <w:br/>
      </w:r>
      <w:r>
        <w:rPr>
          <w:rFonts w:ascii="times new roman,times,serif" w:hAnsi="times new roman,times,serif"/>
          <w:color w:val="000000"/>
        </w:rPr>
        <w:br/>
      </w:r>
      <w:r>
        <w:rPr>
          <w:rFonts w:ascii="times new roman,times,serif" w:eastAsiaTheme="minorEastAsia" w:hAnsi="times new roman,times,serif" w:hint="eastAsia"/>
          <w:color w:val="000000"/>
        </w:rPr>
        <w:t>8</w:t>
      </w:r>
      <w:r>
        <w:rPr>
          <w:rFonts w:ascii="times new roman,times,serif" w:hAnsi="times new roman,times,serif"/>
          <w:color w:val="000000"/>
        </w:rPr>
        <w:t>. Describe the social structure of your country’s people. Are</w:t>
      </w:r>
      <w:r>
        <w:rPr>
          <w:rFonts w:ascii="times new roman,times,serif" w:hAnsi="times new roman,times,serif"/>
          <w:color w:val="000000"/>
        </w:rPr>
        <w:br/>
        <w:t>there social classes in your country? What are they? Is family</w:t>
      </w:r>
      <w:r>
        <w:rPr>
          <w:rFonts w:ascii="times new roman,times,serif" w:hAnsi="times new roman,times,serif"/>
          <w:color w:val="000000"/>
        </w:rPr>
        <w:br/>
        <w:t xml:space="preserve">important to the people of your country? </w:t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br/>
      </w: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  <w:r>
        <w:rPr>
          <w:rFonts w:ascii="times new roman,times,serif" w:hAnsi="times new roman,times,serif"/>
          <w:color w:val="000000"/>
        </w:rPr>
        <w:t>Part II: The Map</w:t>
      </w:r>
      <w:r>
        <w:rPr>
          <w:rFonts w:ascii="times new roman,times,serif" w:hAnsi="times new roman,times,serif"/>
          <w:color w:val="000000"/>
        </w:rPr>
        <w:br/>
      </w:r>
      <w:proofErr w:type="gramStart"/>
      <w:r>
        <w:rPr>
          <w:rFonts w:ascii="times new roman,times,serif" w:hAnsi="times new roman,times,serif"/>
          <w:color w:val="000000"/>
        </w:rPr>
        <w:t>It</w:t>
      </w:r>
      <w:proofErr w:type="gramEnd"/>
      <w:r>
        <w:rPr>
          <w:rFonts w:ascii="times new roman,times,serif" w:hAnsi="times new roman,times,serif"/>
          <w:color w:val="000000"/>
        </w:rPr>
        <w:t xml:space="preserve"> just wouldn’t be a Geography project unless we had a map</w:t>
      </w:r>
      <w:r>
        <w:rPr>
          <w:rFonts w:ascii="times new roman,times,serif" w:eastAsiaTheme="minorEastAsia" w:hAnsi="times new roman,times,serif" w:hint="eastAsia"/>
          <w:color w:val="000000"/>
        </w:rPr>
        <w:t>.</w:t>
      </w:r>
      <w:r>
        <w:rPr>
          <w:rFonts w:ascii="times new roman,times,serif" w:hAnsi="times new roman,times,serif"/>
          <w:color w:val="000000"/>
        </w:rPr>
        <w:br/>
      </w:r>
      <w:r>
        <w:rPr>
          <w:rFonts w:ascii="times new roman,times,serif" w:eastAsiaTheme="minorEastAsia" w:hAnsi="times new roman,times,serif" w:hint="eastAsia"/>
          <w:color w:val="000000"/>
        </w:rPr>
        <w:t xml:space="preserve">Your map </w:t>
      </w:r>
      <w:r>
        <w:rPr>
          <w:rFonts w:ascii="times new roman,times,serif" w:hAnsi="times new roman,times,serif"/>
          <w:color w:val="000000"/>
        </w:rPr>
        <w:t>needs to have the following elements</w:t>
      </w:r>
      <w:proofErr w:type="gramStart"/>
      <w:r>
        <w:rPr>
          <w:rFonts w:ascii="times new roman,times,serif" w:hAnsi="times new roman,times,serif"/>
          <w:color w:val="000000"/>
        </w:rPr>
        <w:t>:</w:t>
      </w:r>
      <w:proofErr w:type="gramEnd"/>
      <w:r>
        <w:rPr>
          <w:rFonts w:ascii="times new roman,times,serif" w:hAnsi="times new roman,times,serif"/>
          <w:color w:val="000000"/>
        </w:rPr>
        <w:br/>
      </w:r>
      <w:r>
        <w:rPr>
          <w:rFonts w:ascii="times new roman,times,serif" w:eastAsiaTheme="minorEastAsia" w:hAnsi="times new roman,times,serif" w:hint="eastAsia"/>
          <w:color w:val="000000"/>
        </w:rPr>
        <w:t>Your map</w:t>
      </w:r>
      <w:r>
        <w:rPr>
          <w:rFonts w:ascii="times new roman,times,serif" w:hAnsi="times new roman,times,serif"/>
          <w:color w:val="000000"/>
        </w:rPr>
        <w:t xml:space="preserve"> must have a key, a scale, a compass rose, and any</w:t>
      </w:r>
      <w:r>
        <w:rPr>
          <w:rFonts w:ascii="times new roman,times,serif" w:hAnsi="times new roman,times,serif"/>
          <w:color w:val="000000"/>
        </w:rPr>
        <w:br/>
        <w:t>lakes, rivers, mountains, or other major physical features. They must</w:t>
      </w:r>
      <w:r>
        <w:rPr>
          <w:rFonts w:ascii="times new roman,times,serif" w:hAnsi="times new roman,times,serif"/>
          <w:color w:val="000000"/>
        </w:rPr>
        <w:br/>
        <w:t>show at least one city or town – your nation’s capital. They should show</w:t>
      </w:r>
      <w:r>
        <w:rPr>
          <w:rFonts w:ascii="times new roman,times,serif" w:hAnsi="times new roman,times,serif"/>
          <w:color w:val="000000"/>
        </w:rPr>
        <w:br/>
        <w:t>any borders it has with other countries. They should be colorful</w:t>
      </w:r>
      <w:proofErr w:type="gramStart"/>
      <w:r>
        <w:rPr>
          <w:rFonts w:ascii="times new roman,times,serif" w:hAnsi="times new roman,times,serif"/>
          <w:color w:val="000000"/>
        </w:rPr>
        <w:t>,</w:t>
      </w:r>
      <w:proofErr w:type="gramEnd"/>
      <w:r>
        <w:rPr>
          <w:rFonts w:ascii="times new roman,times,serif" w:hAnsi="times new roman,times,serif"/>
          <w:color w:val="000000"/>
        </w:rPr>
        <w:br/>
        <w:t>creative, and neat. They should be large enough to present them to a</w:t>
      </w:r>
      <w:r>
        <w:rPr>
          <w:rFonts w:ascii="times new roman,times,serif" w:hAnsi="times new roman,times,serif"/>
          <w:color w:val="000000"/>
        </w:rPr>
        <w:br/>
        <w:t>group of people. Poster board size is a safe guide. Again - the more</w:t>
      </w:r>
      <w:r>
        <w:rPr>
          <w:rFonts w:ascii="times new roman,times,serif" w:hAnsi="times new roman,times,serif"/>
          <w:color w:val="000000"/>
        </w:rPr>
        <w:br/>
        <w:t>detail, the better.</w:t>
      </w:r>
    </w:p>
    <w:p w:rsidR="00394AB6" w:rsidRP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eastAsiaTheme="minorEastAsia" w:hAnsi="times new roman,times,serif" w:hint="eastAsia"/>
          <w:color w:val="000000"/>
        </w:rPr>
      </w:pPr>
    </w:p>
    <w:p w:rsidR="00394AB6" w:rsidRDefault="00394AB6" w:rsidP="00394AB6">
      <w:pPr>
        <w:pStyle w:val="NormalWeb"/>
        <w:shd w:val="clear" w:color="auto" w:fill="FFFFFF"/>
        <w:spacing w:before="0" w:beforeAutospacing="0" w:after="0" w:afterAutospacing="0"/>
        <w:rPr>
          <w:rFonts w:ascii="times new roman,times,serif" w:hAnsi="times new roman,times,serif"/>
          <w:color w:val="000000"/>
        </w:rPr>
      </w:pPr>
      <w:r>
        <w:rPr>
          <w:rFonts w:ascii="times new roman,times,serif" w:hAnsi="times new roman,times,serif"/>
          <w:color w:val="000000"/>
        </w:rPr>
        <w:t>Map Checklist – Use this checklist to make sure you have all the</w:t>
      </w:r>
      <w:r>
        <w:rPr>
          <w:rFonts w:ascii="times new roman,times,serif" w:hAnsi="times new roman,times,serif"/>
          <w:color w:val="000000"/>
        </w:rPr>
        <w:br/>
        <w:t>necessary parts of your maps. To meet the standard here you must meet</w:t>
      </w:r>
      <w:r>
        <w:rPr>
          <w:rFonts w:ascii="times new roman,times,serif" w:hAnsi="times new roman,times,serif"/>
          <w:color w:val="000000"/>
        </w:rPr>
        <w:br/>
        <w:t>these minimum requirements.</w:t>
      </w:r>
      <w:r>
        <w:rPr>
          <w:rFonts w:ascii="times new roman,times,serif" w:hAnsi="times new roman,times,serif"/>
          <w:color w:val="000000"/>
        </w:rPr>
        <w:br/>
        <w:t xml:space="preserve">_____ </w:t>
      </w:r>
      <w:proofErr w:type="gramStart"/>
      <w:r>
        <w:rPr>
          <w:rFonts w:ascii="times new roman,times,serif" w:eastAsiaTheme="minorEastAsia" w:hAnsi="times new roman,times,serif" w:hint="eastAsia"/>
          <w:color w:val="000000"/>
        </w:rPr>
        <w:t>My</w:t>
      </w:r>
      <w:proofErr w:type="gramEnd"/>
      <w:r>
        <w:rPr>
          <w:rFonts w:ascii="times new roman,times,serif" w:eastAsiaTheme="minorEastAsia" w:hAnsi="times new roman,times,serif" w:hint="eastAsia"/>
          <w:color w:val="000000"/>
        </w:rPr>
        <w:t xml:space="preserve"> map has</w:t>
      </w:r>
      <w:r>
        <w:rPr>
          <w:rFonts w:ascii="times new roman,times,serif" w:hAnsi="times new roman,times,serif"/>
          <w:color w:val="000000"/>
        </w:rPr>
        <w:t xml:space="preserve"> a key or legend.</w:t>
      </w:r>
      <w:r>
        <w:rPr>
          <w:rFonts w:ascii="times new roman,times,serif" w:hAnsi="times new roman,times,serif"/>
          <w:color w:val="000000"/>
        </w:rPr>
        <w:br/>
        <w:t xml:space="preserve">_____ </w:t>
      </w:r>
      <w:proofErr w:type="gramStart"/>
      <w:r>
        <w:rPr>
          <w:rFonts w:ascii="times new roman,times,serif" w:eastAsiaTheme="minorEastAsia" w:hAnsi="times new roman,times,serif" w:hint="eastAsia"/>
          <w:color w:val="000000"/>
        </w:rPr>
        <w:t>My</w:t>
      </w:r>
      <w:proofErr w:type="gramEnd"/>
      <w:r>
        <w:rPr>
          <w:rFonts w:ascii="times new roman,times,serif" w:eastAsiaTheme="minorEastAsia" w:hAnsi="times new roman,times,serif" w:hint="eastAsia"/>
          <w:color w:val="000000"/>
        </w:rPr>
        <w:t xml:space="preserve"> map</w:t>
      </w:r>
      <w:r>
        <w:rPr>
          <w:rFonts w:ascii="times new roman,times,serif" w:hAnsi="times new roman,times,serif"/>
          <w:color w:val="000000"/>
        </w:rPr>
        <w:t xml:space="preserve"> h</w:t>
      </w:r>
      <w:r>
        <w:rPr>
          <w:rFonts w:ascii="times new roman,times,serif" w:eastAsiaTheme="minorEastAsia" w:hAnsi="times new roman,times,serif" w:hint="eastAsia"/>
          <w:color w:val="000000"/>
        </w:rPr>
        <w:t>as</w:t>
      </w:r>
      <w:r>
        <w:rPr>
          <w:rFonts w:ascii="times new roman,times,serif" w:hAnsi="times new roman,times,serif"/>
          <w:color w:val="000000"/>
        </w:rPr>
        <w:t xml:space="preserve"> a scale.</w:t>
      </w:r>
      <w:r>
        <w:rPr>
          <w:rFonts w:ascii="times new roman,times,serif" w:hAnsi="times new roman,times,serif"/>
          <w:color w:val="000000"/>
        </w:rPr>
        <w:br/>
        <w:t xml:space="preserve">_____ </w:t>
      </w:r>
      <w:proofErr w:type="gramStart"/>
      <w:r>
        <w:rPr>
          <w:rFonts w:ascii="times new roman,times,serif" w:eastAsiaTheme="minorEastAsia" w:hAnsi="times new roman,times,serif" w:hint="eastAsia"/>
          <w:color w:val="000000"/>
        </w:rPr>
        <w:t>My</w:t>
      </w:r>
      <w:proofErr w:type="gramEnd"/>
      <w:r>
        <w:rPr>
          <w:rFonts w:ascii="times new roman,times,serif" w:eastAsiaTheme="minorEastAsia" w:hAnsi="times new roman,times,serif" w:hint="eastAsia"/>
          <w:color w:val="000000"/>
        </w:rPr>
        <w:t xml:space="preserve"> map has</w:t>
      </w:r>
      <w:r>
        <w:rPr>
          <w:rFonts w:ascii="times new roman,times,serif" w:hAnsi="times new roman,times,serif"/>
          <w:color w:val="000000"/>
        </w:rPr>
        <w:t xml:space="preserve"> a compass rose.</w:t>
      </w:r>
      <w:r>
        <w:rPr>
          <w:rFonts w:ascii="times new roman,times,serif" w:hAnsi="times new roman,times,serif"/>
          <w:color w:val="000000"/>
        </w:rPr>
        <w:br/>
        <w:t xml:space="preserve">_____ </w:t>
      </w:r>
      <w:proofErr w:type="gramStart"/>
      <w:r>
        <w:rPr>
          <w:rFonts w:ascii="times new roman,times,serif" w:eastAsiaTheme="minorEastAsia" w:hAnsi="times new roman,times,serif" w:hint="eastAsia"/>
          <w:color w:val="000000"/>
        </w:rPr>
        <w:t>My</w:t>
      </w:r>
      <w:proofErr w:type="gramEnd"/>
      <w:r>
        <w:rPr>
          <w:rFonts w:ascii="times new roman,times,serif" w:eastAsiaTheme="minorEastAsia" w:hAnsi="times new roman,times,serif" w:hint="eastAsia"/>
          <w:color w:val="000000"/>
        </w:rPr>
        <w:t xml:space="preserve"> map has</w:t>
      </w:r>
      <w:r>
        <w:rPr>
          <w:rFonts w:ascii="times new roman,times,serif" w:hAnsi="times new roman,times,serif"/>
          <w:color w:val="000000"/>
        </w:rPr>
        <w:t xml:space="preserve"> the appropriate and important physical</w:t>
      </w:r>
      <w:r>
        <w:rPr>
          <w:rFonts w:ascii="times new roman,times,serif" w:hAnsi="times new roman,times,serif"/>
          <w:color w:val="000000"/>
        </w:rPr>
        <w:br/>
        <w:t>features.</w:t>
      </w:r>
      <w:r>
        <w:rPr>
          <w:rFonts w:ascii="times new roman,times,serif" w:hAnsi="times new roman,times,serif"/>
          <w:color w:val="000000"/>
        </w:rPr>
        <w:br/>
        <w:t xml:space="preserve">_____ </w:t>
      </w:r>
      <w:proofErr w:type="gramStart"/>
      <w:r>
        <w:rPr>
          <w:rFonts w:ascii="times new roman,times,serif" w:eastAsiaTheme="minorEastAsia" w:hAnsi="times new roman,times,serif" w:hint="eastAsia"/>
          <w:color w:val="000000"/>
        </w:rPr>
        <w:t>My</w:t>
      </w:r>
      <w:proofErr w:type="gramEnd"/>
      <w:r>
        <w:rPr>
          <w:rFonts w:ascii="times new roman,times,serif" w:eastAsiaTheme="minorEastAsia" w:hAnsi="times new roman,times,serif" w:hint="eastAsia"/>
          <w:color w:val="000000"/>
        </w:rPr>
        <w:t xml:space="preserve"> map has</w:t>
      </w:r>
      <w:r>
        <w:rPr>
          <w:rFonts w:ascii="times new roman,times,serif" w:hAnsi="times new roman,times,serif"/>
          <w:color w:val="000000"/>
        </w:rPr>
        <w:t xml:space="preserve"> the nations’ capitols.</w:t>
      </w:r>
      <w:r>
        <w:rPr>
          <w:rFonts w:ascii="times new roman,times,serif" w:hAnsi="times new roman,times,serif"/>
          <w:color w:val="000000"/>
        </w:rPr>
        <w:br/>
        <w:t xml:space="preserve">_____ </w:t>
      </w:r>
      <w:proofErr w:type="gramStart"/>
      <w:r>
        <w:rPr>
          <w:rFonts w:ascii="times new roman,times,serif" w:hAnsi="times new roman,times,serif"/>
          <w:color w:val="000000"/>
        </w:rPr>
        <w:t>My</w:t>
      </w:r>
      <w:proofErr w:type="gramEnd"/>
      <w:r>
        <w:rPr>
          <w:rFonts w:ascii="times new roman,times,serif" w:hAnsi="times new roman,times,serif"/>
          <w:color w:val="000000"/>
        </w:rPr>
        <w:t xml:space="preserve"> map show</w:t>
      </w:r>
      <w:r>
        <w:rPr>
          <w:rFonts w:ascii="times new roman,times,serif" w:eastAsiaTheme="minorEastAsia" w:hAnsi="times new roman,times,serif" w:hint="eastAsia"/>
          <w:color w:val="000000"/>
        </w:rPr>
        <w:t>s</w:t>
      </w:r>
      <w:r>
        <w:rPr>
          <w:rFonts w:ascii="times new roman,times,serif" w:hAnsi="times new roman,times,serif"/>
          <w:color w:val="000000"/>
        </w:rPr>
        <w:t xml:space="preserve"> any borders with other countries (if applicable).</w:t>
      </w:r>
      <w:r>
        <w:rPr>
          <w:rFonts w:ascii="times new roman,times,serif" w:hAnsi="times new roman,times,serif"/>
          <w:color w:val="000000"/>
        </w:rPr>
        <w:br/>
        <w:t xml:space="preserve">_____ </w:t>
      </w:r>
      <w:proofErr w:type="gramStart"/>
      <w:r>
        <w:rPr>
          <w:rFonts w:ascii="times new roman,times,serif" w:hAnsi="times new roman,times,serif"/>
          <w:color w:val="000000"/>
        </w:rPr>
        <w:t>My</w:t>
      </w:r>
      <w:proofErr w:type="gramEnd"/>
      <w:r>
        <w:rPr>
          <w:rFonts w:ascii="times new roman,times,serif" w:hAnsi="times new roman,times,serif"/>
          <w:color w:val="000000"/>
        </w:rPr>
        <w:t xml:space="preserve"> map </w:t>
      </w:r>
      <w:r>
        <w:rPr>
          <w:rFonts w:ascii="times new roman,times,serif" w:eastAsiaTheme="minorEastAsia" w:hAnsi="times new roman,times,serif" w:hint="eastAsia"/>
          <w:color w:val="000000"/>
        </w:rPr>
        <w:t>is</w:t>
      </w:r>
      <w:r>
        <w:rPr>
          <w:rFonts w:ascii="times new roman,times,serif" w:hAnsi="times new roman,times,serif"/>
          <w:color w:val="000000"/>
        </w:rPr>
        <w:t xml:space="preserve"> creative, colorful, and neat.</w:t>
      </w:r>
      <w:r>
        <w:rPr>
          <w:rFonts w:ascii="times new roman,times,serif" w:hAnsi="times new roman,times,serif"/>
          <w:color w:val="000000"/>
        </w:rPr>
        <w:br/>
        <w:t xml:space="preserve">_____ </w:t>
      </w:r>
      <w:proofErr w:type="gramStart"/>
      <w:r>
        <w:rPr>
          <w:rFonts w:ascii="times new roman,times,serif" w:hAnsi="times new roman,times,serif"/>
          <w:color w:val="000000"/>
        </w:rPr>
        <w:t>My</w:t>
      </w:r>
      <w:proofErr w:type="gramEnd"/>
      <w:r>
        <w:rPr>
          <w:rFonts w:ascii="times new roman,times,serif" w:hAnsi="times new roman,times,serif"/>
          <w:color w:val="000000"/>
        </w:rPr>
        <w:t xml:space="preserve"> map </w:t>
      </w:r>
      <w:r>
        <w:rPr>
          <w:rFonts w:ascii="times new roman,times,serif" w:eastAsiaTheme="minorEastAsia" w:hAnsi="times new roman,times,serif" w:hint="eastAsia"/>
          <w:color w:val="000000"/>
        </w:rPr>
        <w:t>is</w:t>
      </w:r>
      <w:r>
        <w:rPr>
          <w:rFonts w:ascii="times new roman,times,serif" w:hAnsi="times new roman,times,serif"/>
          <w:color w:val="000000"/>
        </w:rPr>
        <w:t xml:space="preserve"> large enough for use in a presentation (poster board</w:t>
      </w:r>
      <w:r>
        <w:rPr>
          <w:rFonts w:ascii="times new roman,times,serif" w:hAnsi="times new roman,times,serif"/>
          <w:color w:val="000000"/>
        </w:rPr>
        <w:br/>
        <w:t>size).</w:t>
      </w:r>
    </w:p>
    <w:p w:rsidR="00570CFB" w:rsidRDefault="00570CFB" w:rsidP="00394AB6"/>
    <w:sectPr w:rsidR="00570CFB" w:rsidSect="00394A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times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4AB6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3B6"/>
    <w:rsid w:val="00136ADC"/>
    <w:rsid w:val="00136C91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61CE"/>
    <w:rsid w:val="002A037C"/>
    <w:rsid w:val="002A05E1"/>
    <w:rsid w:val="002A0AD4"/>
    <w:rsid w:val="002A29B2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AF2"/>
    <w:rsid w:val="003831DC"/>
    <w:rsid w:val="00384172"/>
    <w:rsid w:val="00385C2A"/>
    <w:rsid w:val="0039102B"/>
    <w:rsid w:val="003911E4"/>
    <w:rsid w:val="00393CD3"/>
    <w:rsid w:val="00394AB6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659C"/>
    <w:rsid w:val="005871C6"/>
    <w:rsid w:val="00590139"/>
    <w:rsid w:val="00590FC3"/>
    <w:rsid w:val="00591CCC"/>
    <w:rsid w:val="005965B0"/>
    <w:rsid w:val="005970F4"/>
    <w:rsid w:val="00597D3B"/>
    <w:rsid w:val="005A14C8"/>
    <w:rsid w:val="005A23BB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50A3"/>
    <w:rsid w:val="00746F10"/>
    <w:rsid w:val="00747023"/>
    <w:rsid w:val="0074744A"/>
    <w:rsid w:val="00751A93"/>
    <w:rsid w:val="00751B9C"/>
    <w:rsid w:val="00754136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512BC"/>
    <w:rsid w:val="009534D2"/>
    <w:rsid w:val="00953A01"/>
    <w:rsid w:val="009550D0"/>
    <w:rsid w:val="00955D83"/>
    <w:rsid w:val="009564BB"/>
    <w:rsid w:val="00956E9C"/>
    <w:rsid w:val="00960C32"/>
    <w:rsid w:val="009617CD"/>
    <w:rsid w:val="009621A1"/>
    <w:rsid w:val="00962FA6"/>
    <w:rsid w:val="009637D1"/>
    <w:rsid w:val="00964A67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70E8"/>
    <w:rsid w:val="0098711B"/>
    <w:rsid w:val="00987B83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32F9"/>
    <w:rsid w:val="009D3D5A"/>
    <w:rsid w:val="009D427C"/>
    <w:rsid w:val="009D484E"/>
    <w:rsid w:val="009D4FA6"/>
    <w:rsid w:val="009D5B44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1203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5105"/>
    <w:rsid w:val="00A7781E"/>
    <w:rsid w:val="00A80190"/>
    <w:rsid w:val="00A83479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C7F22"/>
    <w:rsid w:val="00AD0169"/>
    <w:rsid w:val="00AD2110"/>
    <w:rsid w:val="00AD3A12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534A"/>
    <w:rsid w:val="00BC544A"/>
    <w:rsid w:val="00BC5A05"/>
    <w:rsid w:val="00BC6636"/>
    <w:rsid w:val="00BC7693"/>
    <w:rsid w:val="00BD0460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470D"/>
    <w:rsid w:val="00CD6088"/>
    <w:rsid w:val="00CD6F23"/>
    <w:rsid w:val="00CD70D0"/>
    <w:rsid w:val="00CD76E8"/>
    <w:rsid w:val="00CD795C"/>
    <w:rsid w:val="00CE3427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97D"/>
    <w:rsid w:val="00D176D0"/>
    <w:rsid w:val="00D17CA4"/>
    <w:rsid w:val="00D21C34"/>
    <w:rsid w:val="00D2387E"/>
    <w:rsid w:val="00D24587"/>
    <w:rsid w:val="00D255BC"/>
    <w:rsid w:val="00D309FE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6719"/>
    <w:rsid w:val="00E9735A"/>
    <w:rsid w:val="00E97F0C"/>
    <w:rsid w:val="00EA0F95"/>
    <w:rsid w:val="00EA195F"/>
    <w:rsid w:val="00EA1E82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11FF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2013-10-08T01:21:00Z</dcterms:created>
  <dcterms:modified xsi:type="dcterms:W3CDTF">2013-10-08T01:34:00Z</dcterms:modified>
</cp:coreProperties>
</file>