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1500-1700:  European scientists using reason to discover laws of nature</w:t>
      </w:r>
    </w:p>
    <w:p w:rsidR="00000000" w:rsidRPr="001879DE" w:rsidRDefault="00EE195D" w:rsidP="001879DE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Very successful: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movements, chemistry, vaccine for smallpox, etc.</w:t>
      </w:r>
    </w:p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Early 1700’s: If </w:t>
      </w:r>
      <w:r w:rsidRPr="001879DE">
        <w:rPr>
          <w:rFonts w:ascii="Arial Narrow" w:hAnsi="Arial Narrow"/>
          <w:sz w:val="28"/>
          <w:szCs w:val="28"/>
        </w:rPr>
        <w:t>people used reason to find laws that governed the physical world, why not use reason to discover natural laws?</w:t>
      </w:r>
    </w:p>
    <w:p w:rsidR="00000000" w:rsidRPr="001879DE" w:rsidRDefault="00EE195D" w:rsidP="001879DE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Laws that govern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__________________  ____________</w:t>
      </w:r>
      <w:r w:rsidRPr="001879DE">
        <w:rPr>
          <w:rFonts w:ascii="Arial Narrow" w:hAnsi="Arial Narrow"/>
          <w:sz w:val="28"/>
          <w:szCs w:val="28"/>
        </w:rPr>
        <w:t xml:space="preserve"> </w:t>
      </w:r>
    </w:p>
    <w:p w:rsidR="00000000" w:rsidRPr="001879DE" w:rsidRDefault="00EE195D" w:rsidP="001879DE">
      <w:pPr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Reformers begin studying human nature and societal problems</w:t>
      </w:r>
    </w:p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Every social, political and economic problem could b</w:t>
      </w:r>
      <w:r w:rsidRPr="001879DE">
        <w:rPr>
          <w:rFonts w:ascii="Arial Narrow" w:hAnsi="Arial Narrow"/>
          <w:bCs/>
          <w:sz w:val="28"/>
          <w:szCs w:val="28"/>
        </w:rPr>
        <w:t xml:space="preserve">e solved through the use of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</w:p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Governments are created to secure an orderly society</w:t>
      </w:r>
    </w:p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Separation of powers is the best way to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human liberties</w:t>
      </w:r>
    </w:p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All </w:t>
      </w:r>
      <w:r w:rsidR="001879DE">
        <w:rPr>
          <w:rFonts w:ascii="Arial Narrow" w:hAnsi="Arial Narrow" w:hint="eastAsia"/>
          <w:bCs/>
          <w:sz w:val="28"/>
          <w:szCs w:val="28"/>
          <w:u w:val="single"/>
        </w:rPr>
        <w:t>______</w:t>
      </w:r>
      <w:r w:rsidRPr="001879DE">
        <w:rPr>
          <w:rFonts w:ascii="Arial Narrow" w:hAnsi="Arial Narrow"/>
          <w:sz w:val="28"/>
          <w:szCs w:val="28"/>
        </w:rPr>
        <w:t xml:space="preserve">are created “free and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l”</w:t>
      </w:r>
    </w:p>
    <w:p w:rsidR="00000000" w:rsidRPr="001879DE" w:rsidRDefault="00EE195D" w:rsidP="001879DE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A free market should be allowed to regulate trade</w:t>
      </w:r>
    </w:p>
    <w:p w:rsidR="00000000" w:rsidRPr="001879DE" w:rsidRDefault="00EE195D" w:rsidP="001879DE">
      <w:pPr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Baron de Mon</w:t>
      </w:r>
      <w:r w:rsidRPr="001879DE">
        <w:rPr>
          <w:rFonts w:ascii="Arial Narrow" w:hAnsi="Arial Narrow"/>
          <w:bCs/>
          <w:sz w:val="28"/>
          <w:szCs w:val="28"/>
        </w:rPr>
        <w:t xml:space="preserve">tesquieu: </w:t>
      </w:r>
      <w:r w:rsidRPr="001879DE">
        <w:rPr>
          <w:rFonts w:ascii="Arial Narrow" w:hAnsi="Arial Narrow"/>
          <w:sz w:val="28"/>
          <w:szCs w:val="28"/>
        </w:rPr>
        <w:t>Criticized absolute monarchy and admired British government</w:t>
      </w:r>
    </w:p>
    <w:p w:rsidR="00000000" w:rsidRPr="001879DE" w:rsidRDefault="00EE195D" w:rsidP="001879DE">
      <w:pPr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British protected themselves from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 xml:space="preserve">by dividing powers of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between three branches: legislative, executive and judicial (misconception)</w:t>
      </w:r>
    </w:p>
    <w:p w:rsidR="001879DE" w:rsidRPr="001879DE" w:rsidRDefault="00EE195D" w:rsidP="001879DE">
      <w:pPr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Each branch of government should </w:t>
      </w:r>
      <w:r w:rsidRPr="001879DE">
        <w:rPr>
          <w:rFonts w:ascii="Arial Narrow" w:hAnsi="Arial Narrow"/>
          <w:sz w:val="28"/>
          <w:szCs w:val="28"/>
        </w:rPr>
        <w:t xml:space="preserve">be </w:t>
      </w:r>
      <w:r w:rsidR="001879DE" w:rsidRPr="001879DE">
        <w:rPr>
          <w:rFonts w:ascii="Arial Narrow" w:hAnsi="Arial Narrow"/>
          <w:sz w:val="28"/>
          <w:szCs w:val="28"/>
        </w:rPr>
        <w:t xml:space="preserve"> able to ‘check’ the other two</w:t>
      </w:r>
    </w:p>
    <w:p w:rsidR="00000000" w:rsidRPr="001879DE" w:rsidRDefault="00EE195D" w:rsidP="001879DE">
      <w:pPr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i/>
          <w:iCs/>
          <w:sz w:val="28"/>
          <w:szCs w:val="28"/>
        </w:rPr>
        <w:t>What government does this sound like?</w:t>
      </w:r>
    </w:p>
    <w:p w:rsidR="00000000" w:rsidRPr="001879DE" w:rsidRDefault="001879DE" w:rsidP="001879DE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eastAsia"/>
          <w:sz w:val="28"/>
          <w:szCs w:val="28"/>
        </w:rPr>
        <w:t>________________</w:t>
      </w:r>
      <w:r w:rsidR="00EE195D" w:rsidRPr="001879DE">
        <w:rPr>
          <w:rFonts w:ascii="Arial Narrow" w:hAnsi="Arial Narrow"/>
          <w:sz w:val="28"/>
          <w:szCs w:val="28"/>
        </w:rPr>
        <w:t>rejected mercantilism in favor of a policy called laissez faire.</w:t>
      </w:r>
    </w:p>
    <w:p w:rsidR="001879DE" w:rsidRPr="001879DE" w:rsidRDefault="00EE195D" w:rsidP="001879DE">
      <w:pPr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Physiocrats were Enlightenment </w:t>
      </w:r>
      <w:r w:rsidR="001879DE" w:rsidRPr="001879DE">
        <w:rPr>
          <w:rFonts w:ascii="Arial Narrow" w:hAnsi="Arial Narrow"/>
          <w:sz w:val="28"/>
          <w:szCs w:val="28"/>
        </w:rPr>
        <w:t>thinkers who focused on economic reforms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Laissez-Faire:</w:t>
      </w:r>
      <w:r w:rsidRPr="001879DE">
        <w:rPr>
          <w:rFonts w:ascii="Arial Narrow" w:hAnsi="Arial Narrow"/>
          <w:sz w:val="28"/>
          <w:szCs w:val="28"/>
        </w:rPr>
        <w:t xml:space="preserve"> </w:t>
      </w:r>
      <w:r w:rsidRPr="001879DE">
        <w:rPr>
          <w:rFonts w:ascii="Arial Narrow" w:hAnsi="Arial Narrow"/>
          <w:sz w:val="28"/>
          <w:szCs w:val="28"/>
        </w:rPr>
        <w:t>allowing business to operate with little or no government interference</w:t>
      </w:r>
    </w:p>
    <w:p w:rsidR="00000000" w:rsidRPr="001879DE" w:rsidRDefault="00EE195D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Real wealth comes from productive land not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 xml:space="preserve">___________ and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</w:t>
      </w:r>
    </w:p>
    <w:p w:rsidR="00000000" w:rsidRPr="001879DE" w:rsidRDefault="00EE195D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Supported free trade and opposed tariffs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Adam Smith:</w:t>
      </w:r>
      <w:r w:rsidRPr="001879DE">
        <w:rPr>
          <w:rFonts w:ascii="Arial Narrow" w:hAnsi="Arial Narrow"/>
          <w:sz w:val="28"/>
          <w:szCs w:val="28"/>
        </w:rPr>
        <w:t xml:space="preserve"> Free market should be allowed to regulate business activity</w:t>
      </w:r>
    </w:p>
    <w:p w:rsidR="00000000" w:rsidRPr="001879DE" w:rsidRDefault="001879DE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eastAsia"/>
          <w:sz w:val="28"/>
          <w:szCs w:val="28"/>
        </w:rPr>
        <w:t>________________</w:t>
      </w:r>
      <w:r w:rsidR="00EE195D" w:rsidRPr="001879DE">
        <w:rPr>
          <w:rFonts w:ascii="Arial Narrow" w:hAnsi="Arial Narrow"/>
          <w:sz w:val="28"/>
          <w:szCs w:val="28"/>
        </w:rPr>
        <w:t>, trade, wages, profits and economic growth are all linked to the market forces of supply and demand</w:t>
      </w:r>
    </w:p>
    <w:p w:rsidR="00000000" w:rsidRPr="001879DE" w:rsidRDefault="00EE195D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Where there is demand, suppliers will seek to meet it because there are profits and economic rewards to be had</w:t>
      </w:r>
    </w:p>
    <w:p w:rsidR="00000000" w:rsidRPr="001879DE" w:rsidRDefault="00EE195D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Smith supported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, but also believed that a government had a duty to protect society, administer justice, and provide public works.</w:t>
      </w:r>
      <w:r w:rsidRPr="001879DE">
        <w:rPr>
          <w:rFonts w:ascii="Arial Narrow" w:hAnsi="Arial Narrow"/>
          <w:sz w:val="28"/>
          <w:szCs w:val="28"/>
        </w:rPr>
        <w:t xml:space="preserve"> 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 xml:space="preserve">His ideas lead to very productive economies during the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="001879DE" w:rsidRPr="001879DE">
        <w:rPr>
          <w:rFonts w:ascii="Arial Narrow" w:hAnsi="Arial Narrow"/>
          <w:sz w:val="28"/>
          <w:szCs w:val="28"/>
        </w:rPr>
        <w:t xml:space="preserve"> 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Pr="001879DE">
        <w:rPr>
          <w:rFonts w:ascii="Arial Narrow" w:hAnsi="Arial Narrow"/>
          <w:sz w:val="28"/>
          <w:szCs w:val="28"/>
        </w:rPr>
        <w:t>(1800’s and 1900’s)</w:t>
      </w:r>
    </w:p>
    <w:p w:rsidR="00000000" w:rsidRPr="001879DE" w:rsidRDefault="001879DE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eastAsia"/>
          <w:sz w:val="28"/>
          <w:szCs w:val="28"/>
        </w:rPr>
        <w:lastRenderedPageBreak/>
        <w:t>________________</w:t>
      </w:r>
      <w:r w:rsidR="00EE195D" w:rsidRPr="001879DE">
        <w:rPr>
          <w:rFonts w:ascii="Arial Narrow" w:hAnsi="Arial Narrow"/>
          <w:bCs/>
          <w:sz w:val="28"/>
          <w:szCs w:val="28"/>
        </w:rPr>
        <w:t xml:space="preserve"> the slave trade and</w:t>
      </w:r>
      <w:r w:rsidR="00EE195D" w:rsidRPr="001879DE">
        <w:rPr>
          <w:rFonts w:ascii="Arial Narrow" w:hAnsi="Arial Narrow"/>
          <w:bCs/>
          <w:sz w:val="28"/>
          <w:szCs w:val="28"/>
        </w:rPr>
        <w:t xml:space="preserve"> slavery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Deplored religious prejudice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Defended freedom of speech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 xml:space="preserve">Attacked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bCs/>
          <w:sz w:val="28"/>
          <w:szCs w:val="28"/>
        </w:rPr>
        <w:t>theory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Urged education for all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 xml:space="preserve">Hated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bCs/>
          <w:sz w:val="28"/>
          <w:szCs w:val="28"/>
        </w:rPr>
        <w:t>distribution of property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Believed governments should be freely elected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Women’s first duty was to her f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Women:</w:t>
      </w:r>
      <w:r w:rsidRPr="001879DE">
        <w:rPr>
          <w:rFonts w:ascii="Arial Narrow" w:hAnsi="Arial Narrow"/>
          <w:sz w:val="28"/>
          <w:szCs w:val="28"/>
        </w:rPr>
        <w:t xml:space="preserve"> W</w:t>
      </w:r>
      <w:r w:rsidRPr="001879DE">
        <w:rPr>
          <w:rFonts w:ascii="Arial Narrow" w:hAnsi="Arial Narrow"/>
          <w:sz w:val="28"/>
          <w:szCs w:val="28"/>
        </w:rPr>
        <w:t>omen were not equal and were criticized for attempting to gain equality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Salons:</w:t>
      </w:r>
      <w:r w:rsidRPr="001879DE">
        <w:rPr>
          <w:rFonts w:ascii="Arial Narrow" w:hAnsi="Arial Narrow"/>
          <w:sz w:val="28"/>
          <w:szCs w:val="28"/>
        </w:rPr>
        <w:t xml:space="preserve"> Men and women gather in living rooms to discuss 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ideas (chat rooms)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Music:</w:t>
      </w:r>
      <w:r w:rsidRPr="001879DE">
        <w:rPr>
          <w:rFonts w:ascii="Arial Narrow" w:hAnsi="Arial Narrow"/>
          <w:sz w:val="28"/>
          <w:szCs w:val="28"/>
        </w:rPr>
        <w:t xml:space="preserve"> Ballets and operas become popular (Bach, Handel, Mozart)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 xml:space="preserve">Art: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sz w:val="28"/>
          <w:szCs w:val="28"/>
        </w:rPr>
        <w:t>gives way to rococo art (simple, elegant and charming)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 xml:space="preserve">Literature: </w:t>
      </w:r>
      <w:r w:rsidR="001879DE">
        <w:rPr>
          <w:rFonts w:ascii="Arial Narrow" w:hAnsi="Arial Narrow" w:hint="eastAsia"/>
          <w:sz w:val="28"/>
          <w:szCs w:val="28"/>
        </w:rPr>
        <w:t>___________</w:t>
      </w:r>
      <w:r w:rsidRPr="001879DE">
        <w:rPr>
          <w:rFonts w:ascii="Arial Narrow" w:hAnsi="Arial Narrow"/>
          <w:sz w:val="28"/>
          <w:szCs w:val="28"/>
        </w:rPr>
        <w:t>become popular (</w:t>
      </w:r>
      <w:r w:rsidRPr="001879DE">
        <w:rPr>
          <w:rFonts w:ascii="Arial Narrow" w:hAnsi="Arial Narrow"/>
          <w:i/>
          <w:iCs/>
          <w:sz w:val="28"/>
          <w:szCs w:val="28"/>
        </w:rPr>
        <w:t>Robinson Cruesoe)</w:t>
      </w:r>
      <w:r w:rsidRPr="001879DE">
        <w:rPr>
          <w:rFonts w:ascii="Arial Narrow" w:hAnsi="Arial Narrow"/>
          <w:bCs/>
          <w:sz w:val="28"/>
          <w:szCs w:val="28"/>
        </w:rPr>
        <w:t xml:space="preserve"> 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Majority/Lower Class/Peasants:</w:t>
      </w:r>
      <w:r w:rsidRPr="001879DE">
        <w:rPr>
          <w:rFonts w:ascii="Arial Narrow" w:hAnsi="Arial Narrow"/>
          <w:sz w:val="28"/>
          <w:szCs w:val="28"/>
        </w:rPr>
        <w:t xml:space="preserve"> Slow to change and hurt the worst</w:t>
      </w:r>
      <w:r w:rsidRPr="001879DE">
        <w:rPr>
          <w:rFonts w:ascii="Arial Narrow" w:hAnsi="Arial Narrow"/>
          <w:bCs/>
          <w:sz w:val="28"/>
          <w:szCs w:val="28"/>
        </w:rPr>
        <w:t xml:space="preserve"> </w:t>
      </w:r>
    </w:p>
    <w:p w:rsidR="00000000" w:rsidRPr="001879DE" w:rsidRDefault="001879DE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hint="eastAsia"/>
          <w:sz w:val="28"/>
          <w:szCs w:val="28"/>
        </w:rPr>
        <w:t>________________</w:t>
      </w:r>
      <w:r w:rsidR="00EE195D" w:rsidRPr="001879DE">
        <w:rPr>
          <w:rFonts w:ascii="Arial Narrow" w:hAnsi="Arial Narrow"/>
          <w:sz w:val="28"/>
          <w:szCs w:val="28"/>
        </w:rPr>
        <w:t>disappears in the west, rises in the east</w:t>
      </w:r>
    </w:p>
    <w:p w:rsidR="00000000" w:rsidRPr="001879DE" w:rsidRDefault="00EE195D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Peasants in Western Europe allowed to own or rent land</w:t>
      </w:r>
    </w:p>
    <w:p w:rsidR="00000000" w:rsidRPr="001879DE" w:rsidRDefault="00EE195D" w:rsidP="001879DE">
      <w:pPr>
        <w:numPr>
          <w:ilvl w:val="1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All peasants throughout Europe dealt with similar issues</w:t>
      </w:r>
    </w:p>
    <w:p w:rsidR="00000000" w:rsidRPr="001879DE" w:rsidRDefault="00EE195D" w:rsidP="001879DE">
      <w:pPr>
        <w:numPr>
          <w:ilvl w:val="2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Forced into military</w:t>
      </w:r>
    </w:p>
    <w:p w:rsidR="00000000" w:rsidRPr="001879DE" w:rsidRDefault="00EE195D" w:rsidP="001879DE">
      <w:pPr>
        <w:numPr>
          <w:ilvl w:val="2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sz w:val="28"/>
          <w:szCs w:val="28"/>
        </w:rPr>
        <w:t>Lands could be torn up without compensation by nobility</w:t>
      </w:r>
    </w:p>
    <w:p w:rsidR="00000000" w:rsidRPr="001879DE" w:rsidRDefault="00EE195D" w:rsidP="001879DE">
      <w:pPr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1879DE">
        <w:rPr>
          <w:rFonts w:ascii="Arial Narrow" w:hAnsi="Arial Narrow"/>
          <w:bCs/>
          <w:sz w:val="28"/>
          <w:szCs w:val="28"/>
        </w:rPr>
        <w:t>Some peasants become eager for</w:t>
      </w:r>
      <w:r w:rsidR="001879DE" w:rsidRPr="001879DE">
        <w:rPr>
          <w:rFonts w:ascii="Arial Narrow" w:hAnsi="Arial Narrow"/>
          <w:sz w:val="28"/>
          <w:szCs w:val="28"/>
        </w:rPr>
        <w:t xml:space="preserve"> </w:t>
      </w:r>
      <w:r w:rsidR="001879DE">
        <w:rPr>
          <w:rFonts w:ascii="Arial Narrow" w:hAnsi="Arial Narrow" w:hint="eastAsia"/>
          <w:sz w:val="28"/>
          <w:szCs w:val="28"/>
        </w:rPr>
        <w:t>________________</w:t>
      </w:r>
      <w:r w:rsidRPr="001879DE">
        <w:rPr>
          <w:rFonts w:ascii="Arial Narrow" w:hAnsi="Arial Narrow"/>
          <w:bCs/>
          <w:sz w:val="28"/>
          <w:szCs w:val="28"/>
        </w:rPr>
        <w:t>, some resist change compl</w:t>
      </w:r>
      <w:r w:rsidRPr="001879DE">
        <w:rPr>
          <w:rFonts w:ascii="Arial Narrow" w:hAnsi="Arial Narrow"/>
          <w:bCs/>
          <w:sz w:val="28"/>
          <w:szCs w:val="28"/>
        </w:rPr>
        <w:t>etely</w:t>
      </w:r>
    </w:p>
    <w:p w:rsidR="00570CFB" w:rsidRPr="001879DE" w:rsidRDefault="00570CFB">
      <w:pPr>
        <w:rPr>
          <w:rFonts w:ascii="Arial Narrow" w:hAnsi="Arial Narrow"/>
          <w:sz w:val="28"/>
          <w:szCs w:val="28"/>
        </w:rPr>
      </w:pPr>
    </w:p>
    <w:sectPr w:rsidR="00570CFB" w:rsidRPr="001879DE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5D" w:rsidRDefault="00EE195D" w:rsidP="001879DE">
      <w:pPr>
        <w:spacing w:line="240" w:lineRule="auto"/>
      </w:pPr>
      <w:r>
        <w:separator/>
      </w:r>
    </w:p>
  </w:endnote>
  <w:endnote w:type="continuationSeparator" w:id="0">
    <w:p w:rsidR="00EE195D" w:rsidRDefault="00EE195D" w:rsidP="00187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5D" w:rsidRDefault="00EE195D" w:rsidP="001879DE">
      <w:pPr>
        <w:spacing w:line="240" w:lineRule="auto"/>
      </w:pPr>
      <w:r>
        <w:separator/>
      </w:r>
    </w:p>
  </w:footnote>
  <w:footnote w:type="continuationSeparator" w:id="0">
    <w:p w:rsidR="00EE195D" w:rsidRDefault="00EE195D" w:rsidP="001879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9DE" w:rsidRDefault="001879DE">
    <w:pPr>
      <w:pStyle w:val="Header"/>
      <w:rPr>
        <w:rFonts w:hint="eastAsia"/>
      </w:rPr>
    </w:pPr>
    <w:r>
      <w:rPr>
        <w:rFonts w:hint="eastAsia"/>
      </w:rPr>
      <w:t>Enlightenment</w:t>
    </w:r>
    <w:r>
      <w:rPr>
        <w:rFonts w:hint="eastAsia"/>
      </w:rPr>
      <w:tab/>
    </w:r>
    <w:r>
      <w:rPr>
        <w:rFonts w:hint="eastAsia"/>
      </w:rPr>
      <w:tab/>
      <w:t>Pinyan</w:t>
    </w:r>
  </w:p>
  <w:p w:rsidR="001879DE" w:rsidRDefault="001879DE">
    <w:pPr>
      <w:pStyle w:val="Header"/>
    </w:pPr>
    <w:r>
      <w:rPr>
        <w:rFonts w:hint="eastAsia"/>
      </w:rPr>
      <w:t>Fill in the blank notes</w:t>
    </w:r>
    <w:r>
      <w:rPr>
        <w:rFonts w:hint="eastAsia"/>
      </w:rPr>
      <w:tab/>
    </w:r>
    <w:r>
      <w:rPr>
        <w:rFonts w:hint="eastAsia"/>
      </w:rPr>
      <w:tab/>
      <w:t xml:space="preserve">  3/27/14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6C8"/>
    <w:multiLevelType w:val="hybridMultilevel"/>
    <w:tmpl w:val="0EF08202"/>
    <w:lvl w:ilvl="0" w:tplc="F2C89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6F2BA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8B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2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A3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0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9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2A16B7"/>
    <w:multiLevelType w:val="hybridMultilevel"/>
    <w:tmpl w:val="4DD41526"/>
    <w:lvl w:ilvl="0" w:tplc="B9E8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EF704">
      <w:start w:val="3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E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41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8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6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40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8D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09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4327F7"/>
    <w:multiLevelType w:val="hybridMultilevel"/>
    <w:tmpl w:val="D7649700"/>
    <w:lvl w:ilvl="0" w:tplc="66C04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87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A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1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E4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E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EC2AB0"/>
    <w:multiLevelType w:val="hybridMultilevel"/>
    <w:tmpl w:val="ACC20806"/>
    <w:lvl w:ilvl="0" w:tplc="178A8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8F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8E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4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E2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A5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4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8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E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BD067E"/>
    <w:multiLevelType w:val="hybridMultilevel"/>
    <w:tmpl w:val="735AA6FA"/>
    <w:lvl w:ilvl="0" w:tplc="3D12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A704">
      <w:start w:val="3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2549E">
      <w:start w:val="36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C0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0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4A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3909B1"/>
    <w:multiLevelType w:val="hybridMultilevel"/>
    <w:tmpl w:val="1DAE0BB0"/>
    <w:lvl w:ilvl="0" w:tplc="BBD44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27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1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C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6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0D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2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C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C61BE"/>
    <w:multiLevelType w:val="hybridMultilevel"/>
    <w:tmpl w:val="E6A254C4"/>
    <w:lvl w:ilvl="0" w:tplc="3FDA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62B3E">
      <w:start w:val="3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60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8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A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C57BFA"/>
    <w:multiLevelType w:val="hybridMultilevel"/>
    <w:tmpl w:val="0BBC6700"/>
    <w:lvl w:ilvl="0" w:tplc="E2DA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711C">
      <w:start w:val="3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235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00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4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0C359C"/>
    <w:multiLevelType w:val="hybridMultilevel"/>
    <w:tmpl w:val="BE508278"/>
    <w:lvl w:ilvl="0" w:tplc="BD66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2197E">
      <w:start w:val="3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84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C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8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C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C2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EA5055"/>
    <w:multiLevelType w:val="hybridMultilevel"/>
    <w:tmpl w:val="49024128"/>
    <w:lvl w:ilvl="0" w:tplc="1010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44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A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2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8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0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E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CC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9DE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1A60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49C4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2BE7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238E"/>
    <w:rsid w:val="000C48EC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5AB0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622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0E4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879DE"/>
    <w:rsid w:val="00190E6F"/>
    <w:rsid w:val="0019136F"/>
    <w:rsid w:val="0019167B"/>
    <w:rsid w:val="00191C0C"/>
    <w:rsid w:val="00193249"/>
    <w:rsid w:val="00194CD7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E644E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543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0ED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B7053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331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26769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229F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7B5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6D9D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16E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22C9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6B70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5D0B"/>
    <w:rsid w:val="004663A1"/>
    <w:rsid w:val="004667C2"/>
    <w:rsid w:val="004711A1"/>
    <w:rsid w:val="0047142F"/>
    <w:rsid w:val="004717B7"/>
    <w:rsid w:val="00471E08"/>
    <w:rsid w:val="004733F7"/>
    <w:rsid w:val="00473471"/>
    <w:rsid w:val="00474342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A7D3C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D6C5D"/>
    <w:rsid w:val="004D7022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1F1F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47ABC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1D2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6182"/>
    <w:rsid w:val="005770D4"/>
    <w:rsid w:val="00577D79"/>
    <w:rsid w:val="00580342"/>
    <w:rsid w:val="00581084"/>
    <w:rsid w:val="00581EA1"/>
    <w:rsid w:val="00581F4E"/>
    <w:rsid w:val="005822B1"/>
    <w:rsid w:val="005823F6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0D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486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559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8DD"/>
    <w:rsid w:val="00614AEC"/>
    <w:rsid w:val="00615CFA"/>
    <w:rsid w:val="00615E69"/>
    <w:rsid w:val="00616D88"/>
    <w:rsid w:val="0062050F"/>
    <w:rsid w:val="00622B11"/>
    <w:rsid w:val="00623AE0"/>
    <w:rsid w:val="00623F84"/>
    <w:rsid w:val="00625343"/>
    <w:rsid w:val="00626296"/>
    <w:rsid w:val="00627617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46126"/>
    <w:rsid w:val="0065135D"/>
    <w:rsid w:val="0065141F"/>
    <w:rsid w:val="00651ABD"/>
    <w:rsid w:val="00651B2F"/>
    <w:rsid w:val="006536D9"/>
    <w:rsid w:val="00653B8F"/>
    <w:rsid w:val="00654100"/>
    <w:rsid w:val="0065505F"/>
    <w:rsid w:val="0065533D"/>
    <w:rsid w:val="00656500"/>
    <w:rsid w:val="00656AB6"/>
    <w:rsid w:val="00656B32"/>
    <w:rsid w:val="00657DF8"/>
    <w:rsid w:val="00662F6C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EF1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014"/>
    <w:rsid w:val="006A0162"/>
    <w:rsid w:val="006A3711"/>
    <w:rsid w:val="006A3FB0"/>
    <w:rsid w:val="006A6E75"/>
    <w:rsid w:val="006A7D97"/>
    <w:rsid w:val="006B0232"/>
    <w:rsid w:val="006B0A64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043E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38EE"/>
    <w:rsid w:val="006E49EA"/>
    <w:rsid w:val="006E4A1E"/>
    <w:rsid w:val="006E500A"/>
    <w:rsid w:val="006E5076"/>
    <w:rsid w:val="006E5499"/>
    <w:rsid w:val="006E6827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388F"/>
    <w:rsid w:val="00715638"/>
    <w:rsid w:val="0071586D"/>
    <w:rsid w:val="0071618D"/>
    <w:rsid w:val="00716F26"/>
    <w:rsid w:val="00720591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2327"/>
    <w:rsid w:val="00742EEA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3815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6A1A"/>
    <w:rsid w:val="007670FD"/>
    <w:rsid w:val="00767F4E"/>
    <w:rsid w:val="00771B32"/>
    <w:rsid w:val="0077542D"/>
    <w:rsid w:val="00776AAB"/>
    <w:rsid w:val="00777AC3"/>
    <w:rsid w:val="00780CE2"/>
    <w:rsid w:val="007828D4"/>
    <w:rsid w:val="007833AF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8CD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4BD"/>
    <w:rsid w:val="007B758A"/>
    <w:rsid w:val="007C243E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2C8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183F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64D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3CA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562C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5D39"/>
    <w:rsid w:val="00926077"/>
    <w:rsid w:val="00926528"/>
    <w:rsid w:val="00926EAC"/>
    <w:rsid w:val="00927ADF"/>
    <w:rsid w:val="00927E87"/>
    <w:rsid w:val="00930741"/>
    <w:rsid w:val="009327C1"/>
    <w:rsid w:val="00932DC9"/>
    <w:rsid w:val="0093515E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26C"/>
    <w:rsid w:val="00976FD4"/>
    <w:rsid w:val="00977FD1"/>
    <w:rsid w:val="00980F60"/>
    <w:rsid w:val="00981CCC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157"/>
    <w:rsid w:val="009B227B"/>
    <w:rsid w:val="009B3DB2"/>
    <w:rsid w:val="009B43DE"/>
    <w:rsid w:val="009B493D"/>
    <w:rsid w:val="009C00A6"/>
    <w:rsid w:val="009C1381"/>
    <w:rsid w:val="009C2974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45B0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24F3"/>
    <w:rsid w:val="00A5326A"/>
    <w:rsid w:val="00A535FE"/>
    <w:rsid w:val="00A53963"/>
    <w:rsid w:val="00A55061"/>
    <w:rsid w:val="00A555CA"/>
    <w:rsid w:val="00A55AC8"/>
    <w:rsid w:val="00A563BE"/>
    <w:rsid w:val="00A56E65"/>
    <w:rsid w:val="00A57618"/>
    <w:rsid w:val="00A60420"/>
    <w:rsid w:val="00A617B8"/>
    <w:rsid w:val="00A62C16"/>
    <w:rsid w:val="00A638FD"/>
    <w:rsid w:val="00A63D3A"/>
    <w:rsid w:val="00A63EDC"/>
    <w:rsid w:val="00A65E76"/>
    <w:rsid w:val="00A663A2"/>
    <w:rsid w:val="00A66607"/>
    <w:rsid w:val="00A66EAD"/>
    <w:rsid w:val="00A67E96"/>
    <w:rsid w:val="00A71AFB"/>
    <w:rsid w:val="00A72844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4DDC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63"/>
    <w:rsid w:val="00B926F3"/>
    <w:rsid w:val="00B9484A"/>
    <w:rsid w:val="00B94B21"/>
    <w:rsid w:val="00B94EB4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2E01"/>
    <w:rsid w:val="00BC4771"/>
    <w:rsid w:val="00BC4D41"/>
    <w:rsid w:val="00BC534A"/>
    <w:rsid w:val="00BC544A"/>
    <w:rsid w:val="00BC5A05"/>
    <w:rsid w:val="00BC6636"/>
    <w:rsid w:val="00BC7693"/>
    <w:rsid w:val="00BC7B6C"/>
    <w:rsid w:val="00BD00BD"/>
    <w:rsid w:val="00BD0460"/>
    <w:rsid w:val="00BD15F2"/>
    <w:rsid w:val="00BD1A85"/>
    <w:rsid w:val="00BD27BC"/>
    <w:rsid w:val="00BD2A79"/>
    <w:rsid w:val="00BD4BAA"/>
    <w:rsid w:val="00BD54B0"/>
    <w:rsid w:val="00BD7F1A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4BC"/>
    <w:rsid w:val="00BF25AD"/>
    <w:rsid w:val="00BF358B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18D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05A2"/>
    <w:rsid w:val="00C41FEB"/>
    <w:rsid w:val="00C4208B"/>
    <w:rsid w:val="00C42CEC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2F0D"/>
    <w:rsid w:val="00C53085"/>
    <w:rsid w:val="00C537DA"/>
    <w:rsid w:val="00C5439A"/>
    <w:rsid w:val="00C545C9"/>
    <w:rsid w:val="00C617CF"/>
    <w:rsid w:val="00C617F4"/>
    <w:rsid w:val="00C61DA9"/>
    <w:rsid w:val="00C62211"/>
    <w:rsid w:val="00C6413F"/>
    <w:rsid w:val="00C651A4"/>
    <w:rsid w:val="00C659A8"/>
    <w:rsid w:val="00C660FC"/>
    <w:rsid w:val="00C701F5"/>
    <w:rsid w:val="00C710D5"/>
    <w:rsid w:val="00C72493"/>
    <w:rsid w:val="00C728DC"/>
    <w:rsid w:val="00C72FB6"/>
    <w:rsid w:val="00C7304A"/>
    <w:rsid w:val="00C7375F"/>
    <w:rsid w:val="00C73762"/>
    <w:rsid w:val="00C73894"/>
    <w:rsid w:val="00C74E6D"/>
    <w:rsid w:val="00C7563A"/>
    <w:rsid w:val="00C7668C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31D9"/>
    <w:rsid w:val="00CC4C82"/>
    <w:rsid w:val="00CC5BCF"/>
    <w:rsid w:val="00CC5ED2"/>
    <w:rsid w:val="00CC68CD"/>
    <w:rsid w:val="00CC6A93"/>
    <w:rsid w:val="00CC6ABB"/>
    <w:rsid w:val="00CD2CD1"/>
    <w:rsid w:val="00CD3444"/>
    <w:rsid w:val="00CD3B22"/>
    <w:rsid w:val="00CD470D"/>
    <w:rsid w:val="00CD6088"/>
    <w:rsid w:val="00CD6F23"/>
    <w:rsid w:val="00CD70D0"/>
    <w:rsid w:val="00CD76E8"/>
    <w:rsid w:val="00CD795C"/>
    <w:rsid w:val="00CE159F"/>
    <w:rsid w:val="00CE186A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03F0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84F"/>
    <w:rsid w:val="00D66976"/>
    <w:rsid w:val="00D6736D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0DF6"/>
    <w:rsid w:val="00DD1B75"/>
    <w:rsid w:val="00DD2227"/>
    <w:rsid w:val="00DD2DC6"/>
    <w:rsid w:val="00DD4AD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65D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56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3F7"/>
    <w:rsid w:val="00E91D30"/>
    <w:rsid w:val="00E91D56"/>
    <w:rsid w:val="00E9223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6C34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3CF0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195D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EF7D11"/>
    <w:rsid w:val="00F02857"/>
    <w:rsid w:val="00F029FF"/>
    <w:rsid w:val="00F0302B"/>
    <w:rsid w:val="00F043B4"/>
    <w:rsid w:val="00F04AE9"/>
    <w:rsid w:val="00F066EE"/>
    <w:rsid w:val="00F07116"/>
    <w:rsid w:val="00F071BC"/>
    <w:rsid w:val="00F10847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16001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6E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6E3"/>
    <w:rsid w:val="00F40EB4"/>
    <w:rsid w:val="00F41201"/>
    <w:rsid w:val="00F41470"/>
    <w:rsid w:val="00F429A0"/>
    <w:rsid w:val="00F43F5C"/>
    <w:rsid w:val="00F4709A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53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3C1F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42A5"/>
    <w:rsid w:val="00FE5C3F"/>
    <w:rsid w:val="00FE6223"/>
    <w:rsid w:val="00FE683F"/>
    <w:rsid w:val="00FE6B02"/>
    <w:rsid w:val="00FE6B54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9D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9DE"/>
  </w:style>
  <w:style w:type="paragraph" w:styleId="Footer">
    <w:name w:val="footer"/>
    <w:basedOn w:val="Normal"/>
    <w:link w:val="FooterChar"/>
    <w:uiPriority w:val="99"/>
    <w:semiHidden/>
    <w:unhideWhenUsed/>
    <w:rsid w:val="001879D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59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1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71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0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8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6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246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9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4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61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8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15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91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35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72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6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89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6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0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843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3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7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490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03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7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9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71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9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1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74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0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20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4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3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26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7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134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5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2014-03-25T06:58:00Z</dcterms:created>
  <dcterms:modified xsi:type="dcterms:W3CDTF">2014-03-25T07:20:00Z</dcterms:modified>
</cp:coreProperties>
</file>