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CF" w:rsidRDefault="006173CF">
      <w:pPr>
        <w:rPr>
          <w:rFonts w:hint="eastAsia"/>
        </w:rPr>
      </w:pPr>
    </w:p>
    <w:p w:rsidR="006173CF" w:rsidRDefault="006173CF">
      <w:pPr>
        <w:rPr>
          <w:rFonts w:hint="eastAsia"/>
        </w:rPr>
      </w:pPr>
      <w:r>
        <w:rPr>
          <w:rFonts w:hint="eastAsia"/>
        </w:rPr>
        <w:t>*You may work with a partner and use the internet as a resource to help you identify the items on the list. Please work together on this and do not have one student do one map and another student do the other map. WORK TOGETHER!</w:t>
      </w:r>
    </w:p>
    <w:p w:rsidR="006173CF" w:rsidRDefault="006173CF">
      <w:pPr>
        <w:rPr>
          <w:rFonts w:hint="eastAsia"/>
        </w:rPr>
      </w:pPr>
      <w:r>
        <w:rPr>
          <w:rFonts w:hint="eastAsia"/>
        </w:rPr>
        <w:t>*Use the maps of North and South America to identify the following items:</w:t>
      </w:r>
    </w:p>
    <w:p w:rsidR="006173CF" w:rsidRDefault="006173CF" w:rsidP="006173CF"/>
    <w:tbl>
      <w:tblPr>
        <w:tblStyle w:val="TableGrid"/>
        <w:tblW w:w="0" w:type="auto"/>
        <w:tblInd w:w="720" w:type="dxa"/>
        <w:tblLook w:val="04A0"/>
      </w:tblPr>
      <w:tblGrid>
        <w:gridCol w:w="4412"/>
        <w:gridCol w:w="4444"/>
      </w:tblGrid>
      <w:tr w:rsidR="006173CF" w:rsidTr="006173CF">
        <w:tc>
          <w:tcPr>
            <w:tcW w:w="4788" w:type="dxa"/>
          </w:tcPr>
          <w:p w:rsidR="006173CF" w:rsidRDefault="006173CF" w:rsidP="006173CF">
            <w:pPr>
              <w:pStyle w:val="ListParagraph"/>
              <w:rPr>
                <w:rFonts w:hint="eastAsia"/>
              </w:rPr>
            </w:pPr>
          </w:p>
          <w:p w:rsidR="006173CF" w:rsidRDefault="006173CF" w:rsidP="006173CF">
            <w:pPr>
              <w:pStyle w:val="ListParagraph"/>
              <w:numPr>
                <w:ilvl w:val="0"/>
                <w:numId w:val="1"/>
              </w:numPr>
              <w:rPr>
                <w:rFonts w:hint="eastAsia"/>
              </w:rPr>
            </w:pPr>
            <w:r>
              <w:rPr>
                <w:rFonts w:hint="eastAsia"/>
              </w:rPr>
              <w:t>Andes Mountains</w:t>
            </w:r>
          </w:p>
          <w:p w:rsidR="006173CF" w:rsidRDefault="006173CF" w:rsidP="006173CF">
            <w:pPr>
              <w:pStyle w:val="ListParagraph"/>
              <w:numPr>
                <w:ilvl w:val="0"/>
                <w:numId w:val="1"/>
              </w:numPr>
              <w:rPr>
                <w:rFonts w:hint="eastAsia"/>
              </w:rPr>
            </w:pPr>
            <w:r>
              <w:rPr>
                <w:rFonts w:hint="eastAsia"/>
              </w:rPr>
              <w:t>Rocky Mountains</w:t>
            </w:r>
          </w:p>
          <w:p w:rsidR="006173CF" w:rsidRDefault="006173CF" w:rsidP="006173CF">
            <w:pPr>
              <w:pStyle w:val="ListParagraph"/>
              <w:numPr>
                <w:ilvl w:val="0"/>
                <w:numId w:val="1"/>
              </w:numPr>
              <w:rPr>
                <w:rFonts w:hint="eastAsia"/>
              </w:rPr>
            </w:pPr>
            <w:r>
              <w:rPr>
                <w:rFonts w:hint="eastAsia"/>
              </w:rPr>
              <w:t>Deserts (2)</w:t>
            </w:r>
          </w:p>
          <w:p w:rsidR="006173CF" w:rsidRDefault="006173CF" w:rsidP="006173CF">
            <w:pPr>
              <w:pStyle w:val="ListParagraph"/>
              <w:numPr>
                <w:ilvl w:val="0"/>
                <w:numId w:val="1"/>
              </w:numPr>
              <w:rPr>
                <w:rFonts w:hint="eastAsia"/>
              </w:rPr>
            </w:pPr>
            <w:r>
              <w:rPr>
                <w:rFonts w:hint="eastAsia"/>
              </w:rPr>
              <w:t>Sierra Madre</w:t>
            </w:r>
          </w:p>
          <w:p w:rsidR="006173CF" w:rsidRDefault="006173CF" w:rsidP="006173CF">
            <w:pPr>
              <w:pStyle w:val="ListParagraph"/>
              <w:numPr>
                <w:ilvl w:val="0"/>
                <w:numId w:val="1"/>
              </w:numPr>
              <w:rPr>
                <w:rFonts w:hint="eastAsia"/>
              </w:rPr>
            </w:pPr>
            <w:r>
              <w:rPr>
                <w:rFonts w:hint="eastAsia"/>
              </w:rPr>
              <w:t>Oceans (2)</w:t>
            </w:r>
          </w:p>
          <w:p w:rsidR="006173CF" w:rsidRDefault="006173CF" w:rsidP="006173CF">
            <w:pPr>
              <w:pStyle w:val="ListParagraph"/>
              <w:numPr>
                <w:ilvl w:val="0"/>
                <w:numId w:val="1"/>
              </w:numPr>
              <w:rPr>
                <w:rFonts w:hint="eastAsia"/>
              </w:rPr>
            </w:pPr>
            <w:r>
              <w:rPr>
                <w:rFonts w:hint="eastAsia"/>
              </w:rPr>
              <w:t>Amazon River</w:t>
            </w:r>
            <w:r>
              <w:rPr>
                <w:rFonts w:hint="eastAsia"/>
              </w:rPr>
              <w:tab/>
            </w:r>
          </w:p>
          <w:p w:rsidR="006173CF" w:rsidRDefault="006173CF" w:rsidP="006173CF">
            <w:pPr>
              <w:pStyle w:val="ListParagraph"/>
              <w:numPr>
                <w:ilvl w:val="0"/>
                <w:numId w:val="1"/>
              </w:numPr>
              <w:rPr>
                <w:rFonts w:hint="eastAsia"/>
              </w:rPr>
            </w:pPr>
            <w:r>
              <w:rPr>
                <w:rFonts w:hint="eastAsia"/>
              </w:rPr>
              <w:t>Seas (2)</w:t>
            </w:r>
          </w:p>
        </w:tc>
        <w:tc>
          <w:tcPr>
            <w:tcW w:w="4788" w:type="dxa"/>
          </w:tcPr>
          <w:p w:rsidR="006173CF" w:rsidRDefault="006173CF" w:rsidP="006173CF">
            <w:pPr>
              <w:ind w:left="360"/>
              <w:rPr>
                <w:rFonts w:hint="eastAsia"/>
              </w:rPr>
            </w:pPr>
          </w:p>
          <w:p w:rsidR="006173CF" w:rsidRDefault="006173CF" w:rsidP="006173CF">
            <w:pPr>
              <w:pStyle w:val="ListParagraph"/>
              <w:numPr>
                <w:ilvl w:val="0"/>
                <w:numId w:val="1"/>
              </w:numPr>
              <w:rPr>
                <w:rFonts w:hint="eastAsia"/>
              </w:rPr>
            </w:pPr>
            <w:r>
              <w:rPr>
                <w:rFonts w:hint="eastAsia"/>
              </w:rPr>
              <w:t>Mississippi River</w:t>
            </w:r>
          </w:p>
          <w:p w:rsidR="006173CF" w:rsidRDefault="006173CF" w:rsidP="006173CF">
            <w:pPr>
              <w:pStyle w:val="ListParagraph"/>
              <w:numPr>
                <w:ilvl w:val="0"/>
                <w:numId w:val="1"/>
              </w:numPr>
              <w:rPr>
                <w:rFonts w:hint="eastAsia"/>
              </w:rPr>
            </w:pPr>
            <w:r>
              <w:rPr>
                <w:rFonts w:hint="eastAsia"/>
              </w:rPr>
              <w:t xml:space="preserve">Yucatan </w:t>
            </w:r>
            <w:r>
              <w:t>Peninsula</w:t>
            </w:r>
          </w:p>
          <w:p w:rsidR="006173CF" w:rsidRDefault="006173CF" w:rsidP="006173CF">
            <w:pPr>
              <w:pStyle w:val="ListParagraph"/>
              <w:numPr>
                <w:ilvl w:val="0"/>
                <w:numId w:val="1"/>
              </w:numPr>
              <w:rPr>
                <w:rFonts w:hint="eastAsia"/>
              </w:rPr>
            </w:pPr>
            <w:r>
              <w:rPr>
                <w:rFonts w:hint="eastAsia"/>
              </w:rPr>
              <w:t>Cape Horn</w:t>
            </w:r>
          </w:p>
          <w:p w:rsidR="006173CF" w:rsidRDefault="006173CF" w:rsidP="006173CF">
            <w:pPr>
              <w:pStyle w:val="ListParagraph"/>
              <w:numPr>
                <w:ilvl w:val="0"/>
                <w:numId w:val="1"/>
              </w:numPr>
              <w:rPr>
                <w:rFonts w:hint="eastAsia"/>
              </w:rPr>
            </w:pPr>
            <w:r>
              <w:rPr>
                <w:rFonts w:hint="eastAsia"/>
              </w:rPr>
              <w:t>Aztec Civilization and Capital City</w:t>
            </w:r>
          </w:p>
          <w:p w:rsidR="006173CF" w:rsidRDefault="006173CF" w:rsidP="006173CF">
            <w:pPr>
              <w:pStyle w:val="ListParagraph"/>
              <w:numPr>
                <w:ilvl w:val="0"/>
                <w:numId w:val="1"/>
              </w:numPr>
              <w:rPr>
                <w:rFonts w:hint="eastAsia"/>
              </w:rPr>
            </w:pPr>
            <w:r>
              <w:rPr>
                <w:rFonts w:hint="eastAsia"/>
              </w:rPr>
              <w:t>Mayan Civilization and Capital City</w:t>
            </w:r>
          </w:p>
          <w:p w:rsidR="006173CF" w:rsidRDefault="006173CF" w:rsidP="006173CF">
            <w:pPr>
              <w:pStyle w:val="ListParagraph"/>
              <w:numPr>
                <w:ilvl w:val="0"/>
                <w:numId w:val="1"/>
              </w:numPr>
              <w:rPr>
                <w:rFonts w:hint="eastAsia"/>
              </w:rPr>
            </w:pPr>
            <w:r>
              <w:rPr>
                <w:rFonts w:hint="eastAsia"/>
              </w:rPr>
              <w:t>Zapotecs Civilization and Capital City</w:t>
            </w:r>
          </w:p>
          <w:p w:rsidR="006173CF" w:rsidRDefault="006173CF" w:rsidP="006173CF">
            <w:pPr>
              <w:pStyle w:val="ListParagraph"/>
              <w:numPr>
                <w:ilvl w:val="0"/>
                <w:numId w:val="1"/>
              </w:numPr>
            </w:pPr>
            <w:r>
              <w:rPr>
                <w:rFonts w:hint="eastAsia"/>
              </w:rPr>
              <w:t>Olmecs Civilization and Capital City</w:t>
            </w:r>
          </w:p>
          <w:p w:rsidR="006173CF" w:rsidRDefault="006173CF" w:rsidP="006173CF">
            <w:pPr>
              <w:pStyle w:val="ListParagraph"/>
              <w:ind w:left="0"/>
              <w:rPr>
                <w:rFonts w:hint="eastAsia"/>
              </w:rPr>
            </w:pPr>
          </w:p>
        </w:tc>
      </w:tr>
    </w:tbl>
    <w:p w:rsidR="006173CF" w:rsidRDefault="006173CF" w:rsidP="006173CF">
      <w:pPr>
        <w:rPr>
          <w:rFonts w:hint="eastAsia"/>
        </w:rPr>
      </w:pPr>
    </w:p>
    <w:p w:rsidR="006173CF" w:rsidRDefault="006173CF" w:rsidP="006173CF">
      <w:pPr>
        <w:rPr>
          <w:rFonts w:hint="eastAsia"/>
        </w:rPr>
      </w:pPr>
    </w:p>
    <w:p w:rsidR="006173CF" w:rsidRDefault="006173CF" w:rsidP="006173CF">
      <w:pPr>
        <w:rPr>
          <w:rFonts w:hint="eastAsia"/>
        </w:rPr>
      </w:pPr>
    </w:p>
    <w:p w:rsidR="006173CF" w:rsidRDefault="006173CF" w:rsidP="006173CF">
      <w:pPr>
        <w:rPr>
          <w:rFonts w:hint="eastAsia"/>
        </w:rPr>
      </w:pPr>
    </w:p>
    <w:p w:rsidR="006173CF" w:rsidRDefault="006173CF" w:rsidP="006173CF">
      <w:pPr>
        <w:rPr>
          <w:rFonts w:hint="eastAsia"/>
        </w:rPr>
      </w:pPr>
    </w:p>
    <w:p w:rsidR="006173CF" w:rsidRDefault="006173CF" w:rsidP="006173CF">
      <w:pPr>
        <w:rPr>
          <w:rFonts w:hint="eastAsia"/>
        </w:rPr>
      </w:pPr>
      <w:r>
        <w:rPr>
          <w:rFonts w:hint="eastAsia"/>
        </w:rPr>
        <w:t>*You may work with a partner and use the internet as a resource to help you identify the items on the list. Please work together on this and do not have one student do one map and another student do the other map. WORK TOGETHER!</w:t>
      </w:r>
    </w:p>
    <w:p w:rsidR="006173CF" w:rsidRDefault="006173CF" w:rsidP="006173CF">
      <w:pPr>
        <w:rPr>
          <w:rFonts w:hint="eastAsia"/>
        </w:rPr>
      </w:pPr>
      <w:r>
        <w:rPr>
          <w:rFonts w:hint="eastAsia"/>
        </w:rPr>
        <w:t>*Use the maps of North and South America to identify the following items:</w:t>
      </w:r>
    </w:p>
    <w:p w:rsidR="006173CF" w:rsidRDefault="006173CF" w:rsidP="006173CF"/>
    <w:tbl>
      <w:tblPr>
        <w:tblStyle w:val="TableGrid"/>
        <w:tblW w:w="0" w:type="auto"/>
        <w:tblInd w:w="720" w:type="dxa"/>
        <w:tblLook w:val="04A0"/>
      </w:tblPr>
      <w:tblGrid>
        <w:gridCol w:w="4412"/>
        <w:gridCol w:w="4444"/>
      </w:tblGrid>
      <w:tr w:rsidR="006173CF" w:rsidTr="004D2584">
        <w:tc>
          <w:tcPr>
            <w:tcW w:w="4788" w:type="dxa"/>
          </w:tcPr>
          <w:p w:rsidR="006173CF" w:rsidRDefault="006173CF" w:rsidP="004D2584">
            <w:pPr>
              <w:pStyle w:val="ListParagraph"/>
              <w:rPr>
                <w:rFonts w:hint="eastAsia"/>
              </w:rPr>
            </w:pPr>
          </w:p>
          <w:p w:rsidR="006173CF" w:rsidRDefault="006173CF" w:rsidP="004D2584">
            <w:pPr>
              <w:pStyle w:val="ListParagraph"/>
              <w:numPr>
                <w:ilvl w:val="0"/>
                <w:numId w:val="1"/>
              </w:numPr>
              <w:rPr>
                <w:rFonts w:hint="eastAsia"/>
              </w:rPr>
            </w:pPr>
            <w:r>
              <w:rPr>
                <w:rFonts w:hint="eastAsia"/>
              </w:rPr>
              <w:t>Andes Mountains</w:t>
            </w:r>
          </w:p>
          <w:p w:rsidR="006173CF" w:rsidRDefault="006173CF" w:rsidP="004D2584">
            <w:pPr>
              <w:pStyle w:val="ListParagraph"/>
              <w:numPr>
                <w:ilvl w:val="0"/>
                <w:numId w:val="1"/>
              </w:numPr>
              <w:rPr>
                <w:rFonts w:hint="eastAsia"/>
              </w:rPr>
            </w:pPr>
            <w:r>
              <w:rPr>
                <w:rFonts w:hint="eastAsia"/>
              </w:rPr>
              <w:t>Rocky Mountains</w:t>
            </w:r>
          </w:p>
          <w:p w:rsidR="006173CF" w:rsidRDefault="006173CF" w:rsidP="004D2584">
            <w:pPr>
              <w:pStyle w:val="ListParagraph"/>
              <w:numPr>
                <w:ilvl w:val="0"/>
                <w:numId w:val="1"/>
              </w:numPr>
              <w:rPr>
                <w:rFonts w:hint="eastAsia"/>
              </w:rPr>
            </w:pPr>
            <w:r>
              <w:rPr>
                <w:rFonts w:hint="eastAsia"/>
              </w:rPr>
              <w:t>Deserts (2)</w:t>
            </w:r>
          </w:p>
          <w:p w:rsidR="006173CF" w:rsidRDefault="006173CF" w:rsidP="004D2584">
            <w:pPr>
              <w:pStyle w:val="ListParagraph"/>
              <w:numPr>
                <w:ilvl w:val="0"/>
                <w:numId w:val="1"/>
              </w:numPr>
              <w:rPr>
                <w:rFonts w:hint="eastAsia"/>
              </w:rPr>
            </w:pPr>
            <w:r>
              <w:rPr>
                <w:rFonts w:hint="eastAsia"/>
              </w:rPr>
              <w:t>Sierra Madre</w:t>
            </w:r>
          </w:p>
          <w:p w:rsidR="006173CF" w:rsidRDefault="006173CF" w:rsidP="004D2584">
            <w:pPr>
              <w:pStyle w:val="ListParagraph"/>
              <w:numPr>
                <w:ilvl w:val="0"/>
                <w:numId w:val="1"/>
              </w:numPr>
              <w:rPr>
                <w:rFonts w:hint="eastAsia"/>
              </w:rPr>
            </w:pPr>
            <w:r>
              <w:rPr>
                <w:rFonts w:hint="eastAsia"/>
              </w:rPr>
              <w:t>Oceans (2)</w:t>
            </w:r>
          </w:p>
          <w:p w:rsidR="006173CF" w:rsidRDefault="006173CF" w:rsidP="004D2584">
            <w:pPr>
              <w:pStyle w:val="ListParagraph"/>
              <w:numPr>
                <w:ilvl w:val="0"/>
                <w:numId w:val="1"/>
              </w:numPr>
              <w:rPr>
                <w:rFonts w:hint="eastAsia"/>
              </w:rPr>
            </w:pPr>
            <w:r>
              <w:rPr>
                <w:rFonts w:hint="eastAsia"/>
              </w:rPr>
              <w:t>Amazon River</w:t>
            </w:r>
            <w:r>
              <w:rPr>
                <w:rFonts w:hint="eastAsia"/>
              </w:rPr>
              <w:tab/>
            </w:r>
          </w:p>
          <w:p w:rsidR="006173CF" w:rsidRDefault="006173CF" w:rsidP="004D2584">
            <w:pPr>
              <w:pStyle w:val="ListParagraph"/>
              <w:numPr>
                <w:ilvl w:val="0"/>
                <w:numId w:val="1"/>
              </w:numPr>
              <w:rPr>
                <w:rFonts w:hint="eastAsia"/>
              </w:rPr>
            </w:pPr>
            <w:r>
              <w:rPr>
                <w:rFonts w:hint="eastAsia"/>
              </w:rPr>
              <w:t>Seas (2)</w:t>
            </w:r>
          </w:p>
        </w:tc>
        <w:tc>
          <w:tcPr>
            <w:tcW w:w="4788" w:type="dxa"/>
          </w:tcPr>
          <w:p w:rsidR="006173CF" w:rsidRDefault="006173CF" w:rsidP="004D2584">
            <w:pPr>
              <w:ind w:left="360"/>
              <w:rPr>
                <w:rFonts w:hint="eastAsia"/>
              </w:rPr>
            </w:pPr>
          </w:p>
          <w:p w:rsidR="006173CF" w:rsidRDefault="006173CF" w:rsidP="004D2584">
            <w:pPr>
              <w:pStyle w:val="ListParagraph"/>
              <w:numPr>
                <w:ilvl w:val="0"/>
                <w:numId w:val="1"/>
              </w:numPr>
              <w:rPr>
                <w:rFonts w:hint="eastAsia"/>
              </w:rPr>
            </w:pPr>
            <w:r>
              <w:rPr>
                <w:rFonts w:hint="eastAsia"/>
              </w:rPr>
              <w:t>Mississippi River</w:t>
            </w:r>
          </w:p>
          <w:p w:rsidR="006173CF" w:rsidRDefault="006173CF" w:rsidP="004D2584">
            <w:pPr>
              <w:pStyle w:val="ListParagraph"/>
              <w:numPr>
                <w:ilvl w:val="0"/>
                <w:numId w:val="1"/>
              </w:numPr>
              <w:rPr>
                <w:rFonts w:hint="eastAsia"/>
              </w:rPr>
            </w:pPr>
            <w:r>
              <w:rPr>
                <w:rFonts w:hint="eastAsia"/>
              </w:rPr>
              <w:t xml:space="preserve">Yucatan </w:t>
            </w:r>
            <w:r>
              <w:t>Peninsula</w:t>
            </w:r>
          </w:p>
          <w:p w:rsidR="006173CF" w:rsidRDefault="006173CF" w:rsidP="004D2584">
            <w:pPr>
              <w:pStyle w:val="ListParagraph"/>
              <w:numPr>
                <w:ilvl w:val="0"/>
                <w:numId w:val="1"/>
              </w:numPr>
              <w:rPr>
                <w:rFonts w:hint="eastAsia"/>
              </w:rPr>
            </w:pPr>
            <w:r>
              <w:rPr>
                <w:rFonts w:hint="eastAsia"/>
              </w:rPr>
              <w:t>Cape Horn</w:t>
            </w:r>
          </w:p>
          <w:p w:rsidR="006173CF" w:rsidRDefault="006173CF" w:rsidP="004D2584">
            <w:pPr>
              <w:pStyle w:val="ListParagraph"/>
              <w:numPr>
                <w:ilvl w:val="0"/>
                <w:numId w:val="1"/>
              </w:numPr>
              <w:rPr>
                <w:rFonts w:hint="eastAsia"/>
              </w:rPr>
            </w:pPr>
            <w:r>
              <w:rPr>
                <w:rFonts w:hint="eastAsia"/>
              </w:rPr>
              <w:t>Aztec Civilization and Capital City</w:t>
            </w:r>
          </w:p>
          <w:p w:rsidR="006173CF" w:rsidRDefault="006173CF" w:rsidP="004D2584">
            <w:pPr>
              <w:pStyle w:val="ListParagraph"/>
              <w:numPr>
                <w:ilvl w:val="0"/>
                <w:numId w:val="1"/>
              </w:numPr>
              <w:rPr>
                <w:rFonts w:hint="eastAsia"/>
              </w:rPr>
            </w:pPr>
            <w:r>
              <w:rPr>
                <w:rFonts w:hint="eastAsia"/>
              </w:rPr>
              <w:t>Mayan Civilization and Capital City</w:t>
            </w:r>
          </w:p>
          <w:p w:rsidR="006173CF" w:rsidRDefault="006173CF" w:rsidP="004D2584">
            <w:pPr>
              <w:pStyle w:val="ListParagraph"/>
              <w:numPr>
                <w:ilvl w:val="0"/>
                <w:numId w:val="1"/>
              </w:numPr>
              <w:rPr>
                <w:rFonts w:hint="eastAsia"/>
              </w:rPr>
            </w:pPr>
            <w:r>
              <w:rPr>
                <w:rFonts w:hint="eastAsia"/>
              </w:rPr>
              <w:t>Zapotecs Civilization and Capital City</w:t>
            </w:r>
          </w:p>
          <w:p w:rsidR="006173CF" w:rsidRDefault="006173CF" w:rsidP="004D2584">
            <w:pPr>
              <w:pStyle w:val="ListParagraph"/>
              <w:numPr>
                <w:ilvl w:val="0"/>
                <w:numId w:val="1"/>
              </w:numPr>
            </w:pPr>
            <w:r>
              <w:rPr>
                <w:rFonts w:hint="eastAsia"/>
              </w:rPr>
              <w:t>Olmecs Civilization and Capital City</w:t>
            </w:r>
          </w:p>
          <w:p w:rsidR="006173CF" w:rsidRDefault="006173CF" w:rsidP="004D2584">
            <w:pPr>
              <w:pStyle w:val="ListParagraph"/>
              <w:ind w:left="0"/>
              <w:rPr>
                <w:rFonts w:hint="eastAsia"/>
              </w:rPr>
            </w:pPr>
          </w:p>
        </w:tc>
      </w:tr>
    </w:tbl>
    <w:p w:rsidR="006173CF" w:rsidRDefault="006173CF" w:rsidP="006173CF">
      <w:pPr>
        <w:rPr>
          <w:rFonts w:hint="eastAsia"/>
        </w:rPr>
      </w:pPr>
    </w:p>
    <w:p w:rsidR="006173CF" w:rsidRDefault="006173CF" w:rsidP="006173CF">
      <w:pPr>
        <w:rPr>
          <w:rFonts w:hint="eastAsia"/>
        </w:rPr>
      </w:pPr>
    </w:p>
    <w:sectPr w:rsidR="006173CF" w:rsidSect="00570C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56A" w:rsidRDefault="0074356A" w:rsidP="006173CF">
      <w:pPr>
        <w:spacing w:line="240" w:lineRule="auto"/>
      </w:pPr>
      <w:r>
        <w:separator/>
      </w:r>
    </w:p>
  </w:endnote>
  <w:endnote w:type="continuationSeparator" w:id="0">
    <w:p w:rsidR="0074356A" w:rsidRDefault="0074356A" w:rsidP="006173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56A" w:rsidRDefault="0074356A" w:rsidP="006173CF">
      <w:pPr>
        <w:spacing w:line="240" w:lineRule="auto"/>
      </w:pPr>
      <w:r>
        <w:separator/>
      </w:r>
    </w:p>
  </w:footnote>
  <w:footnote w:type="continuationSeparator" w:id="0">
    <w:p w:rsidR="0074356A" w:rsidRDefault="0074356A" w:rsidP="006173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CF" w:rsidRDefault="006173CF" w:rsidP="006173CF">
    <w:pPr>
      <w:rPr>
        <w:rFonts w:hint="eastAsia"/>
      </w:rPr>
    </w:pPr>
    <w:r>
      <w:rPr>
        <w:rFonts w:hint="eastAsia"/>
      </w:rPr>
      <w:t>World History II</w:t>
    </w:r>
  </w:p>
  <w:p w:rsidR="006173CF" w:rsidRDefault="006173CF" w:rsidP="006173CF">
    <w:r>
      <w:rPr>
        <w:rFonts w:hint="eastAsia"/>
      </w:rPr>
      <w:t>Identify Geographical Features of the Americas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2E6"/>
    <w:multiLevelType w:val="hybridMultilevel"/>
    <w:tmpl w:val="2762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173CF"/>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3FD9"/>
    <w:rsid w:val="000B4C7E"/>
    <w:rsid w:val="000B50DC"/>
    <w:rsid w:val="000B5417"/>
    <w:rsid w:val="000B6189"/>
    <w:rsid w:val="000B64F7"/>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7A56"/>
    <w:rsid w:val="000F3602"/>
    <w:rsid w:val="000F3E5A"/>
    <w:rsid w:val="000F531C"/>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752"/>
    <w:rsid w:val="002868CF"/>
    <w:rsid w:val="0028732A"/>
    <w:rsid w:val="00290993"/>
    <w:rsid w:val="0029150C"/>
    <w:rsid w:val="0029254D"/>
    <w:rsid w:val="00292E4E"/>
    <w:rsid w:val="00293A2B"/>
    <w:rsid w:val="002961CE"/>
    <w:rsid w:val="002A037C"/>
    <w:rsid w:val="002A05E1"/>
    <w:rsid w:val="002A0AD4"/>
    <w:rsid w:val="002A29B2"/>
    <w:rsid w:val="002A384D"/>
    <w:rsid w:val="002B036B"/>
    <w:rsid w:val="002B0D28"/>
    <w:rsid w:val="002B1579"/>
    <w:rsid w:val="002B247A"/>
    <w:rsid w:val="002B4A9D"/>
    <w:rsid w:val="002B4AD6"/>
    <w:rsid w:val="002B5507"/>
    <w:rsid w:val="002B6045"/>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6DA0"/>
    <w:rsid w:val="0043039B"/>
    <w:rsid w:val="0043039E"/>
    <w:rsid w:val="0043045F"/>
    <w:rsid w:val="004305D8"/>
    <w:rsid w:val="00430983"/>
    <w:rsid w:val="00435570"/>
    <w:rsid w:val="0043567D"/>
    <w:rsid w:val="00435841"/>
    <w:rsid w:val="00435FDF"/>
    <w:rsid w:val="00436CAE"/>
    <w:rsid w:val="004370D7"/>
    <w:rsid w:val="00440A28"/>
    <w:rsid w:val="0044170A"/>
    <w:rsid w:val="00442095"/>
    <w:rsid w:val="00442788"/>
    <w:rsid w:val="00445AC3"/>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67C2"/>
    <w:rsid w:val="004711A1"/>
    <w:rsid w:val="0047142F"/>
    <w:rsid w:val="004717B7"/>
    <w:rsid w:val="00471E08"/>
    <w:rsid w:val="004733F7"/>
    <w:rsid w:val="00473471"/>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6AC"/>
    <w:rsid w:val="00564048"/>
    <w:rsid w:val="00565793"/>
    <w:rsid w:val="00565F2D"/>
    <w:rsid w:val="0056715A"/>
    <w:rsid w:val="00570CFB"/>
    <w:rsid w:val="00571CA5"/>
    <w:rsid w:val="00571D00"/>
    <w:rsid w:val="0057234C"/>
    <w:rsid w:val="005728E3"/>
    <w:rsid w:val="00572F95"/>
    <w:rsid w:val="00575AEE"/>
    <w:rsid w:val="00576025"/>
    <w:rsid w:val="005770D4"/>
    <w:rsid w:val="00577D79"/>
    <w:rsid w:val="00580342"/>
    <w:rsid w:val="00581EA1"/>
    <w:rsid w:val="00581F4E"/>
    <w:rsid w:val="005822B1"/>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A5D"/>
    <w:rsid w:val="005C5E43"/>
    <w:rsid w:val="005C5FD1"/>
    <w:rsid w:val="005C680E"/>
    <w:rsid w:val="005C698B"/>
    <w:rsid w:val="005D0261"/>
    <w:rsid w:val="005D03EC"/>
    <w:rsid w:val="005D0B20"/>
    <w:rsid w:val="005D1C3F"/>
    <w:rsid w:val="005D32FD"/>
    <w:rsid w:val="005D33C5"/>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AEC"/>
    <w:rsid w:val="00615CFA"/>
    <w:rsid w:val="00616D88"/>
    <w:rsid w:val="006173CF"/>
    <w:rsid w:val="0062050F"/>
    <w:rsid w:val="00622B11"/>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5135D"/>
    <w:rsid w:val="0065141F"/>
    <w:rsid w:val="00651ABD"/>
    <w:rsid w:val="00651B2F"/>
    <w:rsid w:val="006536D9"/>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0930"/>
    <w:rsid w:val="006912FA"/>
    <w:rsid w:val="0069192D"/>
    <w:rsid w:val="006919B3"/>
    <w:rsid w:val="00692837"/>
    <w:rsid w:val="006948E5"/>
    <w:rsid w:val="006954D3"/>
    <w:rsid w:val="0069741F"/>
    <w:rsid w:val="006A0162"/>
    <w:rsid w:val="006A3711"/>
    <w:rsid w:val="006A3FB0"/>
    <w:rsid w:val="006A6E75"/>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5043"/>
    <w:rsid w:val="007061F6"/>
    <w:rsid w:val="00706971"/>
    <w:rsid w:val="00710E9A"/>
    <w:rsid w:val="00712C7A"/>
    <w:rsid w:val="00713412"/>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356A"/>
    <w:rsid w:val="007443A4"/>
    <w:rsid w:val="007450A3"/>
    <w:rsid w:val="00746DA0"/>
    <w:rsid w:val="00746F10"/>
    <w:rsid w:val="00747023"/>
    <w:rsid w:val="0074744A"/>
    <w:rsid w:val="00747964"/>
    <w:rsid w:val="00751A93"/>
    <w:rsid w:val="00751B9C"/>
    <w:rsid w:val="0075235A"/>
    <w:rsid w:val="00754136"/>
    <w:rsid w:val="00756183"/>
    <w:rsid w:val="0076073E"/>
    <w:rsid w:val="007615C4"/>
    <w:rsid w:val="0076177E"/>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157"/>
    <w:rsid w:val="009B227B"/>
    <w:rsid w:val="009B3DB2"/>
    <w:rsid w:val="009B493D"/>
    <w:rsid w:val="009C00A6"/>
    <w:rsid w:val="009C1381"/>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63BE"/>
    <w:rsid w:val="00A56E65"/>
    <w:rsid w:val="00A57618"/>
    <w:rsid w:val="00A60420"/>
    <w:rsid w:val="00A617B8"/>
    <w:rsid w:val="00A62C16"/>
    <w:rsid w:val="00A638FD"/>
    <w:rsid w:val="00A63D3A"/>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74BA"/>
    <w:rsid w:val="00AF75DB"/>
    <w:rsid w:val="00AF7FF4"/>
    <w:rsid w:val="00B01597"/>
    <w:rsid w:val="00B02AFE"/>
    <w:rsid w:val="00B0446B"/>
    <w:rsid w:val="00B04DD0"/>
    <w:rsid w:val="00B04DDC"/>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2AC9"/>
    <w:rsid w:val="00BB387C"/>
    <w:rsid w:val="00BB4E0F"/>
    <w:rsid w:val="00BB57A0"/>
    <w:rsid w:val="00BB5811"/>
    <w:rsid w:val="00BB71B6"/>
    <w:rsid w:val="00BB7C79"/>
    <w:rsid w:val="00BB7CF3"/>
    <w:rsid w:val="00BC007B"/>
    <w:rsid w:val="00BC2AF4"/>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E03"/>
    <w:rsid w:val="00C21884"/>
    <w:rsid w:val="00C225BF"/>
    <w:rsid w:val="00C22A8D"/>
    <w:rsid w:val="00C23018"/>
    <w:rsid w:val="00C2404F"/>
    <w:rsid w:val="00C245CA"/>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3085"/>
    <w:rsid w:val="00C537DA"/>
    <w:rsid w:val="00C5439A"/>
    <w:rsid w:val="00C545C9"/>
    <w:rsid w:val="00C617CF"/>
    <w:rsid w:val="00C617F4"/>
    <w:rsid w:val="00C61DA9"/>
    <w:rsid w:val="00C6413F"/>
    <w:rsid w:val="00C651A4"/>
    <w:rsid w:val="00C659A8"/>
    <w:rsid w:val="00C660FC"/>
    <w:rsid w:val="00C701F5"/>
    <w:rsid w:val="00C710D5"/>
    <w:rsid w:val="00C72493"/>
    <w:rsid w:val="00C728DC"/>
    <w:rsid w:val="00C7304A"/>
    <w:rsid w:val="00C7375F"/>
    <w:rsid w:val="00C73762"/>
    <w:rsid w:val="00C73894"/>
    <w:rsid w:val="00C74E6D"/>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4C82"/>
    <w:rsid w:val="00CC5BCF"/>
    <w:rsid w:val="00CC5ED2"/>
    <w:rsid w:val="00CC68CD"/>
    <w:rsid w:val="00CC6A93"/>
    <w:rsid w:val="00CC6ABB"/>
    <w:rsid w:val="00CD2CD1"/>
    <w:rsid w:val="00CD3B22"/>
    <w:rsid w:val="00CD470D"/>
    <w:rsid w:val="00CD6088"/>
    <w:rsid w:val="00CD6F23"/>
    <w:rsid w:val="00CD70D0"/>
    <w:rsid w:val="00CD76E8"/>
    <w:rsid w:val="00CD795C"/>
    <w:rsid w:val="00CE159F"/>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976"/>
    <w:rsid w:val="00D6736D"/>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F02857"/>
    <w:rsid w:val="00F029FF"/>
    <w:rsid w:val="00F043B4"/>
    <w:rsid w:val="00F066EE"/>
    <w:rsid w:val="00F07116"/>
    <w:rsid w:val="00F071BC"/>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39A3"/>
    <w:rsid w:val="00F246E9"/>
    <w:rsid w:val="00F24B72"/>
    <w:rsid w:val="00F2538F"/>
    <w:rsid w:val="00F26566"/>
    <w:rsid w:val="00F31198"/>
    <w:rsid w:val="00F31630"/>
    <w:rsid w:val="00F33278"/>
    <w:rsid w:val="00F33B6D"/>
    <w:rsid w:val="00F34E1D"/>
    <w:rsid w:val="00F363A7"/>
    <w:rsid w:val="00F37BDF"/>
    <w:rsid w:val="00F40EB4"/>
    <w:rsid w:val="00F41201"/>
    <w:rsid w:val="00F41470"/>
    <w:rsid w:val="00F429A0"/>
    <w:rsid w:val="00F43F5C"/>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4F0"/>
    <w:rsid w:val="00F96025"/>
    <w:rsid w:val="00F96E3F"/>
    <w:rsid w:val="00FA000F"/>
    <w:rsid w:val="00FA091E"/>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223"/>
    <w:rsid w:val="00FE683F"/>
    <w:rsid w:val="00FE6B02"/>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73C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173CF"/>
  </w:style>
  <w:style w:type="paragraph" w:styleId="Footer">
    <w:name w:val="footer"/>
    <w:basedOn w:val="Normal"/>
    <w:link w:val="FooterChar"/>
    <w:uiPriority w:val="99"/>
    <w:semiHidden/>
    <w:unhideWhenUsed/>
    <w:rsid w:val="006173C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6173CF"/>
  </w:style>
  <w:style w:type="paragraph" w:styleId="ListParagraph">
    <w:name w:val="List Paragraph"/>
    <w:basedOn w:val="Normal"/>
    <w:uiPriority w:val="34"/>
    <w:qFormat/>
    <w:rsid w:val="006173CF"/>
    <w:pPr>
      <w:ind w:left="720"/>
      <w:contextualSpacing/>
    </w:pPr>
  </w:style>
  <w:style w:type="table" w:styleId="TableGrid">
    <w:name w:val="Table Grid"/>
    <w:basedOn w:val="TableNormal"/>
    <w:uiPriority w:val="59"/>
    <w:rsid w:val="006173C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2014-01-22T00:59:00Z</cp:lastPrinted>
  <dcterms:created xsi:type="dcterms:W3CDTF">2014-01-22T00:52:00Z</dcterms:created>
  <dcterms:modified xsi:type="dcterms:W3CDTF">2014-01-22T01:00:00Z</dcterms:modified>
</cp:coreProperties>
</file>