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0D" w:rsidRPr="006A220D" w:rsidRDefault="006A220D" w:rsidP="006A220D">
      <w:pPr>
        <w:shd w:val="clear" w:color="auto" w:fill="FFFFFF"/>
        <w:spacing w:before="100" w:after="100" w:line="260" w:lineRule="atLeast"/>
        <w:rPr>
          <w:rFonts w:eastAsia="Times New Roman" w:cs="Arial"/>
          <w:color w:val="333333"/>
        </w:rPr>
      </w:pPr>
      <w:r w:rsidRPr="006A220D">
        <w:rPr>
          <w:rFonts w:eastAsia="Times New Roman" w:cs="Arial"/>
          <w:color w:val="333333"/>
        </w:rPr>
        <w:t>Hindus acknowledge that, at the most fundamental level, God is the One without a second — the absolute, formless, and only Reality known as Brahman, the Supreme, Universal Soul. Brahman is the universe and everything in it. Brahman has no form and no limits; it is Reality and Truth.</w:t>
      </w:r>
    </w:p>
    <w:p w:rsidR="006A220D" w:rsidRPr="006A220D" w:rsidRDefault="006A220D" w:rsidP="006A220D">
      <w:pPr>
        <w:shd w:val="clear" w:color="auto" w:fill="FFFFFF"/>
        <w:spacing w:before="100" w:after="100" w:line="260" w:lineRule="atLeast"/>
        <w:rPr>
          <w:rFonts w:eastAsia="Times New Roman" w:cs="Arial"/>
          <w:color w:val="333333"/>
        </w:rPr>
      </w:pPr>
      <w:r w:rsidRPr="006A220D">
        <w:rPr>
          <w:rFonts w:eastAsia="Times New Roman" w:cs="Arial"/>
          <w:color w:val="333333"/>
        </w:rPr>
        <w:t>Thus Hinduism is a </w:t>
      </w:r>
      <w:r w:rsidRPr="006A220D">
        <w:rPr>
          <w:rFonts w:eastAsia="Times New Roman" w:cs="Arial"/>
          <w:i/>
          <w:iCs/>
          <w:color w:val="333333"/>
        </w:rPr>
        <w:t>pantheistic</w:t>
      </w:r>
      <w:r w:rsidRPr="006A220D">
        <w:rPr>
          <w:rFonts w:eastAsia="Times New Roman" w:cs="Arial"/>
          <w:color w:val="333333"/>
        </w:rPr>
        <w:t> religion: It equates God with the universe. Yet Hindu religion is also</w:t>
      </w:r>
      <w:r w:rsidRPr="006A220D">
        <w:rPr>
          <w:rFonts w:eastAsia="Times New Roman" w:cs="Arial"/>
          <w:i/>
          <w:iCs/>
          <w:color w:val="333333"/>
        </w:rPr>
        <w:t>polytheistic:</w:t>
      </w:r>
      <w:r w:rsidRPr="006A220D">
        <w:rPr>
          <w:rFonts w:eastAsia="Times New Roman" w:cs="Arial"/>
          <w:color w:val="333333"/>
        </w:rPr>
        <w:t> populated with myriad gods and goddesses who personify aspects of the one true God, allowing individuals an infinite number of ways to worship based on family tradition, community and regional practices, and other considerations.</w:t>
      </w:r>
    </w:p>
    <w:p w:rsidR="006A220D" w:rsidRPr="006A220D" w:rsidRDefault="006A220D" w:rsidP="006A220D">
      <w:pPr>
        <w:shd w:val="clear" w:color="auto" w:fill="FFFFFF"/>
        <w:spacing w:before="100" w:after="100" w:line="260" w:lineRule="atLeast"/>
        <w:rPr>
          <w:rFonts w:eastAsia="Times New Roman" w:cs="Arial"/>
          <w:color w:val="333333"/>
        </w:rPr>
      </w:pPr>
      <w:r w:rsidRPr="006A220D">
        <w:rPr>
          <w:rFonts w:eastAsia="Times New Roman" w:cs="Arial"/>
          <w:color w:val="333333"/>
        </w:rPr>
        <w:t>Here are just some of the many Hindu gods and goddesses:</w:t>
      </w:r>
    </w:p>
    <w:p w:rsidR="006A220D" w:rsidRPr="006A220D" w:rsidRDefault="006A220D" w:rsidP="006A220D">
      <w:pPr>
        <w:numPr>
          <w:ilvl w:val="0"/>
          <w:numId w:val="1"/>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Brahma, the Creator</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Brahma is the first member of the Hindu Trinity and is “the Creator” because he periodically creates everything in the universe. (The word </w:t>
      </w:r>
      <w:r w:rsidRPr="006A220D">
        <w:rPr>
          <w:rFonts w:eastAsia="Times New Roman" w:cs="Arial"/>
          <w:i/>
          <w:iCs/>
          <w:color w:val="333333"/>
        </w:rPr>
        <w:t>periodically</w:t>
      </w:r>
      <w:r w:rsidRPr="006A220D">
        <w:rPr>
          <w:rFonts w:eastAsia="Times New Roman" w:cs="Arial"/>
          <w:color w:val="333333"/>
        </w:rPr>
        <w:t> here refers to the Hindu belief that time is cyclical; everything in the universe — except for Brahman and certain Hindu scriptures — is created, maintained for a certain amount of time, and then destroyed in order to be renewed in ideal form again.)</w:t>
      </w:r>
    </w:p>
    <w:p w:rsidR="006A220D" w:rsidRPr="006A220D" w:rsidRDefault="006A220D" w:rsidP="006A220D">
      <w:pPr>
        <w:numPr>
          <w:ilvl w:val="0"/>
          <w:numId w:val="1"/>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Vishnu, the Preserver</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Vishnu is the second member of the Hindu Trinity. He maintains the order and harmony of the universe, which is periodically created by Brahma and periodically destroyed by Shiva to prepare for the next creation.</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Vishnu is worshipped in many forms and in several </w:t>
      </w:r>
      <w:r w:rsidRPr="006A220D">
        <w:rPr>
          <w:rFonts w:eastAsia="Times New Roman" w:cs="Arial"/>
          <w:i/>
          <w:iCs/>
          <w:color w:val="333333"/>
        </w:rPr>
        <w:t>avatars</w:t>
      </w:r>
      <w:r w:rsidRPr="006A220D">
        <w:rPr>
          <w:rFonts w:eastAsia="Times New Roman" w:cs="Arial"/>
          <w:color w:val="333333"/>
        </w:rPr>
        <w:t> (incarnations). Vishnu is an important, somewhat mysterious god. Less visible than nature gods that preside over elements (such as fire and rain), Vishnu is the </w:t>
      </w:r>
      <w:r w:rsidRPr="006A220D">
        <w:rPr>
          <w:rFonts w:eastAsia="Times New Roman" w:cs="Arial"/>
          <w:i/>
          <w:iCs/>
          <w:color w:val="333333"/>
        </w:rPr>
        <w:t>pervader</w:t>
      </w:r>
      <w:r w:rsidRPr="006A220D">
        <w:rPr>
          <w:rFonts w:eastAsia="Times New Roman" w:cs="Arial"/>
          <w:color w:val="333333"/>
        </w:rPr>
        <w:t> — the divine essence that pervades the universe. He is usually worshipped in the form of an avatar (see below).</w:t>
      </w:r>
    </w:p>
    <w:p w:rsidR="006A220D" w:rsidRPr="006A220D" w:rsidRDefault="006A220D" w:rsidP="006A220D">
      <w:pPr>
        <w:numPr>
          <w:ilvl w:val="0"/>
          <w:numId w:val="1"/>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Shiva, the Destroyer</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Shiva is the third member of the Hindu Trinity, tasked with destroying the universe in order to prepare for its renewal at the end of each cycle of time. Shiva’s destructive power is </w:t>
      </w:r>
      <w:r w:rsidRPr="006A220D">
        <w:rPr>
          <w:rFonts w:eastAsia="Times New Roman" w:cs="Arial"/>
          <w:i/>
          <w:iCs/>
          <w:color w:val="333333"/>
        </w:rPr>
        <w:t>regenerative:</w:t>
      </w:r>
      <w:r w:rsidRPr="006A220D">
        <w:rPr>
          <w:rFonts w:eastAsia="Times New Roman" w:cs="Arial"/>
          <w:color w:val="333333"/>
        </w:rPr>
        <w:t>It’s the necessary step that makes renewal possible.</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Hindus customarily invoke Shiva before the beginning of any religious or spiritual endeavor; they believe that any bad vibrations in the immediate vicinity of worship are eliminated by the mere utterance of his praise or name.</w:t>
      </w:r>
    </w:p>
    <w:p w:rsidR="006A220D" w:rsidRPr="006A220D" w:rsidRDefault="006A220D" w:rsidP="006A220D">
      <w:pPr>
        <w:numPr>
          <w:ilvl w:val="0"/>
          <w:numId w:val="1"/>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Ganapati, the Remover of Obstacles</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Ganapati, also known as Ganesha, is Shiva’s first son. Lord Ganapati, who has an elephant head, occupies a very special place in the hearts of Hindus because they consider him the Remover of Obstacles. Most Hindu households have a picture or statue of this godhead, and it’s not uncommon to see small replicas of Ganapati hanging from rearview mirrors of cars and trucks!</w:t>
      </w:r>
    </w:p>
    <w:p w:rsidR="006A220D" w:rsidRPr="006A220D" w:rsidRDefault="006A220D" w:rsidP="006A220D">
      <w:pPr>
        <w:numPr>
          <w:ilvl w:val="0"/>
          <w:numId w:val="1"/>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Avatars of Vishnu</w:t>
      </w:r>
    </w:p>
    <w:p w:rsidR="006A220D" w:rsidRDefault="006A220D" w:rsidP="006A220D">
      <w:pPr>
        <w:shd w:val="clear" w:color="auto" w:fill="FFFFFF"/>
        <w:spacing w:before="100" w:after="100" w:line="260" w:lineRule="atLeast"/>
        <w:ind w:left="350"/>
        <w:rPr>
          <w:rFonts w:cs="Arial" w:hint="eastAsia"/>
          <w:color w:val="333333"/>
        </w:rPr>
      </w:pPr>
      <w:r w:rsidRPr="006A220D">
        <w:rPr>
          <w:rFonts w:eastAsia="Times New Roman" w:cs="Arial"/>
          <w:color w:val="333333"/>
        </w:rPr>
        <w:t>The literal meaning of the word </w:t>
      </w:r>
      <w:r w:rsidRPr="006A220D">
        <w:rPr>
          <w:rFonts w:eastAsia="Times New Roman" w:cs="Arial"/>
          <w:i/>
          <w:iCs/>
          <w:color w:val="333333"/>
        </w:rPr>
        <w:t>avatar</w:t>
      </w:r>
      <w:r w:rsidRPr="006A220D">
        <w:rPr>
          <w:rFonts w:eastAsia="Times New Roman" w:cs="Arial"/>
          <w:color w:val="333333"/>
        </w:rPr>
        <w:t> is “descent,” and it’s usually understood to mean divine descent. Avatars are savior forms of a god that descend to earth to intervene whenever help is needed to restore </w:t>
      </w:r>
      <w:r w:rsidRPr="006A220D">
        <w:rPr>
          <w:rFonts w:eastAsia="Times New Roman" w:cs="Arial"/>
          <w:i/>
          <w:iCs/>
          <w:color w:val="333333"/>
        </w:rPr>
        <w:t>dharma</w:t>
      </w:r>
      <w:r w:rsidRPr="006A220D">
        <w:rPr>
          <w:rFonts w:eastAsia="Times New Roman" w:cs="Arial"/>
          <w:color w:val="333333"/>
        </w:rPr>
        <w:t> (moral order) and peace. Two of Vishnu’s ten avatars are Rama and Krishna.</w:t>
      </w:r>
    </w:p>
    <w:p w:rsidR="006A220D" w:rsidRDefault="006A220D" w:rsidP="006A220D">
      <w:pPr>
        <w:shd w:val="clear" w:color="auto" w:fill="FFFFFF"/>
        <w:spacing w:before="100" w:after="100" w:line="260" w:lineRule="atLeast"/>
        <w:ind w:left="350"/>
        <w:rPr>
          <w:rFonts w:cs="Arial" w:hint="eastAsia"/>
          <w:color w:val="333333"/>
        </w:rPr>
      </w:pPr>
    </w:p>
    <w:p w:rsidR="006A220D" w:rsidRPr="006A220D" w:rsidRDefault="006A220D" w:rsidP="006A220D">
      <w:pPr>
        <w:shd w:val="clear" w:color="auto" w:fill="FFFFFF"/>
        <w:spacing w:before="100" w:after="100" w:line="260" w:lineRule="atLeast"/>
        <w:ind w:left="350"/>
        <w:rPr>
          <w:rFonts w:cs="Arial" w:hint="eastAsia"/>
          <w:color w:val="333333"/>
        </w:rPr>
      </w:pPr>
    </w:p>
    <w:p w:rsidR="006A220D" w:rsidRPr="006A220D" w:rsidRDefault="006A220D" w:rsidP="006A220D">
      <w:pPr>
        <w:numPr>
          <w:ilvl w:val="1"/>
          <w:numId w:val="2"/>
        </w:numPr>
        <w:shd w:val="clear" w:color="auto" w:fill="FFFFFF"/>
        <w:spacing w:before="100" w:after="100" w:line="260" w:lineRule="atLeast"/>
        <w:ind w:left="700"/>
        <w:rPr>
          <w:rFonts w:eastAsia="Times New Roman" w:cs="Arial"/>
          <w:color w:val="333333"/>
        </w:rPr>
      </w:pPr>
      <w:r w:rsidRPr="006A220D">
        <w:rPr>
          <w:rFonts w:eastAsia="Times New Roman" w:cs="Arial"/>
          <w:b/>
          <w:bCs/>
          <w:color w:val="333333"/>
        </w:rPr>
        <w:lastRenderedPageBreak/>
        <w:t>Rama</w:t>
      </w:r>
    </w:p>
    <w:p w:rsidR="006A220D" w:rsidRPr="006A220D" w:rsidRDefault="006A220D" w:rsidP="006A220D">
      <w:pPr>
        <w:shd w:val="clear" w:color="auto" w:fill="FFFFFF"/>
        <w:spacing w:before="100" w:after="100" w:line="260" w:lineRule="atLeast"/>
        <w:ind w:left="700"/>
        <w:rPr>
          <w:rFonts w:eastAsia="Times New Roman" w:cs="Arial"/>
          <w:color w:val="333333"/>
        </w:rPr>
      </w:pPr>
      <w:r w:rsidRPr="006A220D">
        <w:rPr>
          <w:rFonts w:eastAsia="Times New Roman" w:cs="Arial"/>
          <w:color w:val="333333"/>
        </w:rPr>
        <w:t>Rama is one of the most beloved Hindu gods and is the hero of the Hindu epic called the</w:t>
      </w:r>
      <w:r w:rsidRPr="006A220D">
        <w:rPr>
          <w:rFonts w:eastAsia="Times New Roman" w:cs="Arial"/>
          <w:i/>
          <w:iCs/>
          <w:color w:val="333333"/>
        </w:rPr>
        <w:t>Ramayana. </w:t>
      </w:r>
      <w:r w:rsidRPr="006A220D">
        <w:rPr>
          <w:rFonts w:eastAsia="Times New Roman" w:cs="Arial"/>
          <w:color w:val="333333"/>
        </w:rPr>
        <w:t>He is portrayed as an ideal son, brother, husband, and king and as a strict adherent to dharma. Millions of Hindus derive satisfaction from reading and recalling Rama’s trials and tribulations as a young prince who was exiled from his kingdom for 14 years.</w:t>
      </w:r>
    </w:p>
    <w:p w:rsidR="006A220D" w:rsidRPr="006A220D" w:rsidRDefault="006A220D" w:rsidP="006A220D">
      <w:pPr>
        <w:numPr>
          <w:ilvl w:val="1"/>
          <w:numId w:val="2"/>
        </w:numPr>
        <w:shd w:val="clear" w:color="auto" w:fill="FFFFFF"/>
        <w:spacing w:before="100" w:after="100" w:line="260" w:lineRule="atLeast"/>
        <w:ind w:left="700"/>
        <w:rPr>
          <w:rFonts w:eastAsia="Times New Roman" w:cs="Arial"/>
          <w:color w:val="333333"/>
        </w:rPr>
      </w:pPr>
      <w:r w:rsidRPr="006A220D">
        <w:rPr>
          <w:rFonts w:eastAsia="Times New Roman" w:cs="Arial"/>
          <w:b/>
          <w:bCs/>
          <w:color w:val="333333"/>
        </w:rPr>
        <w:t>Krishna</w:t>
      </w:r>
    </w:p>
    <w:p w:rsidR="006A220D" w:rsidRPr="006A220D" w:rsidRDefault="006A220D" w:rsidP="006A220D">
      <w:pPr>
        <w:shd w:val="clear" w:color="auto" w:fill="FFFFFF"/>
        <w:spacing w:before="100" w:after="100" w:line="260" w:lineRule="atLeast"/>
        <w:ind w:left="700"/>
        <w:rPr>
          <w:rFonts w:eastAsia="Times New Roman" w:cs="Arial"/>
          <w:color w:val="333333"/>
        </w:rPr>
      </w:pPr>
      <w:r w:rsidRPr="006A220D">
        <w:rPr>
          <w:rFonts w:eastAsia="Times New Roman" w:cs="Arial"/>
          <w:color w:val="333333"/>
        </w:rPr>
        <w:t>If one Hindu god’s name is known and recognized throughout the world, it is Krishna. Hindus identify Krishna as the teacher of the sacred scripture called the </w:t>
      </w:r>
      <w:r w:rsidRPr="006A220D">
        <w:rPr>
          <w:rFonts w:eastAsia="Times New Roman" w:cs="Arial"/>
          <w:i/>
          <w:iCs/>
          <w:color w:val="333333"/>
        </w:rPr>
        <w:t>Bhagavad Gita</w:t>
      </w:r>
      <w:r w:rsidRPr="006A220D">
        <w:rPr>
          <w:rFonts w:eastAsia="Times New Roman" w:cs="Arial"/>
          <w:color w:val="333333"/>
        </w:rPr>
        <w:t> and as the friend and mentor of prince Arjuna in the epic the </w:t>
      </w:r>
      <w:r w:rsidRPr="006A220D">
        <w:rPr>
          <w:rFonts w:eastAsia="Times New Roman" w:cs="Arial"/>
          <w:i/>
          <w:iCs/>
          <w:color w:val="333333"/>
        </w:rPr>
        <w:t>Mahabharata.</w:t>
      </w:r>
    </w:p>
    <w:p w:rsidR="006A220D" w:rsidRPr="006A220D" w:rsidRDefault="006A220D" w:rsidP="006A220D">
      <w:pPr>
        <w:shd w:val="clear" w:color="auto" w:fill="FFFFFF"/>
        <w:spacing w:before="100" w:after="100" w:line="260" w:lineRule="atLeast"/>
        <w:ind w:left="700"/>
        <w:rPr>
          <w:rFonts w:eastAsia="Times New Roman" w:cs="Arial"/>
          <w:color w:val="333333"/>
        </w:rPr>
      </w:pPr>
      <w:r w:rsidRPr="006A220D">
        <w:rPr>
          <w:rFonts w:eastAsia="Times New Roman" w:cs="Arial"/>
          <w:color w:val="333333"/>
        </w:rPr>
        <w:t>For his devotees, Krishna is a delight, full of playful pranks. But most of all, Lord Krishna’s promise to humanity that he will manifest himself and descend to earth whenever dharma declines has sustained Hindu belief in the Supreme Being over thousands of years.</w:t>
      </w:r>
    </w:p>
    <w:p w:rsidR="006A220D" w:rsidRPr="006A220D" w:rsidRDefault="006A220D" w:rsidP="006A220D">
      <w:pPr>
        <w:numPr>
          <w:ilvl w:val="0"/>
          <w:numId w:val="2"/>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Saraswati, the Goddess of Learning</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Saraswati is the consort of Brahma the Creator and is worshipped as the goddess of learning, wisdom, speech, and music. Hindus offer prayer to Saraswati before beginning any intellectual pursuit, and Hindu students are encouraged to offer prayers to her during the school/college term and especially before and during examinations.</w:t>
      </w:r>
    </w:p>
    <w:p w:rsidR="006A220D" w:rsidRPr="006A220D" w:rsidRDefault="006A220D" w:rsidP="006A220D">
      <w:pPr>
        <w:numPr>
          <w:ilvl w:val="0"/>
          <w:numId w:val="2"/>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Lakshmi</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Lakshmi</w:t>
      </w:r>
      <w:r w:rsidRPr="006A220D">
        <w:rPr>
          <w:rFonts w:eastAsia="Times New Roman" w:cs="Arial"/>
          <w:b/>
          <w:bCs/>
          <w:color w:val="333333"/>
        </w:rPr>
        <w:t> </w:t>
      </w:r>
      <w:r w:rsidRPr="006A220D">
        <w:rPr>
          <w:rFonts w:eastAsia="Times New Roman" w:cs="Arial"/>
          <w:color w:val="333333"/>
        </w:rPr>
        <w:t>is the goddess of good fortune, wealth, and well-being. As the consort of Vishnu, she plays a role in every incarnation. (She is Sita, wife of Rama; Rukmini, wife of Krishna; and Dharani, wife of Parashu Rama, another avatar of Vishnu.)</w:t>
      </w:r>
    </w:p>
    <w:p w:rsidR="006A220D" w:rsidRPr="006A220D" w:rsidRDefault="006A220D" w:rsidP="006A220D">
      <w:pPr>
        <w:numPr>
          <w:ilvl w:val="0"/>
          <w:numId w:val="2"/>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Durga Devi</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Durga Devi is a powerful, even frightening goddess who fights fiercely in order to restore </w:t>
      </w:r>
      <w:r w:rsidRPr="006A220D">
        <w:rPr>
          <w:rFonts w:eastAsia="Times New Roman" w:cs="Arial"/>
          <w:i/>
          <w:iCs/>
          <w:color w:val="333333"/>
        </w:rPr>
        <w:t>dharma</w:t>
      </w:r>
      <w:r w:rsidRPr="006A220D">
        <w:rPr>
          <w:rFonts w:eastAsia="Times New Roman" w:cs="Arial"/>
          <w:color w:val="333333"/>
        </w:rPr>
        <w:t>(moral order). Yet, while Durga is terrifying to her adversaries, she is full of compassion and love for her devotees.</w:t>
      </w:r>
    </w:p>
    <w:p w:rsidR="006A220D" w:rsidRPr="006A220D" w:rsidRDefault="006A220D" w:rsidP="006A220D">
      <w:pPr>
        <w:numPr>
          <w:ilvl w:val="0"/>
          <w:numId w:val="2"/>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Indra, the King of Heaven and lord of the gods</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Indra wields a thunderbolt and is a protector and provider of rain.</w:t>
      </w:r>
    </w:p>
    <w:p w:rsidR="006A220D" w:rsidRPr="006A220D" w:rsidRDefault="006A220D" w:rsidP="006A220D">
      <w:pPr>
        <w:numPr>
          <w:ilvl w:val="0"/>
          <w:numId w:val="2"/>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Surya, the sun</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Surya (or Soorya) is a golden warrior arriving on a chariot pulled by seven white horses.</w:t>
      </w:r>
    </w:p>
    <w:p w:rsidR="006A220D" w:rsidRPr="006A220D" w:rsidRDefault="006A220D" w:rsidP="006A220D">
      <w:pPr>
        <w:numPr>
          <w:ilvl w:val="0"/>
          <w:numId w:val="2"/>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Agni, the fire god</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Agni holds a special place in Hindu fire ritual to this day as the </w:t>
      </w:r>
      <w:r w:rsidRPr="006A220D">
        <w:rPr>
          <w:rFonts w:eastAsia="Times New Roman" w:cs="Arial"/>
          <w:i/>
          <w:iCs/>
          <w:color w:val="333333"/>
        </w:rPr>
        <w:t>sacrificer</w:t>
      </w:r>
      <w:r w:rsidRPr="006A220D">
        <w:rPr>
          <w:rFonts w:eastAsia="Times New Roman" w:cs="Arial"/>
          <w:color w:val="333333"/>
        </w:rPr>
        <w:t> (the priest who performs the ceremony); the </w:t>
      </w:r>
      <w:r w:rsidRPr="006A220D">
        <w:rPr>
          <w:rFonts w:eastAsia="Times New Roman" w:cs="Arial"/>
          <w:i/>
          <w:iCs/>
          <w:color w:val="333333"/>
        </w:rPr>
        <w:t>sacrifice</w:t>
      </w:r>
      <w:r w:rsidRPr="006A220D">
        <w:rPr>
          <w:rFonts w:eastAsia="Times New Roman" w:cs="Arial"/>
          <w:color w:val="333333"/>
        </w:rPr>
        <w:t> (the ritual fire and the offerings made into it); and the </w:t>
      </w:r>
      <w:r w:rsidRPr="006A220D">
        <w:rPr>
          <w:rFonts w:eastAsia="Times New Roman" w:cs="Arial"/>
          <w:i/>
          <w:iCs/>
          <w:color w:val="333333"/>
        </w:rPr>
        <w:t>witness</w:t>
      </w:r>
      <w:r w:rsidRPr="006A220D">
        <w:rPr>
          <w:rFonts w:eastAsia="Times New Roman" w:cs="Arial"/>
          <w:color w:val="333333"/>
        </w:rPr>
        <w:t> to all rites.</w:t>
      </w:r>
    </w:p>
    <w:p w:rsidR="006A220D" w:rsidRPr="006A220D" w:rsidRDefault="006A220D" w:rsidP="006A220D">
      <w:pPr>
        <w:numPr>
          <w:ilvl w:val="0"/>
          <w:numId w:val="2"/>
        </w:numPr>
        <w:shd w:val="clear" w:color="auto" w:fill="FFFFFF"/>
        <w:spacing w:before="100" w:after="100" w:line="260" w:lineRule="atLeast"/>
        <w:ind w:left="350"/>
        <w:rPr>
          <w:rFonts w:eastAsia="Times New Roman" w:cs="Arial"/>
          <w:color w:val="333333"/>
        </w:rPr>
      </w:pPr>
      <w:r w:rsidRPr="006A220D">
        <w:rPr>
          <w:rFonts w:eastAsia="Times New Roman" w:cs="Arial"/>
          <w:b/>
          <w:bCs/>
          <w:color w:val="333333"/>
        </w:rPr>
        <w:t>Hanuman, the monkey king and devoted servant</w:t>
      </w:r>
    </w:p>
    <w:p w:rsidR="006A220D" w:rsidRPr="006A220D" w:rsidRDefault="006A220D" w:rsidP="006A220D">
      <w:pPr>
        <w:shd w:val="clear" w:color="auto" w:fill="FFFFFF"/>
        <w:spacing w:before="100" w:after="100" w:line="260" w:lineRule="atLeast"/>
        <w:ind w:left="350"/>
        <w:rPr>
          <w:rFonts w:eastAsia="Times New Roman" w:cs="Arial"/>
          <w:color w:val="333333"/>
        </w:rPr>
      </w:pPr>
      <w:r w:rsidRPr="006A220D">
        <w:rPr>
          <w:rFonts w:eastAsia="Times New Roman" w:cs="Arial"/>
          <w:color w:val="333333"/>
        </w:rPr>
        <w:t>Hanuman is featured in the great Hindu epic the </w:t>
      </w:r>
      <w:r w:rsidRPr="006A220D">
        <w:rPr>
          <w:rFonts w:eastAsia="Times New Roman" w:cs="Arial"/>
          <w:i/>
          <w:iCs/>
          <w:color w:val="333333"/>
        </w:rPr>
        <w:t>Ramayana.</w:t>
      </w:r>
      <w:r w:rsidRPr="006A220D">
        <w:rPr>
          <w:rFonts w:eastAsia="Times New Roman" w:cs="Arial"/>
          <w:color w:val="333333"/>
        </w:rPr>
        <w:t> He earned his path to deification by performing feats of strength, devotion, and courage while helping Rama (an avatar of Vishnu) in countless exciting incidents.</w:t>
      </w:r>
    </w:p>
    <w:p w:rsidR="00570CFB" w:rsidRPr="006A220D" w:rsidRDefault="00570CFB"/>
    <w:sectPr w:rsidR="00570CFB" w:rsidRPr="006A220D" w:rsidSect="00570C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1E" w:rsidRDefault="00DC431E" w:rsidP="006A220D">
      <w:pPr>
        <w:spacing w:line="240" w:lineRule="auto"/>
      </w:pPr>
      <w:r>
        <w:separator/>
      </w:r>
    </w:p>
  </w:endnote>
  <w:endnote w:type="continuationSeparator" w:id="0">
    <w:p w:rsidR="00DC431E" w:rsidRDefault="00DC431E" w:rsidP="006A22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0D" w:rsidRPr="006A220D" w:rsidRDefault="006A220D" w:rsidP="006A220D">
    <w:pPr>
      <w:shd w:val="clear" w:color="auto" w:fill="FFFFFF"/>
      <w:spacing w:line="260" w:lineRule="atLeast"/>
      <w:rPr>
        <w:rFonts w:ascii="Arial" w:eastAsia="Times New Roman" w:hAnsi="Arial" w:cs="Arial"/>
        <w:color w:val="333333"/>
        <w:sz w:val="15"/>
        <w:szCs w:val="15"/>
      </w:rPr>
    </w:pPr>
    <w:r w:rsidRPr="006A220D">
      <w:rPr>
        <w:rFonts w:ascii="Arial" w:eastAsia="Times New Roman" w:hAnsi="Arial" w:cs="Arial"/>
        <w:color w:val="333333"/>
        <w:sz w:val="15"/>
        <w:szCs w:val="15"/>
      </w:rPr>
      <w:t>By</w:t>
    </w:r>
    <w:r w:rsidRPr="006A220D">
      <w:rPr>
        <w:rFonts w:ascii="Arial" w:eastAsia="Times New Roman" w:hAnsi="Arial" w:cs="Arial"/>
        <w:color w:val="333333"/>
        <w:sz w:val="15"/>
      </w:rPr>
      <w:t> </w:t>
    </w:r>
    <w:hyperlink r:id="rId1" w:history="1">
      <w:r w:rsidRPr="006A220D">
        <w:rPr>
          <w:rFonts w:ascii="Arial" w:eastAsia="Times New Roman" w:hAnsi="Arial" w:cs="Arial"/>
          <w:b/>
          <w:bCs/>
          <w:color w:val="0D56A2"/>
          <w:sz w:val="15"/>
          <w:u w:val="single"/>
        </w:rPr>
        <w:t>Amrutur V. Srinivasan</w:t>
      </w:r>
    </w:hyperlink>
  </w:p>
  <w:p w:rsidR="006A220D" w:rsidRPr="006A220D" w:rsidRDefault="006A220D" w:rsidP="006A220D">
    <w:pPr>
      <w:shd w:val="clear" w:color="auto" w:fill="FFFFFF"/>
      <w:spacing w:line="260" w:lineRule="atLeast"/>
      <w:outlineLvl w:val="2"/>
      <w:rPr>
        <w:rFonts w:ascii="Arial" w:eastAsia="Times New Roman" w:hAnsi="Arial" w:cs="Arial"/>
        <w:b/>
        <w:bCs/>
        <w:color w:val="000000"/>
        <w:sz w:val="15"/>
        <w:szCs w:val="15"/>
      </w:rPr>
    </w:pPr>
    <w:r w:rsidRPr="006A220D">
      <w:rPr>
        <w:rFonts w:ascii="Arial" w:eastAsia="Times New Roman" w:hAnsi="Arial" w:cs="Arial"/>
        <w:b/>
        <w:bCs/>
        <w:color w:val="000000"/>
        <w:sz w:val="15"/>
        <w:szCs w:val="15"/>
      </w:rPr>
      <w:t>Part of the</w:t>
    </w:r>
    <w:r w:rsidRPr="006A220D">
      <w:rPr>
        <w:rFonts w:ascii="Arial" w:eastAsia="Times New Roman" w:hAnsi="Arial" w:cs="Arial"/>
        <w:b/>
        <w:bCs/>
        <w:color w:val="000000"/>
        <w:sz w:val="15"/>
      </w:rPr>
      <w:t> </w:t>
    </w:r>
    <w:hyperlink r:id="rId2" w:history="1">
      <w:r w:rsidRPr="006A220D">
        <w:rPr>
          <w:rFonts w:ascii="Arial" w:eastAsia="Times New Roman" w:hAnsi="Arial" w:cs="Arial"/>
          <w:b/>
          <w:bCs/>
          <w:color w:val="0D56A2"/>
          <w:sz w:val="15"/>
          <w:u w:val="single"/>
        </w:rPr>
        <w:t>Hinduism For Dummies Cheat Sheet</w:t>
      </w:r>
    </w:hyperlink>
  </w:p>
  <w:p w:rsidR="006A220D" w:rsidRDefault="006A2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1E" w:rsidRDefault="00DC431E" w:rsidP="006A220D">
      <w:pPr>
        <w:spacing w:line="240" w:lineRule="auto"/>
      </w:pPr>
      <w:r>
        <w:separator/>
      </w:r>
    </w:p>
  </w:footnote>
  <w:footnote w:type="continuationSeparator" w:id="0">
    <w:p w:rsidR="00DC431E" w:rsidRDefault="00DC431E" w:rsidP="006A22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0D" w:rsidRPr="006A220D" w:rsidRDefault="006A220D" w:rsidP="006A220D">
    <w:pPr>
      <w:shd w:val="clear" w:color="auto" w:fill="FFFFFF"/>
      <w:spacing w:line="260" w:lineRule="atLeast"/>
      <w:jc w:val="center"/>
      <w:outlineLvl w:val="0"/>
      <w:rPr>
        <w:rFonts w:ascii="Arial" w:eastAsia="Times New Roman" w:hAnsi="Arial" w:cs="Arial"/>
        <w:b/>
        <w:bCs/>
        <w:color w:val="000000"/>
        <w:kern w:val="36"/>
        <w:sz w:val="36"/>
        <w:szCs w:val="36"/>
      </w:rPr>
    </w:pPr>
    <w:r w:rsidRPr="006A220D">
      <w:rPr>
        <w:rFonts w:ascii="Arial" w:eastAsia="Times New Roman" w:hAnsi="Arial" w:cs="Arial"/>
        <w:b/>
        <w:bCs/>
        <w:color w:val="000000"/>
        <w:kern w:val="36"/>
        <w:sz w:val="36"/>
        <w:szCs w:val="36"/>
      </w:rPr>
      <w:t>Hindu Gods and Goddesses</w:t>
    </w:r>
  </w:p>
  <w:p w:rsidR="006A220D" w:rsidRDefault="006A22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7D0A"/>
    <w:multiLevelType w:val="multilevel"/>
    <w:tmpl w:val="5AAA9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6A220D"/>
    <w:rsid w:val="00000164"/>
    <w:rsid w:val="00001A1B"/>
    <w:rsid w:val="00001AB9"/>
    <w:rsid w:val="00002B14"/>
    <w:rsid w:val="00002FA7"/>
    <w:rsid w:val="000040F7"/>
    <w:rsid w:val="00004176"/>
    <w:rsid w:val="000061D6"/>
    <w:rsid w:val="000067A0"/>
    <w:rsid w:val="00006EFF"/>
    <w:rsid w:val="000079BD"/>
    <w:rsid w:val="00010F2E"/>
    <w:rsid w:val="00011A60"/>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49C4"/>
    <w:rsid w:val="00055710"/>
    <w:rsid w:val="000601DB"/>
    <w:rsid w:val="0006040A"/>
    <w:rsid w:val="00060774"/>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2BE7"/>
    <w:rsid w:val="000B3FD9"/>
    <w:rsid w:val="000B4C7E"/>
    <w:rsid w:val="000B50DC"/>
    <w:rsid w:val="000B5417"/>
    <w:rsid w:val="000B6189"/>
    <w:rsid w:val="000B64F7"/>
    <w:rsid w:val="000C00E6"/>
    <w:rsid w:val="000C1D3B"/>
    <w:rsid w:val="000C1E94"/>
    <w:rsid w:val="000C238E"/>
    <w:rsid w:val="000C48EC"/>
    <w:rsid w:val="000C5575"/>
    <w:rsid w:val="000C67E6"/>
    <w:rsid w:val="000C6E81"/>
    <w:rsid w:val="000D08EC"/>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323C"/>
    <w:rsid w:val="000E421B"/>
    <w:rsid w:val="000E448E"/>
    <w:rsid w:val="000E532E"/>
    <w:rsid w:val="000E5478"/>
    <w:rsid w:val="000E5AB0"/>
    <w:rsid w:val="000E7A56"/>
    <w:rsid w:val="000F3602"/>
    <w:rsid w:val="000F3E5A"/>
    <w:rsid w:val="000F531C"/>
    <w:rsid w:val="000F5F6C"/>
    <w:rsid w:val="000F694E"/>
    <w:rsid w:val="000F7A60"/>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622"/>
    <w:rsid w:val="001448D5"/>
    <w:rsid w:val="00146FFD"/>
    <w:rsid w:val="001476A5"/>
    <w:rsid w:val="00147FA1"/>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0E4"/>
    <w:rsid w:val="001762B3"/>
    <w:rsid w:val="00176CF6"/>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3249"/>
    <w:rsid w:val="00194CD7"/>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0A89"/>
    <w:rsid w:val="001C1E4D"/>
    <w:rsid w:val="001C2C64"/>
    <w:rsid w:val="001C3DAF"/>
    <w:rsid w:val="001C65A4"/>
    <w:rsid w:val="001C6730"/>
    <w:rsid w:val="001D18A3"/>
    <w:rsid w:val="001D1DB1"/>
    <w:rsid w:val="001D2C31"/>
    <w:rsid w:val="001D7E90"/>
    <w:rsid w:val="001E1CE7"/>
    <w:rsid w:val="001E1F5F"/>
    <w:rsid w:val="001E27E1"/>
    <w:rsid w:val="001E2933"/>
    <w:rsid w:val="001E3C58"/>
    <w:rsid w:val="001E3F9E"/>
    <w:rsid w:val="001E42E9"/>
    <w:rsid w:val="001E4E89"/>
    <w:rsid w:val="001E644E"/>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43E4"/>
    <w:rsid w:val="00215858"/>
    <w:rsid w:val="002166B2"/>
    <w:rsid w:val="00216756"/>
    <w:rsid w:val="00216ED4"/>
    <w:rsid w:val="00217962"/>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449A"/>
    <w:rsid w:val="00285114"/>
    <w:rsid w:val="002853A2"/>
    <w:rsid w:val="00285543"/>
    <w:rsid w:val="00285752"/>
    <w:rsid w:val="002868CF"/>
    <w:rsid w:val="0028732A"/>
    <w:rsid w:val="00290993"/>
    <w:rsid w:val="0029150C"/>
    <w:rsid w:val="0029254D"/>
    <w:rsid w:val="00292E4E"/>
    <w:rsid w:val="00293A2B"/>
    <w:rsid w:val="002961CE"/>
    <w:rsid w:val="002A037C"/>
    <w:rsid w:val="002A05E1"/>
    <w:rsid w:val="002A0AD4"/>
    <w:rsid w:val="002A29B2"/>
    <w:rsid w:val="002A30ED"/>
    <w:rsid w:val="002A384D"/>
    <w:rsid w:val="002B036B"/>
    <w:rsid w:val="002B0D28"/>
    <w:rsid w:val="002B1579"/>
    <w:rsid w:val="002B247A"/>
    <w:rsid w:val="002B4A9D"/>
    <w:rsid w:val="002B4AD6"/>
    <w:rsid w:val="002B5507"/>
    <w:rsid w:val="002B6045"/>
    <w:rsid w:val="002B7053"/>
    <w:rsid w:val="002C242E"/>
    <w:rsid w:val="002C2FA2"/>
    <w:rsid w:val="002C3813"/>
    <w:rsid w:val="002C4C35"/>
    <w:rsid w:val="002C51DD"/>
    <w:rsid w:val="002C6F56"/>
    <w:rsid w:val="002D15EF"/>
    <w:rsid w:val="002D195D"/>
    <w:rsid w:val="002D1B6F"/>
    <w:rsid w:val="002D25D6"/>
    <w:rsid w:val="002D40CE"/>
    <w:rsid w:val="002D5C51"/>
    <w:rsid w:val="002D6734"/>
    <w:rsid w:val="002D6C30"/>
    <w:rsid w:val="002D6D6E"/>
    <w:rsid w:val="002D7F39"/>
    <w:rsid w:val="002E09C8"/>
    <w:rsid w:val="002E1BC6"/>
    <w:rsid w:val="002E2D91"/>
    <w:rsid w:val="002E4ABB"/>
    <w:rsid w:val="002E5EC5"/>
    <w:rsid w:val="002E5FAF"/>
    <w:rsid w:val="002E6CF8"/>
    <w:rsid w:val="002E71F6"/>
    <w:rsid w:val="002F0331"/>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B1"/>
    <w:rsid w:val="003070E3"/>
    <w:rsid w:val="0030781B"/>
    <w:rsid w:val="00311313"/>
    <w:rsid w:val="00312561"/>
    <w:rsid w:val="00316DB0"/>
    <w:rsid w:val="0031791C"/>
    <w:rsid w:val="00320FF4"/>
    <w:rsid w:val="00321C47"/>
    <w:rsid w:val="003225A5"/>
    <w:rsid w:val="00324377"/>
    <w:rsid w:val="00326769"/>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674DB"/>
    <w:rsid w:val="00367AF3"/>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229F"/>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7B5"/>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6D9D"/>
    <w:rsid w:val="003D79EE"/>
    <w:rsid w:val="003E0512"/>
    <w:rsid w:val="003E531C"/>
    <w:rsid w:val="003E63BE"/>
    <w:rsid w:val="003E7451"/>
    <w:rsid w:val="003F0006"/>
    <w:rsid w:val="003F0069"/>
    <w:rsid w:val="003F0C60"/>
    <w:rsid w:val="003F0FFA"/>
    <w:rsid w:val="003F10BD"/>
    <w:rsid w:val="003F2ADA"/>
    <w:rsid w:val="003F2F54"/>
    <w:rsid w:val="003F4203"/>
    <w:rsid w:val="003F4C8C"/>
    <w:rsid w:val="003F61CF"/>
    <w:rsid w:val="003F7901"/>
    <w:rsid w:val="003F7DE5"/>
    <w:rsid w:val="0040016E"/>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192C"/>
    <w:rsid w:val="00423B4B"/>
    <w:rsid w:val="00423DD2"/>
    <w:rsid w:val="004243F2"/>
    <w:rsid w:val="004249C9"/>
    <w:rsid w:val="00426DA0"/>
    <w:rsid w:val="0043039B"/>
    <w:rsid w:val="0043039E"/>
    <w:rsid w:val="0043045F"/>
    <w:rsid w:val="004305D8"/>
    <w:rsid w:val="00430983"/>
    <w:rsid w:val="004322C9"/>
    <w:rsid w:val="00435570"/>
    <w:rsid w:val="0043567D"/>
    <w:rsid w:val="00435841"/>
    <w:rsid w:val="00435FDF"/>
    <w:rsid w:val="00436CAE"/>
    <w:rsid w:val="004370D7"/>
    <w:rsid w:val="00440A28"/>
    <w:rsid w:val="0044170A"/>
    <w:rsid w:val="00442095"/>
    <w:rsid w:val="00442788"/>
    <w:rsid w:val="00445AC3"/>
    <w:rsid w:val="00446B70"/>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5D0B"/>
    <w:rsid w:val="004663A1"/>
    <w:rsid w:val="004667C2"/>
    <w:rsid w:val="004711A1"/>
    <w:rsid w:val="0047142F"/>
    <w:rsid w:val="004717B7"/>
    <w:rsid w:val="00471E08"/>
    <w:rsid w:val="004733F7"/>
    <w:rsid w:val="00473471"/>
    <w:rsid w:val="00474342"/>
    <w:rsid w:val="00474767"/>
    <w:rsid w:val="00475529"/>
    <w:rsid w:val="00476AAC"/>
    <w:rsid w:val="004779EF"/>
    <w:rsid w:val="00481041"/>
    <w:rsid w:val="00481158"/>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A7D3C"/>
    <w:rsid w:val="004B05C3"/>
    <w:rsid w:val="004B06DA"/>
    <w:rsid w:val="004B119F"/>
    <w:rsid w:val="004B139B"/>
    <w:rsid w:val="004B25F4"/>
    <w:rsid w:val="004B2640"/>
    <w:rsid w:val="004B2802"/>
    <w:rsid w:val="004B2EA8"/>
    <w:rsid w:val="004B45FA"/>
    <w:rsid w:val="004B4798"/>
    <w:rsid w:val="004B51CF"/>
    <w:rsid w:val="004B560D"/>
    <w:rsid w:val="004B5AD0"/>
    <w:rsid w:val="004B5D2D"/>
    <w:rsid w:val="004B6233"/>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ECC"/>
    <w:rsid w:val="004D6A30"/>
    <w:rsid w:val="004D6C5D"/>
    <w:rsid w:val="004D7022"/>
    <w:rsid w:val="004E0998"/>
    <w:rsid w:val="004E1A60"/>
    <w:rsid w:val="004E319E"/>
    <w:rsid w:val="004E3326"/>
    <w:rsid w:val="004E423F"/>
    <w:rsid w:val="004E4423"/>
    <w:rsid w:val="004E6DB6"/>
    <w:rsid w:val="004E715A"/>
    <w:rsid w:val="004E7A47"/>
    <w:rsid w:val="004F2482"/>
    <w:rsid w:val="004F34C3"/>
    <w:rsid w:val="004F3AAD"/>
    <w:rsid w:val="004F49C1"/>
    <w:rsid w:val="004F4BDE"/>
    <w:rsid w:val="004F4CFB"/>
    <w:rsid w:val="004F4D57"/>
    <w:rsid w:val="004F6BC8"/>
    <w:rsid w:val="004F7B8B"/>
    <w:rsid w:val="0050012B"/>
    <w:rsid w:val="00500CE0"/>
    <w:rsid w:val="00502719"/>
    <w:rsid w:val="00503098"/>
    <w:rsid w:val="0050448D"/>
    <w:rsid w:val="00506895"/>
    <w:rsid w:val="00507566"/>
    <w:rsid w:val="00507901"/>
    <w:rsid w:val="00507B0D"/>
    <w:rsid w:val="00510717"/>
    <w:rsid w:val="0051102B"/>
    <w:rsid w:val="00512BD2"/>
    <w:rsid w:val="005138B1"/>
    <w:rsid w:val="005206F6"/>
    <w:rsid w:val="00521F1F"/>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47ABC"/>
    <w:rsid w:val="0055209D"/>
    <w:rsid w:val="00553AA0"/>
    <w:rsid w:val="0055435C"/>
    <w:rsid w:val="00556B85"/>
    <w:rsid w:val="005574B5"/>
    <w:rsid w:val="005578D6"/>
    <w:rsid w:val="00557C1D"/>
    <w:rsid w:val="0056050E"/>
    <w:rsid w:val="00562012"/>
    <w:rsid w:val="00562324"/>
    <w:rsid w:val="005629CA"/>
    <w:rsid w:val="005630EC"/>
    <w:rsid w:val="005631D2"/>
    <w:rsid w:val="005636AC"/>
    <w:rsid w:val="00564048"/>
    <w:rsid w:val="00565793"/>
    <w:rsid w:val="00565F2D"/>
    <w:rsid w:val="0056715A"/>
    <w:rsid w:val="00570CFB"/>
    <w:rsid w:val="00571CA5"/>
    <w:rsid w:val="00571D00"/>
    <w:rsid w:val="0057234C"/>
    <w:rsid w:val="005728E3"/>
    <w:rsid w:val="00572F95"/>
    <w:rsid w:val="00575AEE"/>
    <w:rsid w:val="00576025"/>
    <w:rsid w:val="00576182"/>
    <w:rsid w:val="005763FB"/>
    <w:rsid w:val="005770D4"/>
    <w:rsid w:val="00577D79"/>
    <w:rsid w:val="00580342"/>
    <w:rsid w:val="00581084"/>
    <w:rsid w:val="00581EA1"/>
    <w:rsid w:val="00581F4E"/>
    <w:rsid w:val="005822B1"/>
    <w:rsid w:val="005823F6"/>
    <w:rsid w:val="00582BBF"/>
    <w:rsid w:val="00582C1A"/>
    <w:rsid w:val="00585E40"/>
    <w:rsid w:val="0058659C"/>
    <w:rsid w:val="005871C6"/>
    <w:rsid w:val="00590139"/>
    <w:rsid w:val="00590FC3"/>
    <w:rsid w:val="00591CCC"/>
    <w:rsid w:val="005937FF"/>
    <w:rsid w:val="00594884"/>
    <w:rsid w:val="005965B0"/>
    <w:rsid w:val="005970F4"/>
    <w:rsid w:val="00597D3B"/>
    <w:rsid w:val="005A14C8"/>
    <w:rsid w:val="005A23BB"/>
    <w:rsid w:val="005A2BB5"/>
    <w:rsid w:val="005A37EE"/>
    <w:rsid w:val="005A49B2"/>
    <w:rsid w:val="005A4ECE"/>
    <w:rsid w:val="005A4ED9"/>
    <w:rsid w:val="005A5059"/>
    <w:rsid w:val="005A5080"/>
    <w:rsid w:val="005A50D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486"/>
    <w:rsid w:val="005C5A5D"/>
    <w:rsid w:val="005C5E43"/>
    <w:rsid w:val="005C5FD1"/>
    <w:rsid w:val="005C680E"/>
    <w:rsid w:val="005C698B"/>
    <w:rsid w:val="005D0261"/>
    <w:rsid w:val="005D03EC"/>
    <w:rsid w:val="005D0B20"/>
    <w:rsid w:val="005D1C3F"/>
    <w:rsid w:val="005D32FD"/>
    <w:rsid w:val="005D33C5"/>
    <w:rsid w:val="005D5559"/>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4ABC"/>
    <w:rsid w:val="00606FBA"/>
    <w:rsid w:val="006104D7"/>
    <w:rsid w:val="006114E8"/>
    <w:rsid w:val="00611AE0"/>
    <w:rsid w:val="0061204F"/>
    <w:rsid w:val="006148DD"/>
    <w:rsid w:val="00614AEC"/>
    <w:rsid w:val="00615CFA"/>
    <w:rsid w:val="00615E69"/>
    <w:rsid w:val="00616D88"/>
    <w:rsid w:val="0062050F"/>
    <w:rsid w:val="00622B11"/>
    <w:rsid w:val="00623AE0"/>
    <w:rsid w:val="00623F84"/>
    <w:rsid w:val="00625343"/>
    <w:rsid w:val="00626296"/>
    <w:rsid w:val="00627617"/>
    <w:rsid w:val="00627BF5"/>
    <w:rsid w:val="00630413"/>
    <w:rsid w:val="006305C2"/>
    <w:rsid w:val="0063080F"/>
    <w:rsid w:val="00630A6F"/>
    <w:rsid w:val="006313B5"/>
    <w:rsid w:val="006319A8"/>
    <w:rsid w:val="00632AE3"/>
    <w:rsid w:val="0063367E"/>
    <w:rsid w:val="00634CBA"/>
    <w:rsid w:val="00636406"/>
    <w:rsid w:val="0063770F"/>
    <w:rsid w:val="00637F23"/>
    <w:rsid w:val="006406AD"/>
    <w:rsid w:val="00640932"/>
    <w:rsid w:val="00643462"/>
    <w:rsid w:val="00643BEE"/>
    <w:rsid w:val="00643D5C"/>
    <w:rsid w:val="00644DE1"/>
    <w:rsid w:val="006458CA"/>
    <w:rsid w:val="00646126"/>
    <w:rsid w:val="0065135D"/>
    <w:rsid w:val="0065141F"/>
    <w:rsid w:val="00651ABD"/>
    <w:rsid w:val="00651B2F"/>
    <w:rsid w:val="006536D9"/>
    <w:rsid w:val="00653B8F"/>
    <w:rsid w:val="00654100"/>
    <w:rsid w:val="0065505F"/>
    <w:rsid w:val="0065533D"/>
    <w:rsid w:val="00656500"/>
    <w:rsid w:val="00656AB6"/>
    <w:rsid w:val="00656B32"/>
    <w:rsid w:val="00657DF8"/>
    <w:rsid w:val="00662F6C"/>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EF1"/>
    <w:rsid w:val="00686F0B"/>
    <w:rsid w:val="00687600"/>
    <w:rsid w:val="00690930"/>
    <w:rsid w:val="006912FA"/>
    <w:rsid w:val="0069192D"/>
    <w:rsid w:val="006919B3"/>
    <w:rsid w:val="00692837"/>
    <w:rsid w:val="006948E5"/>
    <w:rsid w:val="006954D3"/>
    <w:rsid w:val="0069741F"/>
    <w:rsid w:val="006A0014"/>
    <w:rsid w:val="006A0162"/>
    <w:rsid w:val="006A220D"/>
    <w:rsid w:val="006A3711"/>
    <w:rsid w:val="006A3D68"/>
    <w:rsid w:val="006A3FB0"/>
    <w:rsid w:val="006A6E75"/>
    <w:rsid w:val="006A7D97"/>
    <w:rsid w:val="006B0232"/>
    <w:rsid w:val="006B0A64"/>
    <w:rsid w:val="006B147F"/>
    <w:rsid w:val="006B1B12"/>
    <w:rsid w:val="006B1F21"/>
    <w:rsid w:val="006B1F8C"/>
    <w:rsid w:val="006B38D0"/>
    <w:rsid w:val="006B3EF5"/>
    <w:rsid w:val="006B489F"/>
    <w:rsid w:val="006B53C1"/>
    <w:rsid w:val="006B567A"/>
    <w:rsid w:val="006B672E"/>
    <w:rsid w:val="006B6CEB"/>
    <w:rsid w:val="006B7008"/>
    <w:rsid w:val="006C043E"/>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6D5"/>
    <w:rsid w:val="006D7C12"/>
    <w:rsid w:val="006E0529"/>
    <w:rsid w:val="006E160E"/>
    <w:rsid w:val="006E324D"/>
    <w:rsid w:val="006E38EE"/>
    <w:rsid w:val="006E49EA"/>
    <w:rsid w:val="006E4A1E"/>
    <w:rsid w:val="006E500A"/>
    <w:rsid w:val="006E5076"/>
    <w:rsid w:val="006E5499"/>
    <w:rsid w:val="006E6827"/>
    <w:rsid w:val="006F0E95"/>
    <w:rsid w:val="006F1B9D"/>
    <w:rsid w:val="006F2F9C"/>
    <w:rsid w:val="006F3626"/>
    <w:rsid w:val="006F4296"/>
    <w:rsid w:val="006F6CB4"/>
    <w:rsid w:val="006F75F2"/>
    <w:rsid w:val="00700690"/>
    <w:rsid w:val="00700A78"/>
    <w:rsid w:val="007015E0"/>
    <w:rsid w:val="0070181B"/>
    <w:rsid w:val="00702013"/>
    <w:rsid w:val="00704ED8"/>
    <w:rsid w:val="00705043"/>
    <w:rsid w:val="007061F6"/>
    <w:rsid w:val="00706971"/>
    <w:rsid w:val="00710C29"/>
    <w:rsid w:val="00710E9A"/>
    <w:rsid w:val="00712901"/>
    <w:rsid w:val="00712B46"/>
    <w:rsid w:val="00712C7A"/>
    <w:rsid w:val="00713412"/>
    <w:rsid w:val="007134A8"/>
    <w:rsid w:val="0071388F"/>
    <w:rsid w:val="00715638"/>
    <w:rsid w:val="0071586D"/>
    <w:rsid w:val="0071618D"/>
    <w:rsid w:val="00716F26"/>
    <w:rsid w:val="00720591"/>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2327"/>
    <w:rsid w:val="00742EEA"/>
    <w:rsid w:val="007443A4"/>
    <w:rsid w:val="007450A3"/>
    <w:rsid w:val="00746DA0"/>
    <w:rsid w:val="00746F10"/>
    <w:rsid w:val="00747023"/>
    <w:rsid w:val="0074744A"/>
    <w:rsid w:val="00747964"/>
    <w:rsid w:val="00751A93"/>
    <w:rsid w:val="00751B9C"/>
    <w:rsid w:val="0075235A"/>
    <w:rsid w:val="00753815"/>
    <w:rsid w:val="00754136"/>
    <w:rsid w:val="00756183"/>
    <w:rsid w:val="0076073E"/>
    <w:rsid w:val="007615C4"/>
    <w:rsid w:val="0076177E"/>
    <w:rsid w:val="00761DB2"/>
    <w:rsid w:val="00763BE0"/>
    <w:rsid w:val="0076480A"/>
    <w:rsid w:val="00764D1D"/>
    <w:rsid w:val="007650D3"/>
    <w:rsid w:val="007656DF"/>
    <w:rsid w:val="00766A1A"/>
    <w:rsid w:val="007670FD"/>
    <w:rsid w:val="007678E2"/>
    <w:rsid w:val="00767F4E"/>
    <w:rsid w:val="00771B32"/>
    <w:rsid w:val="0077542D"/>
    <w:rsid w:val="00776AAB"/>
    <w:rsid w:val="00777AC3"/>
    <w:rsid w:val="00780CE2"/>
    <w:rsid w:val="007828D4"/>
    <w:rsid w:val="007833AF"/>
    <w:rsid w:val="0078387A"/>
    <w:rsid w:val="00786957"/>
    <w:rsid w:val="00787593"/>
    <w:rsid w:val="00787E63"/>
    <w:rsid w:val="00791FEB"/>
    <w:rsid w:val="00792277"/>
    <w:rsid w:val="00792832"/>
    <w:rsid w:val="00792A49"/>
    <w:rsid w:val="00792EA6"/>
    <w:rsid w:val="007941CD"/>
    <w:rsid w:val="00794560"/>
    <w:rsid w:val="007948CD"/>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4BD"/>
    <w:rsid w:val="007B758A"/>
    <w:rsid w:val="007C243E"/>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47D"/>
    <w:rsid w:val="00802D21"/>
    <w:rsid w:val="008044BA"/>
    <w:rsid w:val="00805284"/>
    <w:rsid w:val="008101F2"/>
    <w:rsid w:val="008116B2"/>
    <w:rsid w:val="00811A55"/>
    <w:rsid w:val="00811D0F"/>
    <w:rsid w:val="00812B03"/>
    <w:rsid w:val="00813164"/>
    <w:rsid w:val="008132C8"/>
    <w:rsid w:val="00813941"/>
    <w:rsid w:val="00813B64"/>
    <w:rsid w:val="00814168"/>
    <w:rsid w:val="00814522"/>
    <w:rsid w:val="008148CA"/>
    <w:rsid w:val="00817CAD"/>
    <w:rsid w:val="00820623"/>
    <w:rsid w:val="0082072E"/>
    <w:rsid w:val="00820D1B"/>
    <w:rsid w:val="00821550"/>
    <w:rsid w:val="0082238E"/>
    <w:rsid w:val="00822401"/>
    <w:rsid w:val="008245A2"/>
    <w:rsid w:val="00826087"/>
    <w:rsid w:val="00827CF8"/>
    <w:rsid w:val="00827F29"/>
    <w:rsid w:val="00830868"/>
    <w:rsid w:val="00830D66"/>
    <w:rsid w:val="008319A5"/>
    <w:rsid w:val="00831B82"/>
    <w:rsid w:val="00834117"/>
    <w:rsid w:val="008362B7"/>
    <w:rsid w:val="00836781"/>
    <w:rsid w:val="0083680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57AB0"/>
    <w:rsid w:val="00860C20"/>
    <w:rsid w:val="0086183F"/>
    <w:rsid w:val="00862FFF"/>
    <w:rsid w:val="0086356A"/>
    <w:rsid w:val="00863AFC"/>
    <w:rsid w:val="0086694D"/>
    <w:rsid w:val="00867761"/>
    <w:rsid w:val="00867DFB"/>
    <w:rsid w:val="00867F82"/>
    <w:rsid w:val="0087042C"/>
    <w:rsid w:val="0087093C"/>
    <w:rsid w:val="00870D90"/>
    <w:rsid w:val="00871674"/>
    <w:rsid w:val="00872C03"/>
    <w:rsid w:val="00873AFC"/>
    <w:rsid w:val="00873FDC"/>
    <w:rsid w:val="00874ABE"/>
    <w:rsid w:val="00874C51"/>
    <w:rsid w:val="00875509"/>
    <w:rsid w:val="0087564D"/>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0AF"/>
    <w:rsid w:val="008B0B84"/>
    <w:rsid w:val="008B2416"/>
    <w:rsid w:val="008B3B38"/>
    <w:rsid w:val="008B3BAD"/>
    <w:rsid w:val="008B526A"/>
    <w:rsid w:val="008C085A"/>
    <w:rsid w:val="008C0ED0"/>
    <w:rsid w:val="008C1652"/>
    <w:rsid w:val="008C167F"/>
    <w:rsid w:val="008C23FC"/>
    <w:rsid w:val="008C2721"/>
    <w:rsid w:val="008C33CA"/>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4751"/>
    <w:rsid w:val="008F55AF"/>
    <w:rsid w:val="008F5BCD"/>
    <w:rsid w:val="00901C4F"/>
    <w:rsid w:val="00902738"/>
    <w:rsid w:val="00902B86"/>
    <w:rsid w:val="00904785"/>
    <w:rsid w:val="00904DA8"/>
    <w:rsid w:val="0090562C"/>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5D39"/>
    <w:rsid w:val="00926077"/>
    <w:rsid w:val="00926528"/>
    <w:rsid w:val="00926EAC"/>
    <w:rsid w:val="00927ADF"/>
    <w:rsid w:val="00927E87"/>
    <w:rsid w:val="00930741"/>
    <w:rsid w:val="009327C1"/>
    <w:rsid w:val="00932DC9"/>
    <w:rsid w:val="0093515E"/>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26C"/>
    <w:rsid w:val="00976FD4"/>
    <w:rsid w:val="00977FD1"/>
    <w:rsid w:val="00980F60"/>
    <w:rsid w:val="00981CCC"/>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3139"/>
    <w:rsid w:val="0099430C"/>
    <w:rsid w:val="00994B8B"/>
    <w:rsid w:val="0099611A"/>
    <w:rsid w:val="0099741A"/>
    <w:rsid w:val="009A305C"/>
    <w:rsid w:val="009A34EA"/>
    <w:rsid w:val="009A79F1"/>
    <w:rsid w:val="009A7AC6"/>
    <w:rsid w:val="009A7F3C"/>
    <w:rsid w:val="009B06DA"/>
    <w:rsid w:val="009B2157"/>
    <w:rsid w:val="009B227B"/>
    <w:rsid w:val="009B3DB2"/>
    <w:rsid w:val="009B43DE"/>
    <w:rsid w:val="009B493D"/>
    <w:rsid w:val="009B6561"/>
    <w:rsid w:val="009C00A6"/>
    <w:rsid w:val="009C1381"/>
    <w:rsid w:val="009C2974"/>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4487"/>
    <w:rsid w:val="009F45B0"/>
    <w:rsid w:val="009F5472"/>
    <w:rsid w:val="009F5F51"/>
    <w:rsid w:val="009F64D4"/>
    <w:rsid w:val="009F7533"/>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92E"/>
    <w:rsid w:val="00A50E2E"/>
    <w:rsid w:val="00A5228C"/>
    <w:rsid w:val="00A524F3"/>
    <w:rsid w:val="00A5326A"/>
    <w:rsid w:val="00A535FE"/>
    <w:rsid w:val="00A53963"/>
    <w:rsid w:val="00A55061"/>
    <w:rsid w:val="00A555CA"/>
    <w:rsid w:val="00A55AC8"/>
    <w:rsid w:val="00A563BE"/>
    <w:rsid w:val="00A56E65"/>
    <w:rsid w:val="00A57618"/>
    <w:rsid w:val="00A60420"/>
    <w:rsid w:val="00A617B8"/>
    <w:rsid w:val="00A62C16"/>
    <w:rsid w:val="00A638FD"/>
    <w:rsid w:val="00A63D3A"/>
    <w:rsid w:val="00A63EDC"/>
    <w:rsid w:val="00A65E76"/>
    <w:rsid w:val="00A663A2"/>
    <w:rsid w:val="00A66607"/>
    <w:rsid w:val="00A66EAD"/>
    <w:rsid w:val="00A67E96"/>
    <w:rsid w:val="00A71AFB"/>
    <w:rsid w:val="00A72844"/>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6FF"/>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2E83"/>
    <w:rsid w:val="00AF3348"/>
    <w:rsid w:val="00AF3FDB"/>
    <w:rsid w:val="00AF534F"/>
    <w:rsid w:val="00AF59FE"/>
    <w:rsid w:val="00AF74BA"/>
    <w:rsid w:val="00AF75DB"/>
    <w:rsid w:val="00AF7FF4"/>
    <w:rsid w:val="00B01597"/>
    <w:rsid w:val="00B02AFE"/>
    <w:rsid w:val="00B0446B"/>
    <w:rsid w:val="00B04DD0"/>
    <w:rsid w:val="00B04DDC"/>
    <w:rsid w:val="00B07DBA"/>
    <w:rsid w:val="00B103A0"/>
    <w:rsid w:val="00B11805"/>
    <w:rsid w:val="00B1206B"/>
    <w:rsid w:val="00B1383F"/>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63"/>
    <w:rsid w:val="00B926F3"/>
    <w:rsid w:val="00B9484A"/>
    <w:rsid w:val="00B94B21"/>
    <w:rsid w:val="00B94EB4"/>
    <w:rsid w:val="00B951FD"/>
    <w:rsid w:val="00BA09C5"/>
    <w:rsid w:val="00BA32FB"/>
    <w:rsid w:val="00BA3648"/>
    <w:rsid w:val="00BA3A13"/>
    <w:rsid w:val="00BA411E"/>
    <w:rsid w:val="00BA4294"/>
    <w:rsid w:val="00BA4E8C"/>
    <w:rsid w:val="00BA4EEF"/>
    <w:rsid w:val="00BA6E78"/>
    <w:rsid w:val="00BA75AE"/>
    <w:rsid w:val="00BA766F"/>
    <w:rsid w:val="00BA780A"/>
    <w:rsid w:val="00BB1082"/>
    <w:rsid w:val="00BB1932"/>
    <w:rsid w:val="00BB1ABA"/>
    <w:rsid w:val="00BB2240"/>
    <w:rsid w:val="00BB2AC9"/>
    <w:rsid w:val="00BB387C"/>
    <w:rsid w:val="00BB4E0F"/>
    <w:rsid w:val="00BB57A0"/>
    <w:rsid w:val="00BB5811"/>
    <w:rsid w:val="00BB68EF"/>
    <w:rsid w:val="00BB71B6"/>
    <w:rsid w:val="00BB7C79"/>
    <w:rsid w:val="00BB7CF3"/>
    <w:rsid w:val="00BC007B"/>
    <w:rsid w:val="00BC2AF4"/>
    <w:rsid w:val="00BC2E01"/>
    <w:rsid w:val="00BC4771"/>
    <w:rsid w:val="00BC4D41"/>
    <w:rsid w:val="00BC534A"/>
    <w:rsid w:val="00BC544A"/>
    <w:rsid w:val="00BC5A05"/>
    <w:rsid w:val="00BC6636"/>
    <w:rsid w:val="00BC6E1E"/>
    <w:rsid w:val="00BC7693"/>
    <w:rsid w:val="00BC7B6C"/>
    <w:rsid w:val="00BD00BD"/>
    <w:rsid w:val="00BD0460"/>
    <w:rsid w:val="00BD15F2"/>
    <w:rsid w:val="00BD1A85"/>
    <w:rsid w:val="00BD1BEF"/>
    <w:rsid w:val="00BD27BC"/>
    <w:rsid w:val="00BD2A79"/>
    <w:rsid w:val="00BD4BAA"/>
    <w:rsid w:val="00BD54B0"/>
    <w:rsid w:val="00BD7F1A"/>
    <w:rsid w:val="00BE11CB"/>
    <w:rsid w:val="00BE309C"/>
    <w:rsid w:val="00BE4A3F"/>
    <w:rsid w:val="00BE56B6"/>
    <w:rsid w:val="00BE5D00"/>
    <w:rsid w:val="00BE728D"/>
    <w:rsid w:val="00BE752F"/>
    <w:rsid w:val="00BE7550"/>
    <w:rsid w:val="00BE7803"/>
    <w:rsid w:val="00BF078F"/>
    <w:rsid w:val="00BF07B7"/>
    <w:rsid w:val="00BF24BC"/>
    <w:rsid w:val="00BF25AD"/>
    <w:rsid w:val="00BF358B"/>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1704D"/>
    <w:rsid w:val="00C20BD3"/>
    <w:rsid w:val="00C20E03"/>
    <w:rsid w:val="00C21884"/>
    <w:rsid w:val="00C225BF"/>
    <w:rsid w:val="00C22A8D"/>
    <w:rsid w:val="00C23018"/>
    <w:rsid w:val="00C2404F"/>
    <w:rsid w:val="00C245CA"/>
    <w:rsid w:val="00C2518D"/>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05A2"/>
    <w:rsid w:val="00C41FEB"/>
    <w:rsid w:val="00C4208B"/>
    <w:rsid w:val="00C42CEC"/>
    <w:rsid w:val="00C435D9"/>
    <w:rsid w:val="00C44E1F"/>
    <w:rsid w:val="00C4625A"/>
    <w:rsid w:val="00C47C0D"/>
    <w:rsid w:val="00C47CE0"/>
    <w:rsid w:val="00C5000F"/>
    <w:rsid w:val="00C50724"/>
    <w:rsid w:val="00C50B33"/>
    <w:rsid w:val="00C50EEC"/>
    <w:rsid w:val="00C523AD"/>
    <w:rsid w:val="00C52CE3"/>
    <w:rsid w:val="00C52F0D"/>
    <w:rsid w:val="00C53085"/>
    <w:rsid w:val="00C537DA"/>
    <w:rsid w:val="00C5439A"/>
    <w:rsid w:val="00C545C9"/>
    <w:rsid w:val="00C617CF"/>
    <w:rsid w:val="00C617F4"/>
    <w:rsid w:val="00C61DA9"/>
    <w:rsid w:val="00C62211"/>
    <w:rsid w:val="00C6413F"/>
    <w:rsid w:val="00C651A4"/>
    <w:rsid w:val="00C6556F"/>
    <w:rsid w:val="00C659A8"/>
    <w:rsid w:val="00C660FC"/>
    <w:rsid w:val="00C6671E"/>
    <w:rsid w:val="00C701F5"/>
    <w:rsid w:val="00C70C43"/>
    <w:rsid w:val="00C710D5"/>
    <w:rsid w:val="00C72493"/>
    <w:rsid w:val="00C728DC"/>
    <w:rsid w:val="00C72FB6"/>
    <w:rsid w:val="00C7304A"/>
    <w:rsid w:val="00C7375F"/>
    <w:rsid w:val="00C73762"/>
    <w:rsid w:val="00C73894"/>
    <w:rsid w:val="00C74E6D"/>
    <w:rsid w:val="00C7563A"/>
    <w:rsid w:val="00C7668C"/>
    <w:rsid w:val="00C766E4"/>
    <w:rsid w:val="00C77768"/>
    <w:rsid w:val="00C779AD"/>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31D9"/>
    <w:rsid w:val="00CC4C82"/>
    <w:rsid w:val="00CC5BCF"/>
    <w:rsid w:val="00CC5ED2"/>
    <w:rsid w:val="00CC68CD"/>
    <w:rsid w:val="00CC6A93"/>
    <w:rsid w:val="00CC6ABB"/>
    <w:rsid w:val="00CC73E6"/>
    <w:rsid w:val="00CD2CD1"/>
    <w:rsid w:val="00CD3444"/>
    <w:rsid w:val="00CD3B22"/>
    <w:rsid w:val="00CD470D"/>
    <w:rsid w:val="00CD6088"/>
    <w:rsid w:val="00CD6F23"/>
    <w:rsid w:val="00CD70D0"/>
    <w:rsid w:val="00CD76E8"/>
    <w:rsid w:val="00CD795C"/>
    <w:rsid w:val="00CE159F"/>
    <w:rsid w:val="00CE186A"/>
    <w:rsid w:val="00CE3427"/>
    <w:rsid w:val="00CE464D"/>
    <w:rsid w:val="00CF1426"/>
    <w:rsid w:val="00CF1B17"/>
    <w:rsid w:val="00CF67FB"/>
    <w:rsid w:val="00D004CF"/>
    <w:rsid w:val="00D00A3C"/>
    <w:rsid w:val="00D0106F"/>
    <w:rsid w:val="00D015F7"/>
    <w:rsid w:val="00D0176E"/>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03F0"/>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84F"/>
    <w:rsid w:val="00D66976"/>
    <w:rsid w:val="00D6736D"/>
    <w:rsid w:val="00D67E40"/>
    <w:rsid w:val="00D70F9F"/>
    <w:rsid w:val="00D72863"/>
    <w:rsid w:val="00D72C86"/>
    <w:rsid w:val="00D7460A"/>
    <w:rsid w:val="00D76D55"/>
    <w:rsid w:val="00D80BED"/>
    <w:rsid w:val="00D82293"/>
    <w:rsid w:val="00D83761"/>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31E"/>
    <w:rsid w:val="00DC4969"/>
    <w:rsid w:val="00DC610C"/>
    <w:rsid w:val="00DC6962"/>
    <w:rsid w:val="00DD0DF6"/>
    <w:rsid w:val="00DD1B75"/>
    <w:rsid w:val="00DD2227"/>
    <w:rsid w:val="00DD2DC6"/>
    <w:rsid w:val="00DD4AD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5C77"/>
    <w:rsid w:val="00E17498"/>
    <w:rsid w:val="00E206F1"/>
    <w:rsid w:val="00E21C5D"/>
    <w:rsid w:val="00E21D06"/>
    <w:rsid w:val="00E22D69"/>
    <w:rsid w:val="00E2465D"/>
    <w:rsid w:val="00E24E4D"/>
    <w:rsid w:val="00E2649B"/>
    <w:rsid w:val="00E264FF"/>
    <w:rsid w:val="00E2719D"/>
    <w:rsid w:val="00E27E54"/>
    <w:rsid w:val="00E30517"/>
    <w:rsid w:val="00E31631"/>
    <w:rsid w:val="00E31F57"/>
    <w:rsid w:val="00E328CA"/>
    <w:rsid w:val="00E32C4C"/>
    <w:rsid w:val="00E32E6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56D"/>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3F7"/>
    <w:rsid w:val="00E91A9C"/>
    <w:rsid w:val="00E91D30"/>
    <w:rsid w:val="00E91D56"/>
    <w:rsid w:val="00E9223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6C34"/>
    <w:rsid w:val="00EA780E"/>
    <w:rsid w:val="00EA7831"/>
    <w:rsid w:val="00EA7AB3"/>
    <w:rsid w:val="00EA7B59"/>
    <w:rsid w:val="00EB04E2"/>
    <w:rsid w:val="00EB0979"/>
    <w:rsid w:val="00EB1772"/>
    <w:rsid w:val="00EB2099"/>
    <w:rsid w:val="00EB2453"/>
    <w:rsid w:val="00EB2466"/>
    <w:rsid w:val="00EB3CF0"/>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EF7D11"/>
    <w:rsid w:val="00F02857"/>
    <w:rsid w:val="00F029FF"/>
    <w:rsid w:val="00F0302B"/>
    <w:rsid w:val="00F043B4"/>
    <w:rsid w:val="00F04AE9"/>
    <w:rsid w:val="00F066EE"/>
    <w:rsid w:val="00F07116"/>
    <w:rsid w:val="00F071BC"/>
    <w:rsid w:val="00F10847"/>
    <w:rsid w:val="00F10BD3"/>
    <w:rsid w:val="00F10FCA"/>
    <w:rsid w:val="00F11565"/>
    <w:rsid w:val="00F11972"/>
    <w:rsid w:val="00F11979"/>
    <w:rsid w:val="00F11C72"/>
    <w:rsid w:val="00F127C6"/>
    <w:rsid w:val="00F13DB3"/>
    <w:rsid w:val="00F14E2E"/>
    <w:rsid w:val="00F15059"/>
    <w:rsid w:val="00F15100"/>
    <w:rsid w:val="00F16001"/>
    <w:rsid w:val="00F20B39"/>
    <w:rsid w:val="00F20C01"/>
    <w:rsid w:val="00F211F2"/>
    <w:rsid w:val="00F2194D"/>
    <w:rsid w:val="00F2296C"/>
    <w:rsid w:val="00F22C11"/>
    <w:rsid w:val="00F22F31"/>
    <w:rsid w:val="00F239A3"/>
    <w:rsid w:val="00F246E9"/>
    <w:rsid w:val="00F24B72"/>
    <w:rsid w:val="00F251C1"/>
    <w:rsid w:val="00F2536E"/>
    <w:rsid w:val="00F2538F"/>
    <w:rsid w:val="00F26566"/>
    <w:rsid w:val="00F31198"/>
    <w:rsid w:val="00F31630"/>
    <w:rsid w:val="00F33278"/>
    <w:rsid w:val="00F33B6D"/>
    <w:rsid w:val="00F34E1D"/>
    <w:rsid w:val="00F363A7"/>
    <w:rsid w:val="00F37BDF"/>
    <w:rsid w:val="00F406E3"/>
    <w:rsid w:val="00F4084D"/>
    <w:rsid w:val="00F40EB4"/>
    <w:rsid w:val="00F41201"/>
    <w:rsid w:val="00F41470"/>
    <w:rsid w:val="00F429A0"/>
    <w:rsid w:val="00F43753"/>
    <w:rsid w:val="00F43F5C"/>
    <w:rsid w:val="00F4709A"/>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53"/>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2D8"/>
    <w:rsid w:val="00F934F0"/>
    <w:rsid w:val="00F93C1F"/>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42A5"/>
    <w:rsid w:val="00FE5C3F"/>
    <w:rsid w:val="00FE6223"/>
    <w:rsid w:val="00FE683F"/>
    <w:rsid w:val="00FE6B02"/>
    <w:rsid w:val="00FE6B54"/>
    <w:rsid w:val="00FE7214"/>
    <w:rsid w:val="00FE74A6"/>
    <w:rsid w:val="00FF00D9"/>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paragraph" w:styleId="Heading1">
    <w:name w:val="heading 1"/>
    <w:basedOn w:val="Normal"/>
    <w:link w:val="Heading1Char"/>
    <w:uiPriority w:val="9"/>
    <w:qFormat/>
    <w:rsid w:val="006A22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2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2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22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A220D"/>
  </w:style>
  <w:style w:type="character" w:styleId="Hyperlink">
    <w:name w:val="Hyperlink"/>
    <w:basedOn w:val="DefaultParagraphFont"/>
    <w:uiPriority w:val="99"/>
    <w:semiHidden/>
    <w:unhideWhenUsed/>
    <w:rsid w:val="006A220D"/>
    <w:rPr>
      <w:color w:val="0000FF"/>
      <w:u w:val="single"/>
    </w:rPr>
  </w:style>
  <w:style w:type="paragraph" w:styleId="NormalWeb">
    <w:name w:val="Normal (Web)"/>
    <w:basedOn w:val="Normal"/>
    <w:uiPriority w:val="99"/>
    <w:semiHidden/>
    <w:unhideWhenUsed/>
    <w:rsid w:val="006A2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A2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para">
    <w:name w:val="child-para"/>
    <w:basedOn w:val="Normal"/>
    <w:rsid w:val="006A22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220D"/>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A220D"/>
  </w:style>
  <w:style w:type="paragraph" w:styleId="Footer">
    <w:name w:val="footer"/>
    <w:basedOn w:val="Normal"/>
    <w:link w:val="FooterChar"/>
    <w:uiPriority w:val="99"/>
    <w:semiHidden/>
    <w:unhideWhenUsed/>
    <w:rsid w:val="006A220D"/>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6A220D"/>
  </w:style>
</w:styles>
</file>

<file path=word/webSettings.xml><?xml version="1.0" encoding="utf-8"?>
<w:webSettings xmlns:r="http://schemas.openxmlformats.org/officeDocument/2006/relationships" xmlns:w="http://schemas.openxmlformats.org/wordprocessingml/2006/main">
  <w:divs>
    <w:div w:id="398332431">
      <w:bodyDiv w:val="1"/>
      <w:marLeft w:val="0"/>
      <w:marRight w:val="0"/>
      <w:marTop w:val="0"/>
      <w:marBottom w:val="0"/>
      <w:divBdr>
        <w:top w:val="none" w:sz="0" w:space="0" w:color="auto"/>
        <w:left w:val="none" w:sz="0" w:space="0" w:color="auto"/>
        <w:bottom w:val="none" w:sz="0" w:space="0" w:color="auto"/>
        <w:right w:val="none" w:sz="0" w:space="0" w:color="auto"/>
      </w:divBdr>
      <w:divsChild>
        <w:div w:id="1271009342">
          <w:marLeft w:val="0"/>
          <w:marRight w:val="0"/>
          <w:marTop w:val="0"/>
          <w:marBottom w:val="0"/>
          <w:divBdr>
            <w:top w:val="none" w:sz="0" w:space="0" w:color="auto"/>
            <w:left w:val="none" w:sz="0" w:space="0" w:color="auto"/>
            <w:bottom w:val="none" w:sz="0" w:space="0" w:color="auto"/>
            <w:right w:val="none" w:sz="0" w:space="0" w:color="auto"/>
          </w:divBdr>
          <w:divsChild>
            <w:div w:id="9649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ummies.com/how-to/content/hinduism-for-dummies-cheat-sheet.html" TargetMode="External"/><Relationship Id="rId1" Type="http://schemas.openxmlformats.org/officeDocument/2006/relationships/hyperlink" Target="http://www.dummies.com/search.html?query=Amrutur+V.+Sriniva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2014-05-05T23:33:00Z</cp:lastPrinted>
  <dcterms:created xsi:type="dcterms:W3CDTF">2014-05-05T23:30:00Z</dcterms:created>
  <dcterms:modified xsi:type="dcterms:W3CDTF">2014-05-06T00:37:00Z</dcterms:modified>
</cp:coreProperties>
</file>