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31" w:rsidRDefault="00274B31" w:rsidP="00274B31">
      <w:pPr>
        <w:jc w:val="center"/>
        <w:rPr>
          <w:b/>
        </w:rPr>
      </w:pPr>
      <w:r>
        <w:rPr>
          <w:b/>
        </w:rPr>
        <w:t>8</w:t>
      </w:r>
      <w:r w:rsidRPr="00B44BF9">
        <w:rPr>
          <w:b/>
          <w:vertAlign w:val="superscript"/>
        </w:rPr>
        <w:t>th</w:t>
      </w:r>
      <w:r>
        <w:rPr>
          <w:b/>
        </w:rPr>
        <w:t xml:space="preserve"> Grade Country Mini Lesson Project</w:t>
      </w:r>
    </w:p>
    <w:p w:rsidR="00274B31" w:rsidRDefault="00274B31" w:rsidP="00274B31">
      <w:pPr>
        <w:jc w:val="center"/>
        <w:rPr>
          <w:b/>
        </w:rPr>
      </w:pPr>
    </w:p>
    <w:p w:rsidR="00274B31" w:rsidRPr="005747BD" w:rsidRDefault="00274B31" w:rsidP="00274B31">
      <w:r w:rsidRPr="005747BD">
        <w:t>The purpose of this assignment is for you to learn about a topic that will not be covered in class in great detail.  You should choose something you are interested in as the assignment is meant for your enjoyment</w:t>
      </w:r>
      <w:r>
        <w:rPr>
          <w:rFonts w:hint="eastAsia"/>
        </w:rPr>
        <w:t xml:space="preserve">. You will conduct research on Korea or other Southeast Asian Countries. </w:t>
      </w:r>
      <w:r>
        <w:t>Your power point presentation for your mini-lesson must include the following information:</w:t>
      </w:r>
    </w:p>
    <w:p w:rsidR="00274B31" w:rsidRPr="005747BD" w:rsidRDefault="00274B31" w:rsidP="00274B31"/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 w:rsidRPr="005747BD">
        <w:t>Geography and Climate</w:t>
      </w:r>
    </w:p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 w:rsidRPr="005747BD">
        <w:t>Cult</w:t>
      </w:r>
      <w:r>
        <w:t>ure- Dress,</w:t>
      </w:r>
      <w:r w:rsidRPr="005747BD">
        <w:t xml:space="preserve"> Cuisine, Traditions</w:t>
      </w:r>
      <w:r>
        <w:rPr>
          <w:rFonts w:hint="eastAsia"/>
        </w:rPr>
        <w:t xml:space="preserve"> (past and present)</w:t>
      </w:r>
    </w:p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 w:rsidRPr="005747BD">
        <w:t>History</w:t>
      </w:r>
      <w:r>
        <w:rPr>
          <w:rFonts w:hint="eastAsia"/>
        </w:rPr>
        <w:t xml:space="preserve"> </w:t>
      </w:r>
    </w:p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 w:rsidRPr="005747BD">
        <w:t>Government</w:t>
      </w:r>
      <w:r>
        <w:rPr>
          <w:rFonts w:hint="eastAsia"/>
        </w:rPr>
        <w:t xml:space="preserve"> (past and present- major rulers)</w:t>
      </w:r>
    </w:p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 w:rsidRPr="005747BD">
        <w:t>Language</w:t>
      </w:r>
      <w:r>
        <w:rPr>
          <w:rFonts w:hint="eastAsia"/>
        </w:rPr>
        <w:t xml:space="preserve"> (past and present)</w:t>
      </w:r>
    </w:p>
    <w:p w:rsidR="00274B31" w:rsidRPr="00C62F02" w:rsidRDefault="00274B31" w:rsidP="00274B31">
      <w:pPr>
        <w:numPr>
          <w:ilvl w:val="1"/>
          <w:numId w:val="1"/>
        </w:numPr>
        <w:spacing w:line="240" w:lineRule="auto"/>
      </w:pPr>
      <w:r w:rsidRPr="005747BD">
        <w:t>Famous People</w:t>
      </w:r>
      <w:r>
        <w:rPr>
          <w:rFonts w:hint="eastAsia"/>
        </w:rPr>
        <w:t xml:space="preserve"> (past and present)</w:t>
      </w:r>
    </w:p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 w:rsidRPr="005747BD">
        <w:t>Location</w:t>
      </w:r>
      <w:r>
        <w:rPr>
          <w:rFonts w:hint="eastAsia"/>
        </w:rPr>
        <w:t xml:space="preserve"> (past and present)</w:t>
      </w:r>
    </w:p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>
        <w:t>Historical Significance (i</w:t>
      </w:r>
      <w:r w:rsidRPr="005747BD">
        <w:t>mportance)</w:t>
      </w:r>
    </w:p>
    <w:p w:rsidR="00274B31" w:rsidRPr="005747BD" w:rsidRDefault="00274B31" w:rsidP="00274B31">
      <w:pPr>
        <w:numPr>
          <w:ilvl w:val="1"/>
          <w:numId w:val="1"/>
        </w:numPr>
        <w:spacing w:line="240" w:lineRule="auto"/>
      </w:pPr>
      <w:r w:rsidRPr="005747BD">
        <w:t>Residents (who lived there)</w:t>
      </w:r>
    </w:p>
    <w:p w:rsidR="00274B31" w:rsidRDefault="00274B31" w:rsidP="00274B31"/>
    <w:p w:rsidR="00274B31" w:rsidRDefault="00274B31" w:rsidP="00274B31">
      <w:pPr>
        <w:rPr>
          <w:rFonts w:hint="eastAsia"/>
        </w:rPr>
      </w:pPr>
      <w:r>
        <w:t>Remember to be creative and entertaining! No one likes a boring teacher =)</w:t>
      </w:r>
    </w:p>
    <w:p w:rsidR="005322A4" w:rsidRDefault="005322A4" w:rsidP="00274B31">
      <w:pPr>
        <w:rPr>
          <w:rFonts w:hint="eastAsia"/>
        </w:rPr>
      </w:pP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5322A4" w:rsidRPr="005322A4" w:rsidTr="005322A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5322A4" w:rsidRPr="005322A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322A4" w:rsidRPr="005322A4" w:rsidRDefault="005322A4" w:rsidP="005322A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5322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Multimedia Project : Mini Lesson on Southeast Asia and Korea</w:t>
                  </w:r>
                </w:p>
              </w:tc>
            </w:tr>
          </w:tbl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322A4" w:rsidRPr="005322A4" w:rsidRDefault="005322A4" w:rsidP="005322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7"/>
        <w:gridCol w:w="1780"/>
        <w:gridCol w:w="1780"/>
        <w:gridCol w:w="1767"/>
        <w:gridCol w:w="1795"/>
      </w:tblGrid>
      <w:tr w:rsidR="005322A4" w:rsidRPr="005322A4" w:rsidTr="005322A4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22A4" w:rsidRPr="005322A4" w:rsidRDefault="005322A4" w:rsidP="005322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22A4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Well-rehearsed with smooth delivery that holds audience attention.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 and audience attention often lost.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all graphics, facts and quotes. All documented in desired format.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all graphics, facts and quotes. Most documented in desired format.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graphics, facts and quotes, but not documented in desired format.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or no source information was collected.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</w:t>
            </w:r>
            <w:proofErr w:type="spellStart"/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presentaion</w:t>
            </w:r>
            <w:proofErr w:type="spellEnd"/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content.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Requirements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 and exceeded.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requirement was not completely met.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requirement was not completely met.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misspellings or grammatical errors.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or fewer misspellings and/or mechanical errors.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misspellings and/or grammatical errors.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4 errors in spelling or grammar.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Covers topic in-depth with details and examples. Subject knowledge is excellent.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minimal OR there are several factual errors.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well organized using headings or bulleted lists to group related material.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headings or bulleted lists to organize, but the overall organization of topics appears flawed.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logically organized for the most part.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was no clear or logical organizational structure, just lots of facts.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Oral Presentation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Interesting, well-rehearsed with smooth delivery that holds audience attention.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Relatively interesting, rehearsed with a fairly smooth delivery that usually holds audience attention.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smooth, but able to hold audience attention most of the time.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 and audience attention lost.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Originality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a large amount of original thought. Ideas are creative and inventive.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some original thought. Work shows new ideas and insights.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people's ideas (giving them credit), but there is little evidence of original thinking.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people's ideas, but does not give them credit.</w:t>
            </w:r>
          </w:p>
        </w:tc>
      </w:tr>
      <w:tr w:rsidR="005322A4" w:rsidRPr="005322A4" w:rsidTr="005322A4">
        <w:trPr>
          <w:trHeight w:val="1500"/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2A4">
              <w:rPr>
                <w:rFonts w:ascii="Arial" w:eastAsia="Times New Roman" w:hAnsi="Arial" w:cs="Arial"/>
                <w:b/>
                <w:bCs/>
                <w:color w:val="000000"/>
              </w:rPr>
              <w:t>Workload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is divided and shared equally by all team members.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is divided and shared fairly by all team members, though workloads may vary from person to person.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was divided, but one person in the group is viewed as not doing his/her fair share of the work.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22A4" w:rsidRPr="005322A4" w:rsidRDefault="005322A4" w:rsidP="005322A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22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was not divided OR several people in the group are viewed as not doing their fair share of the work.</w:t>
            </w:r>
          </w:p>
        </w:tc>
      </w:tr>
    </w:tbl>
    <w:p w:rsidR="005322A4" w:rsidRPr="005747BD" w:rsidRDefault="005322A4" w:rsidP="00274B31"/>
    <w:p w:rsidR="00274B31" w:rsidRDefault="00274B31"/>
    <w:sectPr w:rsidR="00274B31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6ED"/>
    <w:multiLevelType w:val="hybridMultilevel"/>
    <w:tmpl w:val="305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74B31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434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3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22A4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E9A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274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B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2014-04-06T23:40:00Z</cp:lastPrinted>
  <dcterms:created xsi:type="dcterms:W3CDTF">2014-04-06T23:12:00Z</dcterms:created>
  <dcterms:modified xsi:type="dcterms:W3CDTF">2014-04-06T23:50:00Z</dcterms:modified>
</cp:coreProperties>
</file>