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AD1448" w:rsidRPr="00AD1448" w:rsidTr="00AD144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AD1448" w:rsidRPr="00AD144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D1448" w:rsidRPr="00AD1448" w:rsidRDefault="00AD1448" w:rsidP="00AD1448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AD144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Student Name:     ________________________________________</w:t>
                  </w:r>
                </w:p>
              </w:tc>
            </w:tr>
          </w:tbl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AD1448" w:rsidRPr="00AD1448" w:rsidRDefault="00AD1448" w:rsidP="00AD1448">
      <w:pPr>
        <w:spacing w:line="240" w:lineRule="auto"/>
        <w:rPr>
          <w:rFonts w:eastAsia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9"/>
        <w:gridCol w:w="1798"/>
        <w:gridCol w:w="1791"/>
        <w:gridCol w:w="1791"/>
        <w:gridCol w:w="1791"/>
      </w:tblGrid>
      <w:tr w:rsidR="00AD1448" w:rsidRPr="00AD1448" w:rsidTr="00AD1448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1448" w:rsidRPr="00AD1448" w:rsidRDefault="00AD1448" w:rsidP="00AD144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D1448" w:rsidRPr="00AD1448" w:rsidTr="00AD1448">
        <w:trPr>
          <w:trHeight w:val="1500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Use of Class Time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Used time well during each class period. Focused on getting the project done. Never distracted others.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Used time well during each class period. Usually focused on getting the project done and never distracted others.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Did not use class time to focus on the project OR often distracted others.</w:t>
            </w:r>
          </w:p>
        </w:tc>
      </w:tr>
      <w:tr w:rsidR="00AD1448" w:rsidRPr="00AD1448" w:rsidTr="00AD1448">
        <w:trPr>
          <w:trHeight w:val="1500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Graphics - Originality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Several of the graphics used on the poster reflect a exceptional degree of student creativity in their creation and/or display.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One or two of the graphics used on the poster reflect student creativity in their creation and/or display.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The graphics are made by the student, but are based on the designs or ideas of others.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No graphics made by the student are included.</w:t>
            </w:r>
          </w:p>
        </w:tc>
      </w:tr>
      <w:tr w:rsidR="00AD1448" w:rsidRPr="00AD1448" w:rsidTr="00AD1448">
        <w:trPr>
          <w:trHeight w:val="1500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Graphics - Relevance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All graphics relate to the topic. Most borrowed graphics have a source citation.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Graphics do not relate to the topic OR several borrowed graphics do not have a source citation.</w:t>
            </w:r>
          </w:p>
        </w:tc>
      </w:tr>
      <w:tr w:rsidR="00AD1448" w:rsidRPr="00AD1448" w:rsidTr="00AD1448">
        <w:trPr>
          <w:trHeight w:val="1500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Required Elements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The poster includes all required elements as well as additional information.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All required elements are included on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All but 1 of the required elements are included on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Several required elements were missing.</w:t>
            </w:r>
          </w:p>
        </w:tc>
      </w:tr>
    </w:tbl>
    <w:p w:rsidR="00AD1448" w:rsidRDefault="00AD1448">
      <w:r>
        <w:br w:type="page"/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9"/>
        <w:gridCol w:w="1798"/>
        <w:gridCol w:w="1791"/>
        <w:gridCol w:w="1791"/>
        <w:gridCol w:w="1791"/>
      </w:tblGrid>
      <w:tr w:rsidR="00AD1448" w:rsidRPr="00AD1448" w:rsidTr="00AD1448">
        <w:trPr>
          <w:trHeight w:val="1500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lastRenderedPageBreak/>
              <w:t>Knowledge Gained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Student can accurately answer all questions related to facts in the poster and processes used to create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Student appears to have insufficient knowledge about the facts or processes used in the poster.</w:t>
            </w:r>
          </w:p>
        </w:tc>
      </w:tr>
      <w:tr w:rsidR="00AD1448" w:rsidRPr="00AD1448" w:rsidTr="00AD1448">
        <w:trPr>
          <w:trHeight w:val="1500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Content - Accuracy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At least 20 accurate facts are displayed on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15-19 accurate facts are displayed on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14-10 accurate facts are displayed on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Less than 10 accurate facts are displayed on the poster.</w:t>
            </w:r>
          </w:p>
        </w:tc>
      </w:tr>
      <w:tr w:rsidR="00AD1448" w:rsidRPr="00AD1448" w:rsidTr="00AD1448">
        <w:trPr>
          <w:trHeight w:val="1500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Attractiveness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The poster is exceptionally attractive in terms of design, layout, and neatness.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The poster is attractive in terms of design, layout and neatness.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The poster is acceptably attractive though it may be a bit messy.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The poster is distractingly messy or very poorly designed. It is not attractive.</w:t>
            </w:r>
          </w:p>
        </w:tc>
      </w:tr>
      <w:tr w:rsidR="00AD1448" w:rsidRPr="00AD1448" w:rsidTr="00AD1448">
        <w:trPr>
          <w:trHeight w:val="1500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Mechanics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Capitalization and punctuation are correct throughout the poster.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There is 1 error in capitalization or punctuation.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There are 2 errors in capitalization or punctuation.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448" w:rsidRPr="00AD1448" w:rsidRDefault="00AD1448" w:rsidP="00AD1448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D1448">
              <w:rPr>
                <w:rFonts w:eastAsia="Times New Roman" w:cs="Arial"/>
                <w:color w:val="000000"/>
                <w:sz w:val="24"/>
                <w:szCs w:val="24"/>
              </w:rPr>
              <w:t>There are more than 2 errors in capitalization or punctuation.</w:t>
            </w:r>
          </w:p>
        </w:tc>
      </w:tr>
    </w:tbl>
    <w:p w:rsidR="00570CFB" w:rsidRDefault="00570CFB">
      <w:pPr>
        <w:rPr>
          <w:rFonts w:hint="eastAsia"/>
          <w:sz w:val="24"/>
          <w:szCs w:val="24"/>
        </w:rPr>
      </w:pPr>
    </w:p>
    <w:p w:rsidR="00AD1448" w:rsidRPr="00AD1448" w:rsidRDefault="00AD1448">
      <w:pPr>
        <w:rPr>
          <w:rFonts w:hint="eastAsia"/>
          <w:sz w:val="36"/>
          <w:szCs w:val="36"/>
        </w:rPr>
      </w:pPr>
      <w:r w:rsidRPr="00AD1448">
        <w:rPr>
          <w:rFonts w:hint="eastAsia"/>
          <w:b/>
          <w:sz w:val="36"/>
          <w:szCs w:val="36"/>
        </w:rPr>
        <w:t>Required Elements:</w:t>
      </w:r>
    </w:p>
    <w:p w:rsidR="00AD1448" w:rsidRDefault="00AD1448" w:rsidP="00AD1448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20 </w:t>
      </w:r>
      <w:r w:rsidRPr="00AD1448">
        <w:rPr>
          <w:rFonts w:hint="eastAsia"/>
          <w:i/>
          <w:sz w:val="24"/>
          <w:szCs w:val="24"/>
          <w:u w:val="single"/>
        </w:rPr>
        <w:t>interesting</w:t>
      </w:r>
      <w:r>
        <w:rPr>
          <w:rFonts w:hint="eastAsia"/>
          <w:sz w:val="24"/>
          <w:szCs w:val="24"/>
        </w:rPr>
        <w:t xml:space="preserve"> facts about Louis XVI and Marie Antoinette</w:t>
      </w:r>
    </w:p>
    <w:p w:rsidR="00AD1448" w:rsidRDefault="00AD1448" w:rsidP="00AD1448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Both </w:t>
      </w:r>
      <w:r>
        <w:rPr>
          <w:sz w:val="24"/>
          <w:szCs w:val="24"/>
        </w:rPr>
        <w:t>people</w:t>
      </w:r>
      <w:r>
        <w:rPr>
          <w:rFonts w:hint="eastAsia"/>
          <w:sz w:val="24"/>
          <w:szCs w:val="24"/>
        </w:rPr>
        <w:t xml:space="preserve"> birth/death dates</w:t>
      </w:r>
    </w:p>
    <w:p w:rsidR="00AD1448" w:rsidRDefault="00AD1448" w:rsidP="00AD1448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ictures (2) **both must be drawn, NOT printed out</w:t>
      </w:r>
    </w:p>
    <w:p w:rsidR="00AD1448" w:rsidRDefault="00AD1448" w:rsidP="00AD1448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Major Accomplishments (both) at least 4 (all together) *so 2 each or 3 and 1</w:t>
      </w:r>
    </w:p>
    <w:p w:rsidR="00AD1448" w:rsidRDefault="00AD1448" w:rsidP="00AD1448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Compare/Contrast Louis XVI and Marie Antoinette with another famous ruling couple (you must have at least 5 similarities and 5 differences</w:t>
      </w:r>
    </w:p>
    <w:p w:rsidR="00AD1448" w:rsidRDefault="00AD1448" w:rsidP="00AD1448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ork TOGETHER</w:t>
      </w:r>
    </w:p>
    <w:p w:rsidR="00AD1448" w:rsidRPr="00AD1448" w:rsidRDefault="00AD1448" w:rsidP="00AD1448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Due 5/15- end of class</w:t>
      </w:r>
    </w:p>
    <w:p w:rsidR="00AD1448" w:rsidRPr="00AD1448" w:rsidRDefault="00AD1448">
      <w:pPr>
        <w:rPr>
          <w:sz w:val="24"/>
          <w:szCs w:val="24"/>
        </w:rPr>
      </w:pPr>
    </w:p>
    <w:sectPr w:rsidR="00AD1448" w:rsidRPr="00AD1448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1D" w:rsidRDefault="000E4A1D" w:rsidP="00AD1448">
      <w:pPr>
        <w:spacing w:line="240" w:lineRule="auto"/>
      </w:pPr>
      <w:r>
        <w:separator/>
      </w:r>
    </w:p>
  </w:endnote>
  <w:endnote w:type="continuationSeparator" w:id="0">
    <w:p w:rsidR="000E4A1D" w:rsidRDefault="000E4A1D" w:rsidP="00AD1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1D" w:rsidRDefault="000E4A1D" w:rsidP="00AD1448">
      <w:pPr>
        <w:spacing w:line="240" w:lineRule="auto"/>
      </w:pPr>
      <w:r>
        <w:separator/>
      </w:r>
    </w:p>
  </w:footnote>
  <w:footnote w:type="continuationSeparator" w:id="0">
    <w:p w:rsidR="000E4A1D" w:rsidRDefault="000E4A1D" w:rsidP="00AD14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48" w:rsidRPr="00AD1448" w:rsidRDefault="00AD1448" w:rsidP="00AD1448">
    <w:pPr>
      <w:pStyle w:val="Header"/>
      <w:rPr>
        <w:sz w:val="24"/>
        <w:szCs w:val="24"/>
      </w:rPr>
    </w:pPr>
    <w:r>
      <w:rPr>
        <w:rFonts w:cs="Arial" w:hint="eastAsia"/>
        <w:b/>
        <w:bCs/>
        <w:color w:val="000000"/>
        <w:sz w:val="36"/>
        <w:szCs w:val="36"/>
      </w:rPr>
      <w:tab/>
    </w:r>
    <w:r w:rsidRPr="00AD1448">
      <w:rPr>
        <w:rFonts w:eastAsia="Times New Roman" w:cs="Arial"/>
        <w:b/>
        <w:bCs/>
        <w:color w:val="000000"/>
        <w:sz w:val="36"/>
        <w:szCs w:val="36"/>
      </w:rPr>
      <w:t>Making A Poster: Louis XVI and Marie Antoinette</w:t>
    </w:r>
    <w:r w:rsidRPr="00AD1448">
      <w:rPr>
        <w:rFonts w:eastAsia="Times New Roman" w:cs="Arial"/>
        <w:color w:val="000000"/>
        <w:sz w:val="24"/>
        <w:szCs w:val="24"/>
      </w:rPr>
      <w:br/>
    </w:r>
    <w:r w:rsidRPr="00AD1448">
      <w:rPr>
        <w:sz w:val="24"/>
        <w:szCs w:val="24"/>
      </w:rPr>
      <w:t>World History II</w:t>
    </w:r>
    <w:r w:rsidRPr="00AD1448">
      <w:rPr>
        <w:sz w:val="24"/>
        <w:szCs w:val="24"/>
      </w:rPr>
      <w:tab/>
    </w:r>
    <w:r w:rsidRPr="00AD1448">
      <w:rPr>
        <w:sz w:val="24"/>
        <w:szCs w:val="24"/>
      </w:rPr>
      <w:tab/>
      <w:t>Ms. Pinyan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A85"/>
    <w:multiLevelType w:val="hybridMultilevel"/>
    <w:tmpl w:val="3D1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448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0FF"/>
    <w:rsid w:val="000C5575"/>
    <w:rsid w:val="000C67E6"/>
    <w:rsid w:val="000C688C"/>
    <w:rsid w:val="000C6E81"/>
    <w:rsid w:val="000D08EC"/>
    <w:rsid w:val="000D0DA3"/>
    <w:rsid w:val="000D14EF"/>
    <w:rsid w:val="000D185B"/>
    <w:rsid w:val="000D1CD8"/>
    <w:rsid w:val="000D22F7"/>
    <w:rsid w:val="000D2415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4A1D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0F7A60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2C64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0CF1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674DB"/>
    <w:rsid w:val="00367AF3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B4B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4377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6969"/>
    <w:rsid w:val="004C70F2"/>
    <w:rsid w:val="004D09FC"/>
    <w:rsid w:val="004D127D"/>
    <w:rsid w:val="004D1D70"/>
    <w:rsid w:val="004D2404"/>
    <w:rsid w:val="004D4538"/>
    <w:rsid w:val="004D4ECC"/>
    <w:rsid w:val="004D6A30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3098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4F4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8E2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48BC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4EE0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313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9F71C2"/>
    <w:rsid w:val="009F7533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92E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018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1448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1597"/>
    <w:rsid w:val="00B018EC"/>
    <w:rsid w:val="00B02AFB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3A13"/>
    <w:rsid w:val="00BA411E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BD3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C73E6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2AA4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9B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1733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84D"/>
    <w:rsid w:val="00F40EB4"/>
    <w:rsid w:val="00F41201"/>
    <w:rsid w:val="00F41470"/>
    <w:rsid w:val="00F429A0"/>
    <w:rsid w:val="00F43753"/>
    <w:rsid w:val="00F438B8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6CE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AD1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14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D1448"/>
  </w:style>
  <w:style w:type="paragraph" w:styleId="Header">
    <w:name w:val="header"/>
    <w:basedOn w:val="Normal"/>
    <w:link w:val="HeaderChar"/>
    <w:uiPriority w:val="99"/>
    <w:semiHidden/>
    <w:unhideWhenUsed/>
    <w:rsid w:val="00AD144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448"/>
  </w:style>
  <w:style w:type="paragraph" w:styleId="Footer">
    <w:name w:val="footer"/>
    <w:basedOn w:val="Normal"/>
    <w:link w:val="FooterChar"/>
    <w:uiPriority w:val="99"/>
    <w:semiHidden/>
    <w:unhideWhenUsed/>
    <w:rsid w:val="00AD144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448"/>
  </w:style>
  <w:style w:type="paragraph" w:styleId="ListParagraph">
    <w:name w:val="List Paragraph"/>
    <w:basedOn w:val="Normal"/>
    <w:uiPriority w:val="34"/>
    <w:qFormat/>
    <w:rsid w:val="00AD1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2014-05-12T05:36:00Z</cp:lastPrinted>
  <dcterms:created xsi:type="dcterms:W3CDTF">2014-05-12T05:29:00Z</dcterms:created>
  <dcterms:modified xsi:type="dcterms:W3CDTF">2014-05-12T05:37:00Z</dcterms:modified>
</cp:coreProperties>
</file>