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7" w:rsidRPr="003A2115" w:rsidRDefault="00A05487" w:rsidP="00A05487">
      <w:pPr>
        <w:shd w:val="clear" w:color="auto" w:fill="F5F5F5"/>
        <w:spacing w:line="270" w:lineRule="atLeast"/>
        <w:rPr>
          <w:rFonts w:cs="Arial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 xml:space="preserve">Timeline Project Description: You will construct a PowerPoint presentation that has a timeline with 10 events listed on it. The events should represent a mix of events from the Renaissance and the Reformation. </w:t>
      </w:r>
    </w:p>
    <w:p w:rsidR="00A05487" w:rsidRPr="003A2115" w:rsidRDefault="00A05487" w:rsidP="003A2115">
      <w:pPr>
        <w:shd w:val="clear" w:color="auto" w:fill="F5F5F5"/>
        <w:tabs>
          <w:tab w:val="left" w:pos="3000"/>
        </w:tabs>
        <w:spacing w:line="270" w:lineRule="atLeast"/>
        <w:rPr>
          <w:rFonts w:cs="Arial" w:hint="eastAsia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>Requirements:</w:t>
      </w:r>
      <w:r w:rsidR="003A2115">
        <w:rPr>
          <w:rFonts w:eastAsia="Times New Roman" w:cs="Arial"/>
          <w:color w:val="333333"/>
          <w:sz w:val="24"/>
          <w:szCs w:val="24"/>
        </w:rPr>
        <w:tab/>
      </w:r>
    </w:p>
    <w:p w:rsidR="003A2115" w:rsidRPr="003A2115" w:rsidRDefault="003A2115" w:rsidP="00A05487">
      <w:pPr>
        <w:shd w:val="clear" w:color="auto" w:fill="F5F5F5"/>
        <w:spacing w:line="270" w:lineRule="atLeast"/>
        <w:rPr>
          <w:rFonts w:cs="Arial" w:hint="eastAsia"/>
          <w:color w:val="333333"/>
          <w:sz w:val="24"/>
          <w:szCs w:val="24"/>
        </w:rPr>
      </w:pPr>
    </w:p>
    <w:p w:rsidR="00A05487" w:rsidRPr="003A2115" w:rsidRDefault="00A05487" w:rsidP="00A05487">
      <w:pPr>
        <w:shd w:val="clear" w:color="auto" w:fill="F5F5F5"/>
        <w:spacing w:line="270" w:lineRule="atLeast"/>
        <w:rPr>
          <w:rFonts w:cs="Arial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 xml:space="preserve"> • A mix of Renaissance and Reformation events should be present. No fewer than three events from either topic should be present. </w:t>
      </w:r>
    </w:p>
    <w:p w:rsidR="00A05487" w:rsidRPr="003A2115" w:rsidRDefault="00A05487" w:rsidP="00A05487">
      <w:pPr>
        <w:shd w:val="clear" w:color="auto" w:fill="F5F5F5"/>
        <w:spacing w:line="270" w:lineRule="atLeast"/>
        <w:rPr>
          <w:rFonts w:cs="Arial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>• At least 5 of the event explanation pages must include both a cause and effect for the event.</w:t>
      </w:r>
    </w:p>
    <w:p w:rsidR="00A05487" w:rsidRPr="003A2115" w:rsidRDefault="00A05487" w:rsidP="00A05487">
      <w:pPr>
        <w:shd w:val="clear" w:color="auto" w:fill="F5F5F5"/>
        <w:spacing w:line="270" w:lineRule="atLeast"/>
        <w:rPr>
          <w:rFonts w:cs="Arial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 xml:space="preserve"> • Other event explanation pages may include: who, what, where, when, why, how. </w:t>
      </w:r>
    </w:p>
    <w:p w:rsidR="00A05487" w:rsidRPr="003A2115" w:rsidRDefault="00A05487" w:rsidP="00A05487">
      <w:pPr>
        <w:shd w:val="clear" w:color="auto" w:fill="F5F5F5"/>
        <w:spacing w:line="270" w:lineRule="atLeast"/>
        <w:rPr>
          <w:rFonts w:cs="Arial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>• The use of Graphic Organizers and images should be used to enhance the project.</w:t>
      </w:r>
    </w:p>
    <w:p w:rsidR="00A05487" w:rsidRPr="003A2115" w:rsidRDefault="00A05487" w:rsidP="00A05487">
      <w:pPr>
        <w:shd w:val="clear" w:color="auto" w:fill="F5F5F5"/>
        <w:spacing w:line="270" w:lineRule="atLeast"/>
        <w:rPr>
          <w:rFonts w:eastAsia="Times New Roman" w:cs="Arial"/>
          <w:color w:val="333333"/>
          <w:sz w:val="24"/>
          <w:szCs w:val="24"/>
        </w:rPr>
      </w:pPr>
      <w:r w:rsidRPr="003A2115">
        <w:rPr>
          <w:rFonts w:eastAsia="Times New Roman" w:cs="Arial"/>
          <w:color w:val="333333"/>
          <w:sz w:val="24"/>
          <w:szCs w:val="24"/>
        </w:rPr>
        <w:t xml:space="preserve"> • Video clips and animation are welcome, but should not be allowed to become distractions.</w:t>
      </w:r>
    </w:p>
    <w:p w:rsidR="00570CFB" w:rsidRPr="003A2115" w:rsidRDefault="00570CFB">
      <w:pPr>
        <w:rPr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0"/>
        <w:gridCol w:w="1821"/>
        <w:gridCol w:w="1821"/>
        <w:gridCol w:w="1796"/>
        <w:gridCol w:w="1772"/>
      </w:tblGrid>
      <w:tr w:rsidR="003A2115" w:rsidRPr="003A2115" w:rsidTr="003A211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2115" w:rsidRPr="003A2115" w:rsidRDefault="003A2115" w:rsidP="003A211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2115" w:rsidRPr="003A2115" w:rsidTr="003A211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Buttons and Links Work Correctly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All buttons and links work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Most (99-90%) buttons and links work correctly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Many (89-75%) of the buttons and links work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Fewer than 75% of the buttons work correctly.</w:t>
            </w:r>
          </w:p>
        </w:tc>
      </w:tr>
      <w:tr w:rsidR="003A2115" w:rsidRPr="003A2115" w:rsidTr="003A211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Background does not detract from text or other graphics. Choice of background is consistent from card to card and is appropriate for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Background does not detract from text or other graphics. Choice of background is consistent from card to card.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Background does not detract from text or other graphics.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Background makes it difficult to see text or competes with other graphics on the page.</w:t>
            </w:r>
          </w:p>
        </w:tc>
      </w:tr>
      <w:tr w:rsidR="003A2115" w:rsidRPr="003A2115" w:rsidTr="003A211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Presentation shows some originality and inventiveness. The content and ideas are presented in an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Presentation shows an attempt at originality and inventiveness on 1-2 cards.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Presentation is a rehash of other people's ideas and/or graphics and shows very little attempt at original thought.</w:t>
            </w:r>
          </w:p>
        </w:tc>
      </w:tr>
      <w:tr w:rsidR="003A2115" w:rsidRPr="003A2115" w:rsidTr="003A211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lastRenderedPageBreak/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All content throughout the presentation is accurate. There are no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Most of the content is accurate but there is one piece of information that might be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The content is generally accurate, but one piece of information is clearly flawed or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Content is typically confusing or contains more than one factual error.</w:t>
            </w:r>
          </w:p>
        </w:tc>
      </w:tr>
      <w:tr w:rsidR="003A2115" w:rsidRPr="003A2115" w:rsidTr="003A211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Project includes all material needed to gain a comfortable understanding of the topic. It is a highly effective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Project is missing more than two key elements. It would make an incomplete study guide.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Project is lacking several key elements and has inaccuracies that make it a poor study guide.</w:t>
            </w:r>
          </w:p>
        </w:tc>
      </w:tr>
      <w:tr w:rsidR="003A2115" w:rsidRPr="003A2115" w:rsidTr="003A211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Sequencing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Information is organized in a clear, logical way. It is easy to anticipate the type of material that might be on the next card.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Most information is organized in a clear, logical way. One card or item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Some information is logically sequenced. An occasional card or item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115" w:rsidRPr="003A2115" w:rsidRDefault="003A2115" w:rsidP="003A211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A2115">
              <w:rPr>
                <w:rFonts w:eastAsia="Times New Roman" w:cs="Arial"/>
                <w:color w:val="000000"/>
                <w:sz w:val="24"/>
                <w:szCs w:val="24"/>
              </w:rPr>
              <w:t>There is no clear plan for the organization of information.</w:t>
            </w:r>
          </w:p>
        </w:tc>
      </w:tr>
    </w:tbl>
    <w:p w:rsidR="00EF36EE" w:rsidRPr="003A2115" w:rsidRDefault="00EF36EE">
      <w:pPr>
        <w:rPr>
          <w:sz w:val="24"/>
          <w:szCs w:val="24"/>
        </w:rPr>
      </w:pPr>
    </w:p>
    <w:sectPr w:rsidR="00EF36EE" w:rsidRPr="003A2115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C8" w:rsidRDefault="00D911C8" w:rsidP="003A2115">
      <w:pPr>
        <w:spacing w:line="240" w:lineRule="auto"/>
      </w:pPr>
      <w:r>
        <w:separator/>
      </w:r>
    </w:p>
  </w:endnote>
  <w:endnote w:type="continuationSeparator" w:id="0">
    <w:p w:rsidR="00D911C8" w:rsidRDefault="00D911C8" w:rsidP="003A2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C8" w:rsidRDefault="00D911C8" w:rsidP="003A2115">
      <w:pPr>
        <w:spacing w:line="240" w:lineRule="auto"/>
      </w:pPr>
      <w:r>
        <w:separator/>
      </w:r>
    </w:p>
  </w:footnote>
  <w:footnote w:type="continuationSeparator" w:id="0">
    <w:p w:rsidR="00D911C8" w:rsidRDefault="00D911C8" w:rsidP="003A21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5" w:rsidRPr="00EF36EE" w:rsidRDefault="003A2115" w:rsidP="003A2115">
    <w:pPr>
      <w:rPr>
        <w:sz w:val="28"/>
        <w:szCs w:val="28"/>
      </w:rPr>
    </w:pPr>
    <w:r w:rsidRPr="00EF36EE">
      <w:rPr>
        <w:sz w:val="28"/>
        <w:szCs w:val="28"/>
      </w:rPr>
      <w:t>Technology Project</w:t>
    </w:r>
  </w:p>
  <w:p w:rsidR="003A2115" w:rsidRPr="003A2115" w:rsidRDefault="003A2115" w:rsidP="003A2115">
    <w:pPr>
      <w:rPr>
        <w:sz w:val="28"/>
        <w:szCs w:val="28"/>
      </w:rPr>
    </w:pPr>
    <w:r w:rsidRPr="00EF36EE">
      <w:rPr>
        <w:rFonts w:hint="eastAsia"/>
        <w:sz w:val="28"/>
        <w:szCs w:val="28"/>
      </w:rPr>
      <w:t>World History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487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DED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115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487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3A39"/>
    <w:rsid w:val="00A44A19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60420"/>
    <w:rsid w:val="00A617B8"/>
    <w:rsid w:val="00A62C16"/>
    <w:rsid w:val="00A638FD"/>
    <w:rsid w:val="00A63D3A"/>
    <w:rsid w:val="00A65E76"/>
    <w:rsid w:val="00A66607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31A7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826"/>
    <w:rsid w:val="00CB1A60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387E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1C8"/>
    <w:rsid w:val="00D912C0"/>
    <w:rsid w:val="00D9305D"/>
    <w:rsid w:val="00D93CF4"/>
    <w:rsid w:val="00D951EE"/>
    <w:rsid w:val="00D95571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36EE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assessmentopportunity">
    <w:name w:val="standardassessmentopportunity"/>
    <w:basedOn w:val="DefaultParagraphFont"/>
    <w:rsid w:val="00A05487"/>
  </w:style>
  <w:style w:type="paragraph" w:styleId="Header">
    <w:name w:val="header"/>
    <w:basedOn w:val="Normal"/>
    <w:link w:val="HeaderChar"/>
    <w:uiPriority w:val="99"/>
    <w:semiHidden/>
    <w:unhideWhenUsed/>
    <w:rsid w:val="003A211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115"/>
  </w:style>
  <w:style w:type="paragraph" w:styleId="Footer">
    <w:name w:val="footer"/>
    <w:basedOn w:val="Normal"/>
    <w:link w:val="FooterChar"/>
    <w:uiPriority w:val="99"/>
    <w:semiHidden/>
    <w:unhideWhenUsed/>
    <w:rsid w:val="003A21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2013-09-06T04:58:00Z</cp:lastPrinted>
  <dcterms:created xsi:type="dcterms:W3CDTF">2014-09-15T05:42:00Z</dcterms:created>
  <dcterms:modified xsi:type="dcterms:W3CDTF">2014-09-15T05:42:00Z</dcterms:modified>
</cp:coreProperties>
</file>