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AB3CFD" w:rsidRPr="00AB3CFD" w:rsidTr="00AB3CF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AB3CFD" w:rsidRPr="00AB3CF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B3CFD" w:rsidRPr="00AB3CFD" w:rsidRDefault="00AB3CFD" w:rsidP="00AB3CFD">
                  <w:pPr>
                    <w:spacing w:before="100" w:beforeAutospacing="1" w:after="100" w:afterAutospacing="1" w:line="240" w:lineRule="auto"/>
                    <w:outlineLvl w:val="2"/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3CF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Student Name:     ________________________________________</w:t>
                  </w:r>
                </w:p>
              </w:tc>
            </w:tr>
          </w:tbl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AB3CFD" w:rsidRPr="00AB3CFD" w:rsidRDefault="00AB3CFD" w:rsidP="00AB3CFD">
      <w:pPr>
        <w:spacing w:line="240" w:lineRule="auto"/>
        <w:rPr>
          <w:rFonts w:eastAsia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5"/>
        <w:gridCol w:w="1808"/>
        <w:gridCol w:w="1809"/>
        <w:gridCol w:w="1809"/>
        <w:gridCol w:w="1809"/>
      </w:tblGrid>
      <w:tr w:rsidR="00AB3CFD" w:rsidRPr="00AB3CFD" w:rsidTr="00AB3CF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CFD" w:rsidRPr="00AB3CFD" w:rsidRDefault="00AB3CFD" w:rsidP="00AB3CF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Information is very organized with well-constructed paragraphs and subheadings.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Information is organized with well-constructed paragraphs.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Information is organized, but paragraphs are not well-constructed.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The information appears to be disorganized. 8)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Amount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All topics are addressed and all questions answered with at least 2 sentences about each.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All topics are addressed and most questions answered with at least 2 sentences about each.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All topics are addressed, and most questions answered with 1 sentence about each.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One or more topics were not addressed.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Quality of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Information clearly relates to the main topic. It includes several supporting details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Information clearly relates to the main topic. It provides 1-2 supporting details and/or examples.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Information clearly relates to the main topic. No details and/or examples are given.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Information has little or nothing to do with the main topic.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Sources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All sources (information and graphics) are accurately documented in the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All sources (information and graphics) are accurately documented, but a few are not in the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All sources (information and graphics) are accurately documented, but many are not in the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Some sources are not accurately documented.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No grammatical, spelling or punctuation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Almost no grammatical, spelling or punctuation errors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 few grammatical spelling, or punctuation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Many grammatical, spelling, or punctuation errors.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Notes are recorded and organized in an extremely neat and orderly fashion.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Notes are recorded legibly and are somewhat organized.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Notes are recorded.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Notes are recorded only with peer/teacher assistance and reminders.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lastRenderedPageBreak/>
              <w:t>First Draft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Detailed draft is neatly presented and includes all required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Draft includes all required information and is legible.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Draft includes most required information and is legible.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Draft is missing required information and is difficult to read.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Paragraph Construction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All paragraphs include introductory sentence, explanations or details, and concluding sentence.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Most paragraphs include introductory sentence, explanations or details, and concluding sentence.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Paragraphs included related information but were typically not constructed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Paragraphing structure was not clear and sentences were not typically related within the paragraphs.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Graphic Organizer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Graphic organizer or outline has been completed and shows clear, logical relationships between all topics and subtopics.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Graphic organizer or outline has been completed and shows clear, logical relationships between most topics and subtopics.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Graphic organizer or outline has been started and includes some topics and subtopics.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Graphic organizer or outline has not been attempted.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Internet Use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Successfully uses suggested internet links to find information and navigates within these sites easily without assistance.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Usually able to use suggested internet links to find information and navigates within these sites easily without assistance.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Occasionally able to use suggested internet links to find information and navigates within these sites easily without assistance.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Needs assistance or supervision to use suggested internet links and/or to navigate within these sites.</w:t>
            </w:r>
          </w:p>
        </w:tc>
      </w:tr>
      <w:tr w:rsidR="00AB3CFD" w:rsidRPr="00AB3CFD" w:rsidTr="00AB3CF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Diagrams &amp; Illustrations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Diagrams and illustrations are neat, accurate and add to the reader's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Diagrams and illustrations are accurate and add to the reader's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Diagrams and illustrations are neat and accurate and sometimes add to the reader's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CFD" w:rsidRPr="00AB3CFD" w:rsidRDefault="00AB3CFD" w:rsidP="00AB3CFD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B3CFD">
              <w:rPr>
                <w:rFonts w:eastAsia="Times New Roman" w:cs="Arial"/>
                <w:color w:val="000000"/>
                <w:sz w:val="24"/>
                <w:szCs w:val="24"/>
              </w:rPr>
              <w:t>Diagrams and illustrations are not accurate OR do not add to the reader's understanding of the topic.</w:t>
            </w:r>
          </w:p>
        </w:tc>
      </w:tr>
    </w:tbl>
    <w:p w:rsidR="00570CFB" w:rsidRPr="00AB3CFD" w:rsidRDefault="00570CFB">
      <w:pPr>
        <w:rPr>
          <w:sz w:val="24"/>
          <w:szCs w:val="24"/>
        </w:rPr>
      </w:pPr>
    </w:p>
    <w:sectPr w:rsidR="00570CFB" w:rsidRPr="00AB3CFD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AB" w:rsidRDefault="009A13AB" w:rsidP="00AB3CFD">
      <w:pPr>
        <w:spacing w:line="240" w:lineRule="auto"/>
      </w:pPr>
      <w:r>
        <w:separator/>
      </w:r>
    </w:p>
  </w:endnote>
  <w:endnote w:type="continuationSeparator" w:id="0">
    <w:p w:rsidR="009A13AB" w:rsidRDefault="009A13AB" w:rsidP="00AB3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AB" w:rsidRDefault="009A13AB" w:rsidP="00AB3CFD">
      <w:pPr>
        <w:spacing w:line="240" w:lineRule="auto"/>
      </w:pPr>
      <w:r>
        <w:separator/>
      </w:r>
    </w:p>
  </w:footnote>
  <w:footnote w:type="continuationSeparator" w:id="0">
    <w:p w:rsidR="009A13AB" w:rsidRDefault="009A13AB" w:rsidP="00AB3C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3AA4D06FB4346CB8C79965F196971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3CFD" w:rsidRDefault="00AB3C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Research Report: Passion Project</w:t>
        </w:r>
      </w:p>
    </w:sdtContent>
  </w:sdt>
  <w:p w:rsidR="00AB3CFD" w:rsidRDefault="00AB3C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3CFD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13AB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3CFD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AB3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3C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B3CFD"/>
  </w:style>
  <w:style w:type="paragraph" w:styleId="Header">
    <w:name w:val="header"/>
    <w:basedOn w:val="Normal"/>
    <w:link w:val="HeaderChar"/>
    <w:uiPriority w:val="99"/>
    <w:unhideWhenUsed/>
    <w:rsid w:val="00AB3C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FD"/>
  </w:style>
  <w:style w:type="paragraph" w:styleId="Footer">
    <w:name w:val="footer"/>
    <w:basedOn w:val="Normal"/>
    <w:link w:val="FooterChar"/>
    <w:uiPriority w:val="99"/>
    <w:semiHidden/>
    <w:unhideWhenUsed/>
    <w:rsid w:val="00AB3C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CFD"/>
  </w:style>
  <w:style w:type="paragraph" w:styleId="BalloonText">
    <w:name w:val="Balloon Text"/>
    <w:basedOn w:val="Normal"/>
    <w:link w:val="BalloonTextChar"/>
    <w:uiPriority w:val="99"/>
    <w:semiHidden/>
    <w:unhideWhenUsed/>
    <w:rsid w:val="00AB3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AA4D06FB4346CB8C79965F1969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239F-A5A2-4D1C-8ED7-ABA4A46C4EF6}"/>
      </w:docPartPr>
      <w:docPartBody>
        <w:p w:rsidR="00000000" w:rsidRDefault="00784DCB" w:rsidP="00784DCB">
          <w:pPr>
            <w:pStyle w:val="E3AA4D06FB4346CB8C79965F196971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4DCB"/>
    <w:rsid w:val="00784DCB"/>
    <w:rsid w:val="008A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AA4D06FB4346CB8C79965F1969719E">
    <w:name w:val="E3AA4D06FB4346CB8C79965F1969719E"/>
    <w:rsid w:val="00784D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Report: Passion Project</dc:title>
  <dc:creator>user</dc:creator>
  <cp:lastModifiedBy>user</cp:lastModifiedBy>
  <cp:revision>1</cp:revision>
  <dcterms:created xsi:type="dcterms:W3CDTF">2014-01-06T07:16:00Z</dcterms:created>
  <dcterms:modified xsi:type="dcterms:W3CDTF">2014-01-06T07:19:00Z</dcterms:modified>
</cp:coreProperties>
</file>