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00" w:type="dxa"/>
        <w:tblCellSpacing w:w="0" w:type="dxa"/>
        <w:shd w:val="clear" w:color="auto" w:fill="FFFFFF"/>
        <w:tblCellMar>
          <w:top w:w="15" w:type="dxa"/>
          <w:left w:w="15" w:type="dxa"/>
          <w:bottom w:w="15" w:type="dxa"/>
          <w:right w:w="15" w:type="dxa"/>
        </w:tblCellMar>
        <w:tblLook w:val="04A0"/>
      </w:tblPr>
      <w:tblGrid>
        <w:gridCol w:w="8130"/>
      </w:tblGrid>
      <w:tr w:rsidR="00634E9D" w:rsidRPr="00634E9D" w:rsidTr="00634E9D">
        <w:trPr>
          <w:tblCellSpacing w:w="0" w:type="dxa"/>
        </w:trPr>
        <w:tc>
          <w:tcPr>
            <w:tcW w:w="0" w:type="auto"/>
            <w:shd w:val="clear" w:color="auto" w:fill="FFFFFF"/>
            <w:hideMark/>
          </w:tcPr>
          <w:tbl>
            <w:tblPr>
              <w:tblW w:w="8100" w:type="dxa"/>
              <w:tblCellSpacing w:w="0" w:type="dxa"/>
              <w:tblCellMar>
                <w:top w:w="15" w:type="dxa"/>
                <w:left w:w="15" w:type="dxa"/>
                <w:bottom w:w="15" w:type="dxa"/>
                <w:right w:w="15" w:type="dxa"/>
              </w:tblCellMar>
              <w:tblLook w:val="04A0"/>
            </w:tblPr>
            <w:tblGrid>
              <w:gridCol w:w="8100"/>
            </w:tblGrid>
            <w:tr w:rsidR="00634E9D" w:rsidRPr="00634E9D">
              <w:trPr>
                <w:tblCellSpacing w:w="0" w:type="dxa"/>
              </w:trPr>
              <w:tc>
                <w:tcPr>
                  <w:tcW w:w="5000" w:type="pct"/>
                  <w:shd w:val="clear" w:color="auto" w:fill="FFFFFF"/>
                  <w:hideMark/>
                </w:tcPr>
                <w:p w:rsidR="00634E9D" w:rsidRPr="00634E9D" w:rsidRDefault="00634E9D" w:rsidP="00634E9D">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634E9D">
                    <w:rPr>
                      <w:rFonts w:ascii="Arial" w:eastAsia="Times New Roman" w:hAnsi="Arial" w:cs="Arial"/>
                      <w:b/>
                      <w:bCs/>
                      <w:color w:val="000000"/>
                      <w:sz w:val="27"/>
                      <w:szCs w:val="27"/>
                    </w:rPr>
                    <w:t>Newscast - Presentation and Planning : Country Study</w:t>
                  </w:r>
                </w:p>
              </w:tc>
            </w:tr>
          </w:tbl>
          <w:p w:rsidR="00634E9D" w:rsidRPr="00634E9D" w:rsidRDefault="00634E9D" w:rsidP="00634E9D">
            <w:pPr>
              <w:spacing w:line="240" w:lineRule="auto"/>
              <w:rPr>
                <w:rFonts w:ascii="Arial" w:eastAsia="Times New Roman" w:hAnsi="Arial" w:cs="Arial"/>
                <w:color w:val="000000"/>
                <w:sz w:val="18"/>
                <w:szCs w:val="18"/>
              </w:rPr>
            </w:pPr>
          </w:p>
        </w:tc>
      </w:tr>
    </w:tbl>
    <w:p w:rsidR="00634E9D" w:rsidRPr="00634E9D" w:rsidRDefault="00634E9D" w:rsidP="00634E9D">
      <w:pPr>
        <w:spacing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1804"/>
        <w:gridCol w:w="1799"/>
        <w:gridCol w:w="1799"/>
        <w:gridCol w:w="1799"/>
        <w:gridCol w:w="1799"/>
      </w:tblGrid>
      <w:tr w:rsidR="00634E9D" w:rsidRPr="00634E9D" w:rsidTr="00634E9D">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34E9D" w:rsidRPr="00634E9D" w:rsidRDefault="00634E9D" w:rsidP="00634E9D">
            <w:pPr>
              <w:spacing w:line="240" w:lineRule="auto"/>
              <w:jc w:val="center"/>
              <w:rPr>
                <w:rFonts w:ascii="Arial" w:eastAsia="Times New Roman" w:hAnsi="Arial" w:cs="Arial"/>
                <w:color w:val="000000"/>
              </w:rPr>
            </w:pPr>
            <w:r w:rsidRPr="00634E9D">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1</w:t>
            </w:r>
          </w:p>
        </w:tc>
      </w:tr>
      <w:tr w:rsidR="00634E9D" w:rsidRPr="00634E9D" w:rsidTr="00634E9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Research</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Group researched the subject and integrated 5 or more "tidbits" from their research into their newscast.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Group researched the subject and integrated 4 "tidbits" from their research into their newscast.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Group researched the subject and integrated 3 "tidbits" from their research into their newscast.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Either no research was done or it was not clear that the group used it in the newscast.</w:t>
            </w:r>
          </w:p>
        </w:tc>
      </w:tr>
      <w:tr w:rsidR="00634E9D" w:rsidRPr="00634E9D" w:rsidTr="00634E9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Accuracy of Facts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All supportive facts are reported accurately (5 of 5).</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Almost all facts are reported accurately (3 of 5).</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One fact is reported accurately.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No facts are reported accurately OR no facts were reported.</w:t>
            </w:r>
          </w:p>
        </w:tc>
      </w:tr>
      <w:tr w:rsidR="00634E9D" w:rsidRPr="00634E9D" w:rsidTr="00634E9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Graphics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 xml:space="preserve">Graphics include some original material and are clearly related to the material being </w:t>
            </w:r>
            <w:proofErr w:type="spellStart"/>
            <w:r w:rsidRPr="00634E9D">
              <w:rPr>
                <w:rFonts w:ascii="Arial" w:eastAsia="Times New Roman" w:hAnsi="Arial" w:cs="Arial"/>
                <w:color w:val="000000"/>
                <w:sz w:val="18"/>
                <w:szCs w:val="18"/>
              </w:rPr>
              <w:t>preesented</w:t>
            </w:r>
            <w:proofErr w:type="spellEnd"/>
            <w:r w:rsidRPr="00634E9D">
              <w:rPr>
                <w:rFonts w:ascii="Arial" w:eastAsia="Times New Roman" w:hAnsi="Arial" w:cs="Arial"/>
                <w:color w:val="000000"/>
                <w:sz w:val="18"/>
                <w:szCs w:val="18"/>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 xml:space="preserve">Graphics are clearly related to the material being </w:t>
            </w:r>
            <w:proofErr w:type="spellStart"/>
            <w:r w:rsidRPr="00634E9D">
              <w:rPr>
                <w:rFonts w:ascii="Arial" w:eastAsia="Times New Roman" w:hAnsi="Arial" w:cs="Arial"/>
                <w:color w:val="000000"/>
                <w:sz w:val="18"/>
                <w:szCs w:val="18"/>
              </w:rPr>
              <w:t>preesented</w:t>
            </w:r>
            <w:proofErr w:type="spellEnd"/>
            <w:r w:rsidRPr="00634E9D">
              <w:rPr>
                <w:rFonts w:ascii="Arial" w:eastAsia="Times New Roman" w:hAnsi="Arial" w:cs="Arial"/>
                <w:color w:val="000000"/>
                <w:sz w:val="18"/>
                <w:szCs w:val="18"/>
              </w:rPr>
              <w:t>, but none are original.</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 xml:space="preserve">Graphics include some original material but are only somewhat related to the material being </w:t>
            </w:r>
            <w:proofErr w:type="spellStart"/>
            <w:r w:rsidRPr="00634E9D">
              <w:rPr>
                <w:rFonts w:ascii="Arial" w:eastAsia="Times New Roman" w:hAnsi="Arial" w:cs="Arial"/>
                <w:color w:val="000000"/>
                <w:sz w:val="18"/>
                <w:szCs w:val="18"/>
              </w:rPr>
              <w:t>preesented</w:t>
            </w:r>
            <w:proofErr w:type="spellEnd"/>
            <w:r w:rsidRPr="00634E9D">
              <w:rPr>
                <w:rFonts w:ascii="Arial" w:eastAsia="Times New Roman" w:hAnsi="Arial" w:cs="Arial"/>
                <w:color w:val="000000"/>
                <w:sz w:val="18"/>
                <w:szCs w:val="18"/>
              </w:rPr>
              <w: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Graphics are not related to the material being presented.</w:t>
            </w:r>
          </w:p>
        </w:tc>
      </w:tr>
      <w:tr w:rsidR="00634E9D" w:rsidRPr="00634E9D" w:rsidTr="00634E9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Speaks clearly</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Speaks clearly and distinctly all of the time and mispronounces no words.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Speaks clearly and distinctly all of the time but mispronounces 1 or more words.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Speaks clearly and distinctly most of the time and mispronounces no words.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Does NOT speak clearly and distinctly most of the time AND/OR mispronounces more than 1 word.</w:t>
            </w:r>
          </w:p>
        </w:tc>
      </w:tr>
      <w:tr w:rsidR="00634E9D" w:rsidRPr="00634E9D" w:rsidTr="00634E9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Enthusiasm</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Facial expression and body language show a strong interest and enthusiasm about the topic throughout the newscast, but it is not overdone.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Facial expression and body language show a strong interest and enthusiasm about the topic throughout the newscast, but it is somewhat overdone.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Facial expression and body language show some interest and enthusiasm about the topic throughout the newscast.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Facial expression and body language depict apathy or boredom with the topic.</w:t>
            </w:r>
          </w:p>
        </w:tc>
      </w:tr>
      <w:tr w:rsidR="00634E9D" w:rsidRPr="00634E9D" w:rsidTr="00634E9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Awareness of Audience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All students in group can clearly explain why they felt the vocabulary, audio and graphics they chose fit their intended audience.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All students in group can explain why they felt the vocabulary, audio and graphics they chose fit their intended audience.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There was some awareness of the audience, but not all of the students can describe how the vocabulary, audio and graphics they chose fit their intended audience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Limited attention to audience in designing newscast AND/OR one or fewer members of the group can explain how the element relate to the audience.</w:t>
            </w:r>
          </w:p>
        </w:tc>
      </w:tr>
      <w:tr w:rsidR="00634E9D" w:rsidRPr="00634E9D" w:rsidTr="00634E9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t>Point of View - Purpose</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Newscast establishes a purpose at the beginning and maintains that focus throughout! Cohesive newscast.</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Establishes a purpose at the beginning, but occasionally wanders from that focus.</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 xml:space="preserve">The purpose is somewhat clear but many </w:t>
            </w:r>
            <w:proofErr w:type="spellStart"/>
            <w:r w:rsidRPr="00634E9D">
              <w:rPr>
                <w:rFonts w:ascii="Arial" w:eastAsia="Times New Roman" w:hAnsi="Arial" w:cs="Arial"/>
                <w:color w:val="000000"/>
                <w:sz w:val="18"/>
                <w:szCs w:val="18"/>
              </w:rPr>
              <w:t>apects</w:t>
            </w:r>
            <w:proofErr w:type="spellEnd"/>
            <w:r w:rsidRPr="00634E9D">
              <w:rPr>
                <w:rFonts w:ascii="Arial" w:eastAsia="Times New Roman" w:hAnsi="Arial" w:cs="Arial"/>
                <w:color w:val="000000"/>
                <w:sz w:val="18"/>
                <w:szCs w:val="18"/>
              </w:rPr>
              <w:t xml:space="preserve"> of the newscast seem only slightly related.</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It was difficult to figure out the purpose of the newscast.</w:t>
            </w:r>
          </w:p>
        </w:tc>
      </w:tr>
      <w:tr w:rsidR="00634E9D" w:rsidRPr="00634E9D" w:rsidTr="00634E9D">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b/>
                <w:bCs/>
                <w:color w:val="000000"/>
              </w:rPr>
            </w:pPr>
            <w:r w:rsidRPr="00634E9D">
              <w:rPr>
                <w:rFonts w:ascii="Arial" w:eastAsia="Times New Roman" w:hAnsi="Arial" w:cs="Arial"/>
                <w:b/>
                <w:bCs/>
                <w:color w:val="000000"/>
              </w:rPr>
              <w:lastRenderedPageBreak/>
              <w:t>Group Work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The group functioned exceptionally well. All members listened to, shared with and supported the efforts of others. The group (all members) was almost always on task!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The group functioned pretty well. Most members listened to, shared with and supported the efforts of others. The group (all members) was almost always on task!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The group functioned fairly well but was dominated by one or two members. The group (all members) was almost always on task!</w:t>
            </w:r>
          </w:p>
        </w:tc>
        <w:tc>
          <w:tcPr>
            <w:tcW w:w="1950" w:type="dxa"/>
            <w:tcBorders>
              <w:top w:val="outset" w:sz="6" w:space="0" w:color="auto"/>
              <w:left w:val="outset" w:sz="6" w:space="0" w:color="auto"/>
              <w:bottom w:val="outset" w:sz="6" w:space="0" w:color="auto"/>
              <w:right w:val="outset" w:sz="6" w:space="0" w:color="auto"/>
            </w:tcBorders>
            <w:shd w:val="clear" w:color="auto" w:fill="FFFFFF"/>
            <w:hideMark/>
          </w:tcPr>
          <w:p w:rsidR="00634E9D" w:rsidRPr="00634E9D" w:rsidRDefault="00634E9D" w:rsidP="00634E9D">
            <w:pPr>
              <w:spacing w:line="240" w:lineRule="auto"/>
              <w:rPr>
                <w:rFonts w:ascii="Arial" w:eastAsia="Times New Roman" w:hAnsi="Arial" w:cs="Arial"/>
                <w:color w:val="000000"/>
                <w:sz w:val="18"/>
                <w:szCs w:val="18"/>
              </w:rPr>
            </w:pPr>
            <w:r w:rsidRPr="00634E9D">
              <w:rPr>
                <w:rFonts w:ascii="Arial" w:eastAsia="Times New Roman" w:hAnsi="Arial" w:cs="Arial"/>
                <w:color w:val="000000"/>
                <w:sz w:val="18"/>
                <w:szCs w:val="18"/>
              </w:rPr>
              <w:t>Some members of the group were often off task AND/OR were overtly disrespectful to others in the group AND/OR were typically disregarded by other group members.</w:t>
            </w:r>
          </w:p>
        </w:tc>
      </w:tr>
    </w:tbl>
    <w:p w:rsidR="00570CFB" w:rsidRDefault="00570CFB">
      <w:pPr>
        <w:rPr>
          <w:rFonts w:hint="eastAsia"/>
        </w:rPr>
      </w:pPr>
    </w:p>
    <w:p w:rsidR="000F7630" w:rsidRDefault="000F7630">
      <w:pPr>
        <w:rPr>
          <w:rFonts w:hint="eastAsia"/>
        </w:rPr>
      </w:pPr>
    </w:p>
    <w:p w:rsidR="000F7630" w:rsidRDefault="000F7630">
      <w:pPr>
        <w:rPr>
          <w:rFonts w:hint="eastAsia"/>
        </w:rPr>
      </w:pPr>
      <w:r>
        <w:rPr>
          <w:rFonts w:hint="eastAsia"/>
        </w:rPr>
        <w:t>Instructions:</w:t>
      </w:r>
    </w:p>
    <w:p w:rsidR="000F7630" w:rsidRDefault="000F7630">
      <w:pPr>
        <w:rPr>
          <w:rFonts w:hint="eastAsia"/>
        </w:rPr>
      </w:pPr>
    </w:p>
    <w:p w:rsidR="000F7630" w:rsidRDefault="000F7630" w:rsidP="000F7630">
      <w:pPr>
        <w:pStyle w:val="ListParagraph"/>
        <w:numPr>
          <w:ilvl w:val="0"/>
          <w:numId w:val="1"/>
        </w:numPr>
        <w:rPr>
          <w:rFonts w:hint="eastAsia"/>
        </w:rPr>
      </w:pPr>
      <w:r>
        <w:rPr>
          <w:rFonts w:hint="eastAsia"/>
        </w:rPr>
        <w:t>Students should use the World Almanac chart, their Geography Book, and internet resources to write a brief news report on a country from South or East Asia.</w:t>
      </w:r>
    </w:p>
    <w:p w:rsidR="000F7630" w:rsidRDefault="000F7630" w:rsidP="000F7630">
      <w:pPr>
        <w:pStyle w:val="ListParagraph"/>
        <w:numPr>
          <w:ilvl w:val="0"/>
          <w:numId w:val="1"/>
        </w:numPr>
        <w:rPr>
          <w:rFonts w:hint="eastAsia"/>
        </w:rPr>
      </w:pPr>
      <w:r>
        <w:rPr>
          <w:rFonts w:hint="eastAsia"/>
        </w:rPr>
        <w:t xml:space="preserve">Students will report facts (at least 7) and opinions about the country in their report. </w:t>
      </w:r>
    </w:p>
    <w:p w:rsidR="000F7630" w:rsidRDefault="000F7630" w:rsidP="000F7630">
      <w:pPr>
        <w:pStyle w:val="ListParagraph"/>
        <w:numPr>
          <w:ilvl w:val="0"/>
          <w:numId w:val="1"/>
        </w:numPr>
        <w:rPr>
          <w:rFonts w:hint="eastAsia"/>
        </w:rPr>
      </w:pPr>
      <w:r>
        <w:rPr>
          <w:rFonts w:hint="eastAsia"/>
        </w:rPr>
        <w:t>Each report needs to include AT LEAST 7 facts and 3 opinions.</w:t>
      </w:r>
    </w:p>
    <w:p w:rsidR="000F7630" w:rsidRDefault="000F7630" w:rsidP="000F7630">
      <w:pPr>
        <w:pStyle w:val="ListParagraph"/>
        <w:numPr>
          <w:ilvl w:val="0"/>
          <w:numId w:val="1"/>
        </w:numPr>
        <w:rPr>
          <w:rFonts w:hint="eastAsia"/>
        </w:rPr>
      </w:pPr>
      <w:r>
        <w:rPr>
          <w:rFonts w:hint="eastAsia"/>
        </w:rPr>
        <w:t xml:space="preserve">Students need to present their reports, and listen carefully for other </w:t>
      </w:r>
      <w:r>
        <w:t>group’s</w:t>
      </w:r>
      <w:r>
        <w:rPr>
          <w:rFonts w:hint="eastAsia"/>
        </w:rPr>
        <w:t xml:space="preserve"> facts and opinions that they hear. Each group listening to another presentation should write down at least 3 facts and 1 opinion about the country they are listening to the presentation on.</w:t>
      </w:r>
    </w:p>
    <w:p w:rsidR="000F7630" w:rsidRDefault="0042536D" w:rsidP="000F7630">
      <w:pPr>
        <w:pStyle w:val="ListParagraph"/>
        <w:numPr>
          <w:ilvl w:val="0"/>
          <w:numId w:val="1"/>
        </w:numPr>
      </w:pPr>
      <w:r>
        <w:rPr>
          <w:rFonts w:hint="eastAsia"/>
        </w:rPr>
        <w:t xml:space="preserve">When each news report is over, collect papers to see who identified opinions and facts correctly. Each group will get bonus points for identifying facts and opinions of other groups correctly. </w:t>
      </w:r>
    </w:p>
    <w:sectPr w:rsidR="000F7630" w:rsidSect="00570C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5699"/>
    <w:multiLevelType w:val="hybridMultilevel"/>
    <w:tmpl w:val="D444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4E9D"/>
    <w:rsid w:val="00000164"/>
    <w:rsid w:val="00001A1B"/>
    <w:rsid w:val="00001AB9"/>
    <w:rsid w:val="00002B14"/>
    <w:rsid w:val="00002FA7"/>
    <w:rsid w:val="000040F7"/>
    <w:rsid w:val="00004176"/>
    <w:rsid w:val="000061D6"/>
    <w:rsid w:val="000067A0"/>
    <w:rsid w:val="00006EFF"/>
    <w:rsid w:val="000079BD"/>
    <w:rsid w:val="00010F2E"/>
    <w:rsid w:val="00011A60"/>
    <w:rsid w:val="00016C23"/>
    <w:rsid w:val="00016E36"/>
    <w:rsid w:val="00017DFB"/>
    <w:rsid w:val="00017F6F"/>
    <w:rsid w:val="00020506"/>
    <w:rsid w:val="00020B87"/>
    <w:rsid w:val="000215EA"/>
    <w:rsid w:val="00021C0E"/>
    <w:rsid w:val="00021C16"/>
    <w:rsid w:val="00022D2E"/>
    <w:rsid w:val="00022F99"/>
    <w:rsid w:val="000233C1"/>
    <w:rsid w:val="00023C33"/>
    <w:rsid w:val="000252B4"/>
    <w:rsid w:val="000254CE"/>
    <w:rsid w:val="000267F3"/>
    <w:rsid w:val="000275A8"/>
    <w:rsid w:val="00030B4B"/>
    <w:rsid w:val="00032618"/>
    <w:rsid w:val="000331EB"/>
    <w:rsid w:val="00033B67"/>
    <w:rsid w:val="000368DE"/>
    <w:rsid w:val="000377F5"/>
    <w:rsid w:val="0004031C"/>
    <w:rsid w:val="00040824"/>
    <w:rsid w:val="000409A7"/>
    <w:rsid w:val="00042333"/>
    <w:rsid w:val="00042466"/>
    <w:rsid w:val="00042903"/>
    <w:rsid w:val="000429F6"/>
    <w:rsid w:val="00043AA5"/>
    <w:rsid w:val="00045335"/>
    <w:rsid w:val="0004582D"/>
    <w:rsid w:val="00045C84"/>
    <w:rsid w:val="00045D38"/>
    <w:rsid w:val="00045FBB"/>
    <w:rsid w:val="00050A1B"/>
    <w:rsid w:val="00053C4F"/>
    <w:rsid w:val="00053E16"/>
    <w:rsid w:val="000543E2"/>
    <w:rsid w:val="000549C4"/>
    <w:rsid w:val="00055710"/>
    <w:rsid w:val="000601DB"/>
    <w:rsid w:val="0006040A"/>
    <w:rsid w:val="00060774"/>
    <w:rsid w:val="000608B9"/>
    <w:rsid w:val="00061061"/>
    <w:rsid w:val="00061687"/>
    <w:rsid w:val="000617C2"/>
    <w:rsid w:val="00061FB1"/>
    <w:rsid w:val="0006483B"/>
    <w:rsid w:val="00064D4C"/>
    <w:rsid w:val="000655B0"/>
    <w:rsid w:val="00065E23"/>
    <w:rsid w:val="00065F05"/>
    <w:rsid w:val="00066F86"/>
    <w:rsid w:val="00071994"/>
    <w:rsid w:val="000720AA"/>
    <w:rsid w:val="00072DBA"/>
    <w:rsid w:val="00072F2A"/>
    <w:rsid w:val="000737A7"/>
    <w:rsid w:val="00075BB0"/>
    <w:rsid w:val="00075E34"/>
    <w:rsid w:val="00077C05"/>
    <w:rsid w:val="00077D64"/>
    <w:rsid w:val="00077DA8"/>
    <w:rsid w:val="00077DAE"/>
    <w:rsid w:val="00080DDF"/>
    <w:rsid w:val="0008232B"/>
    <w:rsid w:val="0008319D"/>
    <w:rsid w:val="00083402"/>
    <w:rsid w:val="00085015"/>
    <w:rsid w:val="000875FF"/>
    <w:rsid w:val="00091476"/>
    <w:rsid w:val="00094C4A"/>
    <w:rsid w:val="00095399"/>
    <w:rsid w:val="000966A1"/>
    <w:rsid w:val="00096EBD"/>
    <w:rsid w:val="000977EC"/>
    <w:rsid w:val="000A1F0D"/>
    <w:rsid w:val="000A2329"/>
    <w:rsid w:val="000A3D6A"/>
    <w:rsid w:val="000A77BC"/>
    <w:rsid w:val="000B11F9"/>
    <w:rsid w:val="000B1839"/>
    <w:rsid w:val="000B205F"/>
    <w:rsid w:val="000B23D4"/>
    <w:rsid w:val="000B24DA"/>
    <w:rsid w:val="000B2577"/>
    <w:rsid w:val="000B28AC"/>
    <w:rsid w:val="000B2BE7"/>
    <w:rsid w:val="000B3FD9"/>
    <w:rsid w:val="000B4C7E"/>
    <w:rsid w:val="000B50DC"/>
    <w:rsid w:val="000B5417"/>
    <w:rsid w:val="000B6189"/>
    <w:rsid w:val="000B64F7"/>
    <w:rsid w:val="000C00E6"/>
    <w:rsid w:val="000C1D3B"/>
    <w:rsid w:val="000C1E94"/>
    <w:rsid w:val="000C238E"/>
    <w:rsid w:val="000C48EC"/>
    <w:rsid w:val="000C5575"/>
    <w:rsid w:val="000C67E6"/>
    <w:rsid w:val="000C6E81"/>
    <w:rsid w:val="000D08EC"/>
    <w:rsid w:val="000D0DA3"/>
    <w:rsid w:val="000D14EF"/>
    <w:rsid w:val="000D185B"/>
    <w:rsid w:val="000D1CD8"/>
    <w:rsid w:val="000D22F7"/>
    <w:rsid w:val="000D29D6"/>
    <w:rsid w:val="000D2A6F"/>
    <w:rsid w:val="000D30E6"/>
    <w:rsid w:val="000D3711"/>
    <w:rsid w:val="000D3AB7"/>
    <w:rsid w:val="000D4B96"/>
    <w:rsid w:val="000D4CCE"/>
    <w:rsid w:val="000D6938"/>
    <w:rsid w:val="000D702A"/>
    <w:rsid w:val="000D7719"/>
    <w:rsid w:val="000E0667"/>
    <w:rsid w:val="000E17E7"/>
    <w:rsid w:val="000E1C3C"/>
    <w:rsid w:val="000E300C"/>
    <w:rsid w:val="000E323C"/>
    <w:rsid w:val="000E421B"/>
    <w:rsid w:val="000E448E"/>
    <w:rsid w:val="000E532E"/>
    <w:rsid w:val="000E5478"/>
    <w:rsid w:val="000E5AB0"/>
    <w:rsid w:val="000E7A56"/>
    <w:rsid w:val="000F3602"/>
    <w:rsid w:val="000F3E5A"/>
    <w:rsid w:val="000F531C"/>
    <w:rsid w:val="000F5F6C"/>
    <w:rsid w:val="000F694E"/>
    <w:rsid w:val="000F7630"/>
    <w:rsid w:val="0010191E"/>
    <w:rsid w:val="001021A5"/>
    <w:rsid w:val="001037BE"/>
    <w:rsid w:val="001047DE"/>
    <w:rsid w:val="001056B2"/>
    <w:rsid w:val="0011156C"/>
    <w:rsid w:val="00112CBB"/>
    <w:rsid w:val="00113586"/>
    <w:rsid w:val="00114C63"/>
    <w:rsid w:val="00117BBC"/>
    <w:rsid w:val="001219D6"/>
    <w:rsid w:val="0012653E"/>
    <w:rsid w:val="00126654"/>
    <w:rsid w:val="001362FA"/>
    <w:rsid w:val="001363B6"/>
    <w:rsid w:val="00136ADC"/>
    <w:rsid w:val="00136C91"/>
    <w:rsid w:val="0013765C"/>
    <w:rsid w:val="00140596"/>
    <w:rsid w:val="001413F8"/>
    <w:rsid w:val="00141500"/>
    <w:rsid w:val="001415BD"/>
    <w:rsid w:val="00142A0D"/>
    <w:rsid w:val="00142D78"/>
    <w:rsid w:val="00143963"/>
    <w:rsid w:val="001440B9"/>
    <w:rsid w:val="00144622"/>
    <w:rsid w:val="001448D5"/>
    <w:rsid w:val="00146FFD"/>
    <w:rsid w:val="001476A5"/>
    <w:rsid w:val="001518F2"/>
    <w:rsid w:val="00152211"/>
    <w:rsid w:val="001527C5"/>
    <w:rsid w:val="00153274"/>
    <w:rsid w:val="001533A4"/>
    <w:rsid w:val="00153C02"/>
    <w:rsid w:val="001559E2"/>
    <w:rsid w:val="00157388"/>
    <w:rsid w:val="001575A1"/>
    <w:rsid w:val="00160C80"/>
    <w:rsid w:val="00163B0F"/>
    <w:rsid w:val="00165BB3"/>
    <w:rsid w:val="001665A4"/>
    <w:rsid w:val="00170213"/>
    <w:rsid w:val="00170F9C"/>
    <w:rsid w:val="00175A99"/>
    <w:rsid w:val="001760E4"/>
    <w:rsid w:val="001762B3"/>
    <w:rsid w:val="00176EAD"/>
    <w:rsid w:val="001776CE"/>
    <w:rsid w:val="00177EE0"/>
    <w:rsid w:val="00181097"/>
    <w:rsid w:val="0018138A"/>
    <w:rsid w:val="001835DB"/>
    <w:rsid w:val="00184C94"/>
    <w:rsid w:val="0018568C"/>
    <w:rsid w:val="00185E84"/>
    <w:rsid w:val="001864A6"/>
    <w:rsid w:val="001866CE"/>
    <w:rsid w:val="00186A24"/>
    <w:rsid w:val="0018788C"/>
    <w:rsid w:val="00190E6F"/>
    <w:rsid w:val="0019136F"/>
    <w:rsid w:val="0019167B"/>
    <w:rsid w:val="00191C0C"/>
    <w:rsid w:val="00193249"/>
    <w:rsid w:val="00194CD7"/>
    <w:rsid w:val="00195833"/>
    <w:rsid w:val="0019583D"/>
    <w:rsid w:val="00195F87"/>
    <w:rsid w:val="00197540"/>
    <w:rsid w:val="001A114D"/>
    <w:rsid w:val="001A1AB6"/>
    <w:rsid w:val="001A1AD0"/>
    <w:rsid w:val="001A293E"/>
    <w:rsid w:val="001A3A64"/>
    <w:rsid w:val="001A5ADC"/>
    <w:rsid w:val="001A5B0C"/>
    <w:rsid w:val="001A5DB8"/>
    <w:rsid w:val="001A79EB"/>
    <w:rsid w:val="001A7B02"/>
    <w:rsid w:val="001B0643"/>
    <w:rsid w:val="001B1395"/>
    <w:rsid w:val="001B1B83"/>
    <w:rsid w:val="001B2FD6"/>
    <w:rsid w:val="001B36FA"/>
    <w:rsid w:val="001B4766"/>
    <w:rsid w:val="001B6A27"/>
    <w:rsid w:val="001C0191"/>
    <w:rsid w:val="001C01EB"/>
    <w:rsid w:val="001C0A89"/>
    <w:rsid w:val="001C1E4D"/>
    <w:rsid w:val="001C3DAF"/>
    <w:rsid w:val="001C65A4"/>
    <w:rsid w:val="001C6730"/>
    <w:rsid w:val="001D18A3"/>
    <w:rsid w:val="001D1DB1"/>
    <w:rsid w:val="001D2C31"/>
    <w:rsid w:val="001D7E90"/>
    <w:rsid w:val="001E1F5F"/>
    <w:rsid w:val="001E27E1"/>
    <w:rsid w:val="001E2933"/>
    <w:rsid w:val="001E3C58"/>
    <w:rsid w:val="001E3F9E"/>
    <w:rsid w:val="001E42E9"/>
    <w:rsid w:val="001E4E89"/>
    <w:rsid w:val="001E644E"/>
    <w:rsid w:val="001F07BE"/>
    <w:rsid w:val="001F1401"/>
    <w:rsid w:val="001F26C0"/>
    <w:rsid w:val="001F2D7B"/>
    <w:rsid w:val="001F324D"/>
    <w:rsid w:val="001F3695"/>
    <w:rsid w:val="001F4EC5"/>
    <w:rsid w:val="001F4F7E"/>
    <w:rsid w:val="001F4FD9"/>
    <w:rsid w:val="001F5968"/>
    <w:rsid w:val="001F6954"/>
    <w:rsid w:val="002020EE"/>
    <w:rsid w:val="0020261A"/>
    <w:rsid w:val="002029AC"/>
    <w:rsid w:val="0020336E"/>
    <w:rsid w:val="00204F6E"/>
    <w:rsid w:val="002052E0"/>
    <w:rsid w:val="00207619"/>
    <w:rsid w:val="00207869"/>
    <w:rsid w:val="002103D4"/>
    <w:rsid w:val="00211BA4"/>
    <w:rsid w:val="00211FE4"/>
    <w:rsid w:val="00213B3A"/>
    <w:rsid w:val="002140B3"/>
    <w:rsid w:val="00215858"/>
    <w:rsid w:val="002166B2"/>
    <w:rsid w:val="00216756"/>
    <w:rsid w:val="00216ED4"/>
    <w:rsid w:val="00217962"/>
    <w:rsid w:val="002200CB"/>
    <w:rsid w:val="00220786"/>
    <w:rsid w:val="0022138C"/>
    <w:rsid w:val="00221BF3"/>
    <w:rsid w:val="00222020"/>
    <w:rsid w:val="002257BE"/>
    <w:rsid w:val="0022625C"/>
    <w:rsid w:val="00226C20"/>
    <w:rsid w:val="00231442"/>
    <w:rsid w:val="00232EB2"/>
    <w:rsid w:val="002339E3"/>
    <w:rsid w:val="002405A4"/>
    <w:rsid w:val="00241239"/>
    <w:rsid w:val="00241BD5"/>
    <w:rsid w:val="002423C2"/>
    <w:rsid w:val="00243111"/>
    <w:rsid w:val="00244971"/>
    <w:rsid w:val="00250616"/>
    <w:rsid w:val="002529EB"/>
    <w:rsid w:val="00254472"/>
    <w:rsid w:val="00255AF4"/>
    <w:rsid w:val="00257F18"/>
    <w:rsid w:val="00260AAA"/>
    <w:rsid w:val="00260D7F"/>
    <w:rsid w:val="00262848"/>
    <w:rsid w:val="00262D9C"/>
    <w:rsid w:val="00264723"/>
    <w:rsid w:val="002664A7"/>
    <w:rsid w:val="0026684C"/>
    <w:rsid w:val="00267504"/>
    <w:rsid w:val="002679BE"/>
    <w:rsid w:val="00267B33"/>
    <w:rsid w:val="00267DED"/>
    <w:rsid w:val="00267EF3"/>
    <w:rsid w:val="002719EC"/>
    <w:rsid w:val="002721E9"/>
    <w:rsid w:val="00272CDB"/>
    <w:rsid w:val="00273B98"/>
    <w:rsid w:val="00273CD1"/>
    <w:rsid w:val="00274BF0"/>
    <w:rsid w:val="002762DB"/>
    <w:rsid w:val="002763FC"/>
    <w:rsid w:val="00277209"/>
    <w:rsid w:val="00277BC3"/>
    <w:rsid w:val="0028048F"/>
    <w:rsid w:val="00280BC5"/>
    <w:rsid w:val="00281623"/>
    <w:rsid w:val="00281E6D"/>
    <w:rsid w:val="00284205"/>
    <w:rsid w:val="0028449A"/>
    <w:rsid w:val="00285114"/>
    <w:rsid w:val="002853A2"/>
    <w:rsid w:val="00285543"/>
    <w:rsid w:val="00285752"/>
    <w:rsid w:val="002868CF"/>
    <w:rsid w:val="0028732A"/>
    <w:rsid w:val="00290993"/>
    <w:rsid w:val="0029150C"/>
    <w:rsid w:val="0029254D"/>
    <w:rsid w:val="00292E4E"/>
    <w:rsid w:val="00293A2B"/>
    <w:rsid w:val="002961CE"/>
    <w:rsid w:val="002A037C"/>
    <w:rsid w:val="002A05E1"/>
    <w:rsid w:val="002A0AD4"/>
    <w:rsid w:val="002A29B2"/>
    <w:rsid w:val="002A30ED"/>
    <w:rsid w:val="002A384D"/>
    <w:rsid w:val="002B036B"/>
    <w:rsid w:val="002B0D28"/>
    <w:rsid w:val="002B1579"/>
    <w:rsid w:val="002B247A"/>
    <w:rsid w:val="002B4A9D"/>
    <w:rsid w:val="002B4AD6"/>
    <w:rsid w:val="002B5507"/>
    <w:rsid w:val="002B6045"/>
    <w:rsid w:val="002B7053"/>
    <w:rsid w:val="002C242E"/>
    <w:rsid w:val="002C2FA2"/>
    <w:rsid w:val="002C3813"/>
    <w:rsid w:val="002C4C35"/>
    <w:rsid w:val="002C51DD"/>
    <w:rsid w:val="002C6F56"/>
    <w:rsid w:val="002D15EF"/>
    <w:rsid w:val="002D195D"/>
    <w:rsid w:val="002D1B6F"/>
    <w:rsid w:val="002D25D6"/>
    <w:rsid w:val="002D40CE"/>
    <w:rsid w:val="002D5C51"/>
    <w:rsid w:val="002D6734"/>
    <w:rsid w:val="002D6C30"/>
    <w:rsid w:val="002D6D6E"/>
    <w:rsid w:val="002D7F39"/>
    <w:rsid w:val="002E09C8"/>
    <w:rsid w:val="002E1BC6"/>
    <w:rsid w:val="002E2D91"/>
    <w:rsid w:val="002E4ABB"/>
    <w:rsid w:val="002E5EC5"/>
    <w:rsid w:val="002E5FAF"/>
    <w:rsid w:val="002E6CF8"/>
    <w:rsid w:val="002E71F6"/>
    <w:rsid w:val="002F0331"/>
    <w:rsid w:val="002F092C"/>
    <w:rsid w:val="002F1DED"/>
    <w:rsid w:val="002F2CC2"/>
    <w:rsid w:val="002F3F73"/>
    <w:rsid w:val="002F41CE"/>
    <w:rsid w:val="002F48DF"/>
    <w:rsid w:val="002F55FC"/>
    <w:rsid w:val="002F78D3"/>
    <w:rsid w:val="00302315"/>
    <w:rsid w:val="00302D3A"/>
    <w:rsid w:val="00303418"/>
    <w:rsid w:val="00303A9F"/>
    <w:rsid w:val="00305C25"/>
    <w:rsid w:val="00305DA8"/>
    <w:rsid w:val="00305E62"/>
    <w:rsid w:val="00306D68"/>
    <w:rsid w:val="003070E3"/>
    <w:rsid w:val="0030781B"/>
    <w:rsid w:val="00311313"/>
    <w:rsid w:val="00312561"/>
    <w:rsid w:val="00316DB0"/>
    <w:rsid w:val="0031791C"/>
    <w:rsid w:val="00320FF4"/>
    <w:rsid w:val="00321C47"/>
    <w:rsid w:val="003225A5"/>
    <w:rsid w:val="00324377"/>
    <w:rsid w:val="00326769"/>
    <w:rsid w:val="00331184"/>
    <w:rsid w:val="0033129B"/>
    <w:rsid w:val="00331A4A"/>
    <w:rsid w:val="00332221"/>
    <w:rsid w:val="0033419A"/>
    <w:rsid w:val="00336829"/>
    <w:rsid w:val="00342B5F"/>
    <w:rsid w:val="003430B4"/>
    <w:rsid w:val="00343271"/>
    <w:rsid w:val="00344793"/>
    <w:rsid w:val="00344B50"/>
    <w:rsid w:val="00344D28"/>
    <w:rsid w:val="0034507E"/>
    <w:rsid w:val="00345EE3"/>
    <w:rsid w:val="00346008"/>
    <w:rsid w:val="0034610B"/>
    <w:rsid w:val="00347155"/>
    <w:rsid w:val="00350B31"/>
    <w:rsid w:val="003510F2"/>
    <w:rsid w:val="0035200B"/>
    <w:rsid w:val="0035329C"/>
    <w:rsid w:val="00354697"/>
    <w:rsid w:val="00355333"/>
    <w:rsid w:val="003554CC"/>
    <w:rsid w:val="00360E54"/>
    <w:rsid w:val="003620CB"/>
    <w:rsid w:val="003627E2"/>
    <w:rsid w:val="00363770"/>
    <w:rsid w:val="0036420B"/>
    <w:rsid w:val="00365F17"/>
    <w:rsid w:val="00366CFB"/>
    <w:rsid w:val="00366DF0"/>
    <w:rsid w:val="00371EBA"/>
    <w:rsid w:val="00372351"/>
    <w:rsid w:val="00373F1E"/>
    <w:rsid w:val="003779DF"/>
    <w:rsid w:val="00377DF9"/>
    <w:rsid w:val="00377F92"/>
    <w:rsid w:val="00380582"/>
    <w:rsid w:val="00382660"/>
    <w:rsid w:val="00382AF2"/>
    <w:rsid w:val="003831DC"/>
    <w:rsid w:val="00384172"/>
    <w:rsid w:val="00385C2A"/>
    <w:rsid w:val="0039102B"/>
    <w:rsid w:val="003911E4"/>
    <w:rsid w:val="0039229F"/>
    <w:rsid w:val="00393CD3"/>
    <w:rsid w:val="0039581A"/>
    <w:rsid w:val="003A1008"/>
    <w:rsid w:val="003A26E6"/>
    <w:rsid w:val="003A2EF2"/>
    <w:rsid w:val="003A570B"/>
    <w:rsid w:val="003A6121"/>
    <w:rsid w:val="003B03CB"/>
    <w:rsid w:val="003B1399"/>
    <w:rsid w:val="003B19E9"/>
    <w:rsid w:val="003B1CC6"/>
    <w:rsid w:val="003B1F8D"/>
    <w:rsid w:val="003B264D"/>
    <w:rsid w:val="003B2785"/>
    <w:rsid w:val="003B2D82"/>
    <w:rsid w:val="003B3902"/>
    <w:rsid w:val="003B42E8"/>
    <w:rsid w:val="003B4DB9"/>
    <w:rsid w:val="003B525B"/>
    <w:rsid w:val="003B52CC"/>
    <w:rsid w:val="003B57BD"/>
    <w:rsid w:val="003B5E6D"/>
    <w:rsid w:val="003B689A"/>
    <w:rsid w:val="003B719C"/>
    <w:rsid w:val="003C1ADB"/>
    <w:rsid w:val="003C2806"/>
    <w:rsid w:val="003C3288"/>
    <w:rsid w:val="003C35A3"/>
    <w:rsid w:val="003C38B2"/>
    <w:rsid w:val="003C3D46"/>
    <w:rsid w:val="003C44B4"/>
    <w:rsid w:val="003C47B5"/>
    <w:rsid w:val="003C4A48"/>
    <w:rsid w:val="003C57FB"/>
    <w:rsid w:val="003C61A4"/>
    <w:rsid w:val="003C648B"/>
    <w:rsid w:val="003C6738"/>
    <w:rsid w:val="003C6966"/>
    <w:rsid w:val="003C7F68"/>
    <w:rsid w:val="003D19E3"/>
    <w:rsid w:val="003D2090"/>
    <w:rsid w:val="003D2BBB"/>
    <w:rsid w:val="003D2D4E"/>
    <w:rsid w:val="003D321E"/>
    <w:rsid w:val="003D3441"/>
    <w:rsid w:val="003D36E3"/>
    <w:rsid w:val="003D440E"/>
    <w:rsid w:val="003D627F"/>
    <w:rsid w:val="003D6439"/>
    <w:rsid w:val="003D6D9D"/>
    <w:rsid w:val="003D79EE"/>
    <w:rsid w:val="003E0512"/>
    <w:rsid w:val="003E531C"/>
    <w:rsid w:val="003E63BE"/>
    <w:rsid w:val="003E7451"/>
    <w:rsid w:val="003F0006"/>
    <w:rsid w:val="003F0069"/>
    <w:rsid w:val="003F0C60"/>
    <w:rsid w:val="003F0FFA"/>
    <w:rsid w:val="003F10BD"/>
    <w:rsid w:val="003F2ADA"/>
    <w:rsid w:val="003F2F54"/>
    <w:rsid w:val="003F4203"/>
    <w:rsid w:val="003F4C8C"/>
    <w:rsid w:val="003F61CF"/>
    <w:rsid w:val="003F7901"/>
    <w:rsid w:val="003F7DE5"/>
    <w:rsid w:val="0040016E"/>
    <w:rsid w:val="0040079F"/>
    <w:rsid w:val="00400B2D"/>
    <w:rsid w:val="00401160"/>
    <w:rsid w:val="00401CC6"/>
    <w:rsid w:val="00401FA5"/>
    <w:rsid w:val="00404A1B"/>
    <w:rsid w:val="004059EB"/>
    <w:rsid w:val="00406EEF"/>
    <w:rsid w:val="004074AC"/>
    <w:rsid w:val="00407724"/>
    <w:rsid w:val="00407CF8"/>
    <w:rsid w:val="004106E8"/>
    <w:rsid w:val="00411A6F"/>
    <w:rsid w:val="00412FBA"/>
    <w:rsid w:val="004150B6"/>
    <w:rsid w:val="00415717"/>
    <w:rsid w:val="00416944"/>
    <w:rsid w:val="00416DC7"/>
    <w:rsid w:val="00417700"/>
    <w:rsid w:val="00420138"/>
    <w:rsid w:val="00420D9D"/>
    <w:rsid w:val="00420D9F"/>
    <w:rsid w:val="00420F77"/>
    <w:rsid w:val="0042192C"/>
    <w:rsid w:val="004243F2"/>
    <w:rsid w:val="0042536D"/>
    <w:rsid w:val="00426DA0"/>
    <w:rsid w:val="0043039B"/>
    <w:rsid w:val="0043039E"/>
    <w:rsid w:val="0043045F"/>
    <w:rsid w:val="004305D8"/>
    <w:rsid w:val="00430983"/>
    <w:rsid w:val="004322C9"/>
    <w:rsid w:val="00435570"/>
    <w:rsid w:val="0043567D"/>
    <w:rsid w:val="00435841"/>
    <w:rsid w:val="00435FDF"/>
    <w:rsid w:val="00436CAE"/>
    <w:rsid w:val="004370D7"/>
    <w:rsid w:val="00440A28"/>
    <w:rsid w:val="0044170A"/>
    <w:rsid w:val="00442095"/>
    <w:rsid w:val="00442788"/>
    <w:rsid w:val="00445AC3"/>
    <w:rsid w:val="00446B70"/>
    <w:rsid w:val="0044701A"/>
    <w:rsid w:val="004471E3"/>
    <w:rsid w:val="00447ED9"/>
    <w:rsid w:val="00451CFD"/>
    <w:rsid w:val="00451EB5"/>
    <w:rsid w:val="004520D5"/>
    <w:rsid w:val="00452560"/>
    <w:rsid w:val="00452D5B"/>
    <w:rsid w:val="00452E9A"/>
    <w:rsid w:val="004561C9"/>
    <w:rsid w:val="004607A6"/>
    <w:rsid w:val="00461B5C"/>
    <w:rsid w:val="00463324"/>
    <w:rsid w:val="00463C39"/>
    <w:rsid w:val="00465B3F"/>
    <w:rsid w:val="00465D0B"/>
    <w:rsid w:val="004663A1"/>
    <w:rsid w:val="004667C2"/>
    <w:rsid w:val="004711A1"/>
    <w:rsid w:val="0047142F"/>
    <w:rsid w:val="004717B7"/>
    <w:rsid w:val="00471E08"/>
    <w:rsid w:val="004733F7"/>
    <w:rsid w:val="00473471"/>
    <w:rsid w:val="00474342"/>
    <w:rsid w:val="00474767"/>
    <w:rsid w:val="00475529"/>
    <w:rsid w:val="00476AAC"/>
    <w:rsid w:val="004779EF"/>
    <w:rsid w:val="00481041"/>
    <w:rsid w:val="00481354"/>
    <w:rsid w:val="00483FC9"/>
    <w:rsid w:val="00484232"/>
    <w:rsid w:val="00484254"/>
    <w:rsid w:val="00485D8F"/>
    <w:rsid w:val="0048687D"/>
    <w:rsid w:val="00487A63"/>
    <w:rsid w:val="00487D0B"/>
    <w:rsid w:val="00487DCB"/>
    <w:rsid w:val="00490421"/>
    <w:rsid w:val="004920D1"/>
    <w:rsid w:val="00492A91"/>
    <w:rsid w:val="00492CCC"/>
    <w:rsid w:val="00496BA2"/>
    <w:rsid w:val="004A007D"/>
    <w:rsid w:val="004A26D4"/>
    <w:rsid w:val="004A3DCD"/>
    <w:rsid w:val="004A4F37"/>
    <w:rsid w:val="004A7B2E"/>
    <w:rsid w:val="004A7D3C"/>
    <w:rsid w:val="004B05C3"/>
    <w:rsid w:val="004B06DA"/>
    <w:rsid w:val="004B119F"/>
    <w:rsid w:val="004B139B"/>
    <w:rsid w:val="004B25F4"/>
    <w:rsid w:val="004B2640"/>
    <w:rsid w:val="004B2802"/>
    <w:rsid w:val="004B2EA8"/>
    <w:rsid w:val="004B45FA"/>
    <w:rsid w:val="004B4798"/>
    <w:rsid w:val="004B51CF"/>
    <w:rsid w:val="004B560D"/>
    <w:rsid w:val="004B5AD0"/>
    <w:rsid w:val="004B5D2D"/>
    <w:rsid w:val="004B62E7"/>
    <w:rsid w:val="004C09BE"/>
    <w:rsid w:val="004C1E61"/>
    <w:rsid w:val="004C2DB4"/>
    <w:rsid w:val="004C4278"/>
    <w:rsid w:val="004C43F4"/>
    <w:rsid w:val="004C527E"/>
    <w:rsid w:val="004C5972"/>
    <w:rsid w:val="004C70F2"/>
    <w:rsid w:val="004D09FC"/>
    <w:rsid w:val="004D127D"/>
    <w:rsid w:val="004D1D70"/>
    <w:rsid w:val="004D2404"/>
    <w:rsid w:val="004D4538"/>
    <w:rsid w:val="004D4ECC"/>
    <w:rsid w:val="004D6C5D"/>
    <w:rsid w:val="004D7022"/>
    <w:rsid w:val="004E0998"/>
    <w:rsid w:val="004E1A60"/>
    <w:rsid w:val="004E319E"/>
    <w:rsid w:val="004E3326"/>
    <w:rsid w:val="004E423F"/>
    <w:rsid w:val="004E4423"/>
    <w:rsid w:val="004E6DB6"/>
    <w:rsid w:val="004E715A"/>
    <w:rsid w:val="004F2482"/>
    <w:rsid w:val="004F34C3"/>
    <w:rsid w:val="004F3AAD"/>
    <w:rsid w:val="004F49C1"/>
    <w:rsid w:val="004F4BDE"/>
    <w:rsid w:val="004F4CFB"/>
    <w:rsid w:val="004F4D57"/>
    <w:rsid w:val="004F6BC8"/>
    <w:rsid w:val="004F7B8B"/>
    <w:rsid w:val="0050012B"/>
    <w:rsid w:val="00500CE0"/>
    <w:rsid w:val="00502719"/>
    <w:rsid w:val="0050448D"/>
    <w:rsid w:val="00506895"/>
    <w:rsid w:val="00507566"/>
    <w:rsid w:val="00507901"/>
    <w:rsid w:val="00507B0D"/>
    <w:rsid w:val="00510717"/>
    <w:rsid w:val="0051102B"/>
    <w:rsid w:val="00512BD2"/>
    <w:rsid w:val="005138B1"/>
    <w:rsid w:val="00521F1F"/>
    <w:rsid w:val="00522394"/>
    <w:rsid w:val="005225D2"/>
    <w:rsid w:val="00522945"/>
    <w:rsid w:val="00522C8A"/>
    <w:rsid w:val="005235FF"/>
    <w:rsid w:val="0052488E"/>
    <w:rsid w:val="005264A4"/>
    <w:rsid w:val="0052750E"/>
    <w:rsid w:val="0052780B"/>
    <w:rsid w:val="005306B0"/>
    <w:rsid w:val="00534A49"/>
    <w:rsid w:val="00535289"/>
    <w:rsid w:val="00535406"/>
    <w:rsid w:val="0053552A"/>
    <w:rsid w:val="00535A23"/>
    <w:rsid w:val="00537D0D"/>
    <w:rsid w:val="00541293"/>
    <w:rsid w:val="005412A9"/>
    <w:rsid w:val="0054228F"/>
    <w:rsid w:val="0054379D"/>
    <w:rsid w:val="005442D5"/>
    <w:rsid w:val="005446A0"/>
    <w:rsid w:val="005463B3"/>
    <w:rsid w:val="00547ABC"/>
    <w:rsid w:val="00553AA0"/>
    <w:rsid w:val="0055435C"/>
    <w:rsid w:val="00556B85"/>
    <w:rsid w:val="005574B5"/>
    <w:rsid w:val="005578D6"/>
    <w:rsid w:val="00557C1D"/>
    <w:rsid w:val="0056050E"/>
    <w:rsid w:val="00562012"/>
    <w:rsid w:val="00562324"/>
    <w:rsid w:val="005629CA"/>
    <w:rsid w:val="005630EC"/>
    <w:rsid w:val="005631D2"/>
    <w:rsid w:val="005636AC"/>
    <w:rsid w:val="00564048"/>
    <w:rsid w:val="00565793"/>
    <w:rsid w:val="00565F2D"/>
    <w:rsid w:val="0056715A"/>
    <w:rsid w:val="00570CFB"/>
    <w:rsid w:val="00571CA5"/>
    <w:rsid w:val="00571D00"/>
    <w:rsid w:val="0057234C"/>
    <w:rsid w:val="005728E3"/>
    <w:rsid w:val="00572F95"/>
    <w:rsid w:val="00575AEE"/>
    <w:rsid w:val="00576025"/>
    <w:rsid w:val="00576182"/>
    <w:rsid w:val="005770D4"/>
    <w:rsid w:val="00577D79"/>
    <w:rsid w:val="00580342"/>
    <w:rsid w:val="00581084"/>
    <w:rsid w:val="00581EA1"/>
    <w:rsid w:val="00581F4E"/>
    <w:rsid w:val="005822B1"/>
    <w:rsid w:val="005823F6"/>
    <w:rsid w:val="00582BBF"/>
    <w:rsid w:val="00582C1A"/>
    <w:rsid w:val="00585E40"/>
    <w:rsid w:val="0058659C"/>
    <w:rsid w:val="005871C6"/>
    <w:rsid w:val="00590139"/>
    <w:rsid w:val="00590FC3"/>
    <w:rsid w:val="00591CCC"/>
    <w:rsid w:val="005937FF"/>
    <w:rsid w:val="00594884"/>
    <w:rsid w:val="005965B0"/>
    <w:rsid w:val="005970F4"/>
    <w:rsid w:val="00597D3B"/>
    <w:rsid w:val="005A14C8"/>
    <w:rsid w:val="005A23BB"/>
    <w:rsid w:val="005A2BB5"/>
    <w:rsid w:val="005A37EE"/>
    <w:rsid w:val="005A49B2"/>
    <w:rsid w:val="005A4ECE"/>
    <w:rsid w:val="005A4ED9"/>
    <w:rsid w:val="005A5059"/>
    <w:rsid w:val="005A5080"/>
    <w:rsid w:val="005A50D0"/>
    <w:rsid w:val="005A5B51"/>
    <w:rsid w:val="005A6569"/>
    <w:rsid w:val="005A71AF"/>
    <w:rsid w:val="005A77EF"/>
    <w:rsid w:val="005A7DC7"/>
    <w:rsid w:val="005B102D"/>
    <w:rsid w:val="005B1E51"/>
    <w:rsid w:val="005B2082"/>
    <w:rsid w:val="005B2874"/>
    <w:rsid w:val="005B329E"/>
    <w:rsid w:val="005B338A"/>
    <w:rsid w:val="005B4279"/>
    <w:rsid w:val="005B4AC8"/>
    <w:rsid w:val="005B6B78"/>
    <w:rsid w:val="005B7719"/>
    <w:rsid w:val="005B7874"/>
    <w:rsid w:val="005C01C3"/>
    <w:rsid w:val="005C0BBB"/>
    <w:rsid w:val="005C18A0"/>
    <w:rsid w:val="005C2625"/>
    <w:rsid w:val="005C2E6B"/>
    <w:rsid w:val="005C5486"/>
    <w:rsid w:val="005C5A5D"/>
    <w:rsid w:val="005C5E43"/>
    <w:rsid w:val="005C5FD1"/>
    <w:rsid w:val="005C680E"/>
    <w:rsid w:val="005C698B"/>
    <w:rsid w:val="005D0261"/>
    <w:rsid w:val="005D03EC"/>
    <w:rsid w:val="005D0B20"/>
    <w:rsid w:val="005D1C3F"/>
    <w:rsid w:val="005D32FD"/>
    <w:rsid w:val="005D33C5"/>
    <w:rsid w:val="005D5559"/>
    <w:rsid w:val="005D57F6"/>
    <w:rsid w:val="005D5F9F"/>
    <w:rsid w:val="005E0DC4"/>
    <w:rsid w:val="005E13AD"/>
    <w:rsid w:val="005E1F85"/>
    <w:rsid w:val="005E2365"/>
    <w:rsid w:val="005E248F"/>
    <w:rsid w:val="005E294C"/>
    <w:rsid w:val="005E78BB"/>
    <w:rsid w:val="005E7DD6"/>
    <w:rsid w:val="005F0260"/>
    <w:rsid w:val="005F1919"/>
    <w:rsid w:val="005F2C57"/>
    <w:rsid w:val="005F3499"/>
    <w:rsid w:val="005F372D"/>
    <w:rsid w:val="005F3D29"/>
    <w:rsid w:val="005F3E91"/>
    <w:rsid w:val="005F46B6"/>
    <w:rsid w:val="005F477D"/>
    <w:rsid w:val="005F53FB"/>
    <w:rsid w:val="005F70EB"/>
    <w:rsid w:val="00600DF6"/>
    <w:rsid w:val="00601495"/>
    <w:rsid w:val="006039C4"/>
    <w:rsid w:val="00604664"/>
    <w:rsid w:val="00604ABC"/>
    <w:rsid w:val="00606FBA"/>
    <w:rsid w:val="006104D7"/>
    <w:rsid w:val="006114E8"/>
    <w:rsid w:val="00611AE0"/>
    <w:rsid w:val="0061204F"/>
    <w:rsid w:val="006148DD"/>
    <w:rsid w:val="00614AEC"/>
    <w:rsid w:val="00615CFA"/>
    <w:rsid w:val="00615E69"/>
    <w:rsid w:val="00616D88"/>
    <w:rsid w:val="0062050F"/>
    <w:rsid w:val="00622B11"/>
    <w:rsid w:val="00623AE0"/>
    <w:rsid w:val="00623F84"/>
    <w:rsid w:val="00625343"/>
    <w:rsid w:val="00626296"/>
    <w:rsid w:val="00627617"/>
    <w:rsid w:val="00627BF5"/>
    <w:rsid w:val="00630413"/>
    <w:rsid w:val="006305C2"/>
    <w:rsid w:val="0063080F"/>
    <w:rsid w:val="00630A6F"/>
    <w:rsid w:val="006313B5"/>
    <w:rsid w:val="006319A8"/>
    <w:rsid w:val="00632AE3"/>
    <w:rsid w:val="0063367E"/>
    <w:rsid w:val="00634CBA"/>
    <w:rsid w:val="00634E9D"/>
    <w:rsid w:val="00636406"/>
    <w:rsid w:val="0063770F"/>
    <w:rsid w:val="00637F23"/>
    <w:rsid w:val="006406AD"/>
    <w:rsid w:val="00640932"/>
    <w:rsid w:val="00643462"/>
    <w:rsid w:val="00643BEE"/>
    <w:rsid w:val="00643D5C"/>
    <w:rsid w:val="00644DE1"/>
    <w:rsid w:val="006458CA"/>
    <w:rsid w:val="00646126"/>
    <w:rsid w:val="0065135D"/>
    <w:rsid w:val="0065141F"/>
    <w:rsid w:val="00651ABD"/>
    <w:rsid w:val="00651B2F"/>
    <w:rsid w:val="006536D9"/>
    <w:rsid w:val="00653B8F"/>
    <w:rsid w:val="00654100"/>
    <w:rsid w:val="0065505F"/>
    <w:rsid w:val="0065533D"/>
    <w:rsid w:val="00656500"/>
    <w:rsid w:val="00656AB6"/>
    <w:rsid w:val="00656B32"/>
    <w:rsid w:val="00657DF8"/>
    <w:rsid w:val="00662F6C"/>
    <w:rsid w:val="00663BE0"/>
    <w:rsid w:val="00664401"/>
    <w:rsid w:val="00665170"/>
    <w:rsid w:val="00665CA8"/>
    <w:rsid w:val="00667D9B"/>
    <w:rsid w:val="0067222B"/>
    <w:rsid w:val="00673698"/>
    <w:rsid w:val="00675181"/>
    <w:rsid w:val="00676183"/>
    <w:rsid w:val="00676418"/>
    <w:rsid w:val="00677DB5"/>
    <w:rsid w:val="006806B8"/>
    <w:rsid w:val="0068219B"/>
    <w:rsid w:val="00682858"/>
    <w:rsid w:val="006838E0"/>
    <w:rsid w:val="00684380"/>
    <w:rsid w:val="00686567"/>
    <w:rsid w:val="00686EF1"/>
    <w:rsid w:val="00686F0B"/>
    <w:rsid w:val="00687600"/>
    <w:rsid w:val="00690930"/>
    <w:rsid w:val="006912FA"/>
    <w:rsid w:val="0069192D"/>
    <w:rsid w:val="006919B3"/>
    <w:rsid w:val="00692837"/>
    <w:rsid w:val="006948E5"/>
    <w:rsid w:val="006954D3"/>
    <w:rsid w:val="0069741F"/>
    <w:rsid w:val="006A0014"/>
    <w:rsid w:val="006A0162"/>
    <w:rsid w:val="006A3711"/>
    <w:rsid w:val="006A3FB0"/>
    <w:rsid w:val="006A6E75"/>
    <w:rsid w:val="006A7D97"/>
    <w:rsid w:val="006B0232"/>
    <w:rsid w:val="006B0A64"/>
    <w:rsid w:val="006B147F"/>
    <w:rsid w:val="006B1B12"/>
    <w:rsid w:val="006B1F21"/>
    <w:rsid w:val="006B1F8C"/>
    <w:rsid w:val="006B38D0"/>
    <w:rsid w:val="006B3EF5"/>
    <w:rsid w:val="006B489F"/>
    <w:rsid w:val="006B567A"/>
    <w:rsid w:val="006B672E"/>
    <w:rsid w:val="006B6CEB"/>
    <w:rsid w:val="006B7008"/>
    <w:rsid w:val="006C043E"/>
    <w:rsid w:val="006C1159"/>
    <w:rsid w:val="006C142F"/>
    <w:rsid w:val="006C1DE6"/>
    <w:rsid w:val="006C3152"/>
    <w:rsid w:val="006C3EA4"/>
    <w:rsid w:val="006C3FAF"/>
    <w:rsid w:val="006C464E"/>
    <w:rsid w:val="006C54CA"/>
    <w:rsid w:val="006C5E9B"/>
    <w:rsid w:val="006C784E"/>
    <w:rsid w:val="006D010A"/>
    <w:rsid w:val="006D1EF9"/>
    <w:rsid w:val="006D2C66"/>
    <w:rsid w:val="006D2F1D"/>
    <w:rsid w:val="006D451E"/>
    <w:rsid w:val="006D50C8"/>
    <w:rsid w:val="006D5272"/>
    <w:rsid w:val="006D618F"/>
    <w:rsid w:val="006D65AA"/>
    <w:rsid w:val="006D7330"/>
    <w:rsid w:val="006D76D5"/>
    <w:rsid w:val="006D7C12"/>
    <w:rsid w:val="006E0529"/>
    <w:rsid w:val="006E160E"/>
    <w:rsid w:val="006E324D"/>
    <w:rsid w:val="006E38EE"/>
    <w:rsid w:val="006E49EA"/>
    <w:rsid w:val="006E4A1E"/>
    <w:rsid w:val="006E500A"/>
    <w:rsid w:val="006E5076"/>
    <w:rsid w:val="006E5499"/>
    <w:rsid w:val="006E6827"/>
    <w:rsid w:val="006F0E95"/>
    <w:rsid w:val="006F1B9D"/>
    <w:rsid w:val="006F2F9C"/>
    <w:rsid w:val="006F3626"/>
    <w:rsid w:val="006F4296"/>
    <w:rsid w:val="006F6CB4"/>
    <w:rsid w:val="006F75F2"/>
    <w:rsid w:val="00700690"/>
    <w:rsid w:val="00700A78"/>
    <w:rsid w:val="007015E0"/>
    <w:rsid w:val="0070181B"/>
    <w:rsid w:val="00702013"/>
    <w:rsid w:val="00704ED8"/>
    <w:rsid w:val="00705043"/>
    <w:rsid w:val="007061F6"/>
    <w:rsid w:val="00706971"/>
    <w:rsid w:val="00710E9A"/>
    <w:rsid w:val="00712901"/>
    <w:rsid w:val="00712B46"/>
    <w:rsid w:val="00712C7A"/>
    <w:rsid w:val="00713412"/>
    <w:rsid w:val="007134A8"/>
    <w:rsid w:val="0071388F"/>
    <w:rsid w:val="00715638"/>
    <w:rsid w:val="0071586D"/>
    <w:rsid w:val="0071618D"/>
    <w:rsid w:val="00716F26"/>
    <w:rsid w:val="00720591"/>
    <w:rsid w:val="007205F3"/>
    <w:rsid w:val="00721053"/>
    <w:rsid w:val="00721E18"/>
    <w:rsid w:val="00721F1D"/>
    <w:rsid w:val="00722B3D"/>
    <w:rsid w:val="00723684"/>
    <w:rsid w:val="00724669"/>
    <w:rsid w:val="00724EBC"/>
    <w:rsid w:val="00726207"/>
    <w:rsid w:val="007268E5"/>
    <w:rsid w:val="00731242"/>
    <w:rsid w:val="00733A2E"/>
    <w:rsid w:val="00734A72"/>
    <w:rsid w:val="00735004"/>
    <w:rsid w:val="007359D5"/>
    <w:rsid w:val="00736E47"/>
    <w:rsid w:val="00737346"/>
    <w:rsid w:val="00737C13"/>
    <w:rsid w:val="007403F7"/>
    <w:rsid w:val="00740AA8"/>
    <w:rsid w:val="00740C40"/>
    <w:rsid w:val="00742327"/>
    <w:rsid w:val="00742EEA"/>
    <w:rsid w:val="007443A4"/>
    <w:rsid w:val="007450A3"/>
    <w:rsid w:val="00746DA0"/>
    <w:rsid w:val="00746F10"/>
    <w:rsid w:val="00747023"/>
    <w:rsid w:val="0074744A"/>
    <w:rsid w:val="00747964"/>
    <w:rsid w:val="00751A93"/>
    <w:rsid w:val="00751B9C"/>
    <w:rsid w:val="0075235A"/>
    <w:rsid w:val="00753815"/>
    <w:rsid w:val="00754136"/>
    <w:rsid w:val="00756183"/>
    <w:rsid w:val="0076073E"/>
    <w:rsid w:val="007615C4"/>
    <w:rsid w:val="0076177E"/>
    <w:rsid w:val="00761DB2"/>
    <w:rsid w:val="00763BE0"/>
    <w:rsid w:val="0076480A"/>
    <w:rsid w:val="00764D1D"/>
    <w:rsid w:val="007650D3"/>
    <w:rsid w:val="007656DF"/>
    <w:rsid w:val="00766A1A"/>
    <w:rsid w:val="007670FD"/>
    <w:rsid w:val="00767F4E"/>
    <w:rsid w:val="00771B32"/>
    <w:rsid w:val="0077542D"/>
    <w:rsid w:val="00776AAB"/>
    <w:rsid w:val="00777AC3"/>
    <w:rsid w:val="00780CE2"/>
    <w:rsid w:val="007828D4"/>
    <w:rsid w:val="007833AF"/>
    <w:rsid w:val="0078387A"/>
    <w:rsid w:val="00787593"/>
    <w:rsid w:val="00787E63"/>
    <w:rsid w:val="00791FEB"/>
    <w:rsid w:val="00792277"/>
    <w:rsid w:val="00792832"/>
    <w:rsid w:val="00792A49"/>
    <w:rsid w:val="00792EA6"/>
    <w:rsid w:val="007941CD"/>
    <w:rsid w:val="00794560"/>
    <w:rsid w:val="007948CD"/>
    <w:rsid w:val="00794E56"/>
    <w:rsid w:val="00795458"/>
    <w:rsid w:val="00795A74"/>
    <w:rsid w:val="00797DAE"/>
    <w:rsid w:val="007A0E3B"/>
    <w:rsid w:val="007A430D"/>
    <w:rsid w:val="007A5C74"/>
    <w:rsid w:val="007A7EFA"/>
    <w:rsid w:val="007B01B5"/>
    <w:rsid w:val="007B1348"/>
    <w:rsid w:val="007B152F"/>
    <w:rsid w:val="007B219C"/>
    <w:rsid w:val="007B2EDA"/>
    <w:rsid w:val="007B3767"/>
    <w:rsid w:val="007B74BD"/>
    <w:rsid w:val="007B758A"/>
    <w:rsid w:val="007C243E"/>
    <w:rsid w:val="007C2831"/>
    <w:rsid w:val="007C2B74"/>
    <w:rsid w:val="007C33A7"/>
    <w:rsid w:val="007C4629"/>
    <w:rsid w:val="007C52D6"/>
    <w:rsid w:val="007C5639"/>
    <w:rsid w:val="007C7595"/>
    <w:rsid w:val="007C7CFB"/>
    <w:rsid w:val="007D0DDA"/>
    <w:rsid w:val="007D1013"/>
    <w:rsid w:val="007D1418"/>
    <w:rsid w:val="007D18A8"/>
    <w:rsid w:val="007D2382"/>
    <w:rsid w:val="007D2383"/>
    <w:rsid w:val="007D2FA7"/>
    <w:rsid w:val="007D40BF"/>
    <w:rsid w:val="007D44EF"/>
    <w:rsid w:val="007D5017"/>
    <w:rsid w:val="007D5B52"/>
    <w:rsid w:val="007D6AC9"/>
    <w:rsid w:val="007D6B48"/>
    <w:rsid w:val="007E0643"/>
    <w:rsid w:val="007E0D87"/>
    <w:rsid w:val="007E0ED2"/>
    <w:rsid w:val="007E10EA"/>
    <w:rsid w:val="007E11CC"/>
    <w:rsid w:val="007E14CD"/>
    <w:rsid w:val="007E1B98"/>
    <w:rsid w:val="007E1EBF"/>
    <w:rsid w:val="007E395F"/>
    <w:rsid w:val="007E3989"/>
    <w:rsid w:val="007E454F"/>
    <w:rsid w:val="007E59F6"/>
    <w:rsid w:val="007F01A8"/>
    <w:rsid w:val="007F08C4"/>
    <w:rsid w:val="007F092C"/>
    <w:rsid w:val="007F17B7"/>
    <w:rsid w:val="007F1CAB"/>
    <w:rsid w:val="007F21A0"/>
    <w:rsid w:val="007F26DE"/>
    <w:rsid w:val="007F4B6C"/>
    <w:rsid w:val="007F4BAB"/>
    <w:rsid w:val="007F4E0A"/>
    <w:rsid w:val="007F5E1C"/>
    <w:rsid w:val="007F660A"/>
    <w:rsid w:val="008019B5"/>
    <w:rsid w:val="008019B8"/>
    <w:rsid w:val="00802442"/>
    <w:rsid w:val="0080247D"/>
    <w:rsid w:val="00802D21"/>
    <w:rsid w:val="008044BA"/>
    <w:rsid w:val="00805284"/>
    <w:rsid w:val="008101F2"/>
    <w:rsid w:val="008116B2"/>
    <w:rsid w:val="00811D0F"/>
    <w:rsid w:val="00812B03"/>
    <w:rsid w:val="00813164"/>
    <w:rsid w:val="008132C8"/>
    <w:rsid w:val="00813941"/>
    <w:rsid w:val="00813B64"/>
    <w:rsid w:val="00814168"/>
    <w:rsid w:val="00814522"/>
    <w:rsid w:val="008148CA"/>
    <w:rsid w:val="00817CAD"/>
    <w:rsid w:val="00820623"/>
    <w:rsid w:val="0082072E"/>
    <w:rsid w:val="00820D1B"/>
    <w:rsid w:val="00821550"/>
    <w:rsid w:val="0082238E"/>
    <w:rsid w:val="00822401"/>
    <w:rsid w:val="008245A2"/>
    <w:rsid w:val="00826087"/>
    <w:rsid w:val="00827CF8"/>
    <w:rsid w:val="00827F29"/>
    <w:rsid w:val="00830868"/>
    <w:rsid w:val="00830D66"/>
    <w:rsid w:val="008319A5"/>
    <w:rsid w:val="00831B82"/>
    <w:rsid w:val="00834117"/>
    <w:rsid w:val="008362B7"/>
    <w:rsid w:val="00836781"/>
    <w:rsid w:val="00836801"/>
    <w:rsid w:val="00836B4E"/>
    <w:rsid w:val="008409A0"/>
    <w:rsid w:val="00842A5B"/>
    <w:rsid w:val="0084324D"/>
    <w:rsid w:val="00844BD1"/>
    <w:rsid w:val="00845678"/>
    <w:rsid w:val="00846194"/>
    <w:rsid w:val="00846D7F"/>
    <w:rsid w:val="00850223"/>
    <w:rsid w:val="00850B43"/>
    <w:rsid w:val="00850C1D"/>
    <w:rsid w:val="00855FA7"/>
    <w:rsid w:val="00856C70"/>
    <w:rsid w:val="00856CCD"/>
    <w:rsid w:val="0085724A"/>
    <w:rsid w:val="008576E5"/>
    <w:rsid w:val="00860C20"/>
    <w:rsid w:val="0086183F"/>
    <w:rsid w:val="00862FFF"/>
    <w:rsid w:val="0086356A"/>
    <w:rsid w:val="00863AFC"/>
    <w:rsid w:val="0086694D"/>
    <w:rsid w:val="00867761"/>
    <w:rsid w:val="00867DFB"/>
    <w:rsid w:val="00867F82"/>
    <w:rsid w:val="0087042C"/>
    <w:rsid w:val="00870D90"/>
    <w:rsid w:val="00871674"/>
    <w:rsid w:val="00872C03"/>
    <w:rsid w:val="00873AFC"/>
    <w:rsid w:val="00873FDC"/>
    <w:rsid w:val="00874ABE"/>
    <w:rsid w:val="00874C51"/>
    <w:rsid w:val="00875509"/>
    <w:rsid w:val="0087564D"/>
    <w:rsid w:val="008757F4"/>
    <w:rsid w:val="0087714E"/>
    <w:rsid w:val="00880F6B"/>
    <w:rsid w:val="00882329"/>
    <w:rsid w:val="00883B14"/>
    <w:rsid w:val="00884733"/>
    <w:rsid w:val="00884E2E"/>
    <w:rsid w:val="00886219"/>
    <w:rsid w:val="008900A3"/>
    <w:rsid w:val="00891C68"/>
    <w:rsid w:val="0089379B"/>
    <w:rsid w:val="00893C4D"/>
    <w:rsid w:val="008940F7"/>
    <w:rsid w:val="00895E1F"/>
    <w:rsid w:val="00896E4C"/>
    <w:rsid w:val="00897445"/>
    <w:rsid w:val="008975D0"/>
    <w:rsid w:val="008A1775"/>
    <w:rsid w:val="008A3121"/>
    <w:rsid w:val="008A4194"/>
    <w:rsid w:val="008A514F"/>
    <w:rsid w:val="008A6B74"/>
    <w:rsid w:val="008A7155"/>
    <w:rsid w:val="008A7F13"/>
    <w:rsid w:val="008B00AF"/>
    <w:rsid w:val="008B0B84"/>
    <w:rsid w:val="008B2416"/>
    <w:rsid w:val="008B3B38"/>
    <w:rsid w:val="008B3BAD"/>
    <w:rsid w:val="008B526A"/>
    <w:rsid w:val="008C085A"/>
    <w:rsid w:val="008C0ED0"/>
    <w:rsid w:val="008C1652"/>
    <w:rsid w:val="008C167F"/>
    <w:rsid w:val="008C23FC"/>
    <w:rsid w:val="008C2721"/>
    <w:rsid w:val="008C33CA"/>
    <w:rsid w:val="008C3CC5"/>
    <w:rsid w:val="008C461F"/>
    <w:rsid w:val="008C56F5"/>
    <w:rsid w:val="008C704F"/>
    <w:rsid w:val="008C710F"/>
    <w:rsid w:val="008C7F99"/>
    <w:rsid w:val="008D2377"/>
    <w:rsid w:val="008D25B2"/>
    <w:rsid w:val="008D3125"/>
    <w:rsid w:val="008D31B0"/>
    <w:rsid w:val="008D4033"/>
    <w:rsid w:val="008D4235"/>
    <w:rsid w:val="008D5669"/>
    <w:rsid w:val="008D671F"/>
    <w:rsid w:val="008D6D4C"/>
    <w:rsid w:val="008E14A2"/>
    <w:rsid w:val="008E1EC6"/>
    <w:rsid w:val="008E2CE6"/>
    <w:rsid w:val="008E5075"/>
    <w:rsid w:val="008E517A"/>
    <w:rsid w:val="008E69AF"/>
    <w:rsid w:val="008E6BF7"/>
    <w:rsid w:val="008F1526"/>
    <w:rsid w:val="008F2FE9"/>
    <w:rsid w:val="008F3137"/>
    <w:rsid w:val="008F3678"/>
    <w:rsid w:val="008F3EEE"/>
    <w:rsid w:val="008F4382"/>
    <w:rsid w:val="008F4751"/>
    <w:rsid w:val="008F55AF"/>
    <w:rsid w:val="008F5BCD"/>
    <w:rsid w:val="00901C4F"/>
    <w:rsid w:val="00902738"/>
    <w:rsid w:val="00902B86"/>
    <w:rsid w:val="00904785"/>
    <w:rsid w:val="00904DA8"/>
    <w:rsid w:val="0090562C"/>
    <w:rsid w:val="009063AE"/>
    <w:rsid w:val="00906EEB"/>
    <w:rsid w:val="00907753"/>
    <w:rsid w:val="00907A03"/>
    <w:rsid w:val="00907FA8"/>
    <w:rsid w:val="0091017B"/>
    <w:rsid w:val="00910DA8"/>
    <w:rsid w:val="00911DAD"/>
    <w:rsid w:val="009136D8"/>
    <w:rsid w:val="00914A86"/>
    <w:rsid w:val="00920153"/>
    <w:rsid w:val="00922638"/>
    <w:rsid w:val="00922D9E"/>
    <w:rsid w:val="00924539"/>
    <w:rsid w:val="00924CC4"/>
    <w:rsid w:val="00925096"/>
    <w:rsid w:val="00925D39"/>
    <w:rsid w:val="00926077"/>
    <w:rsid w:val="00926528"/>
    <w:rsid w:val="00926EAC"/>
    <w:rsid w:val="00927ADF"/>
    <w:rsid w:val="00927E87"/>
    <w:rsid w:val="00930741"/>
    <w:rsid w:val="009327C1"/>
    <w:rsid w:val="00932DC9"/>
    <w:rsid w:val="0093515E"/>
    <w:rsid w:val="00935513"/>
    <w:rsid w:val="00935D4B"/>
    <w:rsid w:val="00936A99"/>
    <w:rsid w:val="00937532"/>
    <w:rsid w:val="009379FA"/>
    <w:rsid w:val="00941945"/>
    <w:rsid w:val="00941EA5"/>
    <w:rsid w:val="009426DF"/>
    <w:rsid w:val="009450D2"/>
    <w:rsid w:val="00945B9F"/>
    <w:rsid w:val="009512BC"/>
    <w:rsid w:val="009534D2"/>
    <w:rsid w:val="00953A01"/>
    <w:rsid w:val="009550D0"/>
    <w:rsid w:val="00955D83"/>
    <w:rsid w:val="0095619F"/>
    <w:rsid w:val="009564BB"/>
    <w:rsid w:val="00956A62"/>
    <w:rsid w:val="00956E9C"/>
    <w:rsid w:val="00960738"/>
    <w:rsid w:val="00960C32"/>
    <w:rsid w:val="00960E75"/>
    <w:rsid w:val="009617CD"/>
    <w:rsid w:val="009621A1"/>
    <w:rsid w:val="00962F2C"/>
    <w:rsid w:val="00962FA6"/>
    <w:rsid w:val="009637D1"/>
    <w:rsid w:val="00964A67"/>
    <w:rsid w:val="009709F9"/>
    <w:rsid w:val="00971FF1"/>
    <w:rsid w:val="0097224F"/>
    <w:rsid w:val="0097290F"/>
    <w:rsid w:val="00972E94"/>
    <w:rsid w:val="009745D8"/>
    <w:rsid w:val="009760E1"/>
    <w:rsid w:val="0097626C"/>
    <w:rsid w:val="00976FD4"/>
    <w:rsid w:val="00977FD1"/>
    <w:rsid w:val="00980F60"/>
    <w:rsid w:val="00981CCC"/>
    <w:rsid w:val="00982DBA"/>
    <w:rsid w:val="009848F4"/>
    <w:rsid w:val="00984A64"/>
    <w:rsid w:val="00984F09"/>
    <w:rsid w:val="0098630C"/>
    <w:rsid w:val="00986C74"/>
    <w:rsid w:val="009870E8"/>
    <w:rsid w:val="0098711B"/>
    <w:rsid w:val="00987B83"/>
    <w:rsid w:val="0099095D"/>
    <w:rsid w:val="00991146"/>
    <w:rsid w:val="00991906"/>
    <w:rsid w:val="00991A57"/>
    <w:rsid w:val="00992E60"/>
    <w:rsid w:val="0099430C"/>
    <w:rsid w:val="00994B8B"/>
    <w:rsid w:val="0099611A"/>
    <w:rsid w:val="0099741A"/>
    <w:rsid w:val="009A34EA"/>
    <w:rsid w:val="009A79F1"/>
    <w:rsid w:val="009A7AC6"/>
    <w:rsid w:val="009A7F3C"/>
    <w:rsid w:val="009B06DA"/>
    <w:rsid w:val="009B2157"/>
    <w:rsid w:val="009B227B"/>
    <w:rsid w:val="009B3DB2"/>
    <w:rsid w:val="009B43DE"/>
    <w:rsid w:val="009B493D"/>
    <w:rsid w:val="009C00A6"/>
    <w:rsid w:val="009C1381"/>
    <w:rsid w:val="009C2974"/>
    <w:rsid w:val="009C35B6"/>
    <w:rsid w:val="009C58DE"/>
    <w:rsid w:val="009C62FB"/>
    <w:rsid w:val="009C7CB8"/>
    <w:rsid w:val="009C7DE6"/>
    <w:rsid w:val="009D1816"/>
    <w:rsid w:val="009D28BF"/>
    <w:rsid w:val="009D32F9"/>
    <w:rsid w:val="009D3D5A"/>
    <w:rsid w:val="009D427C"/>
    <w:rsid w:val="009D484E"/>
    <w:rsid w:val="009D4FA6"/>
    <w:rsid w:val="009D5B44"/>
    <w:rsid w:val="009D72B0"/>
    <w:rsid w:val="009E0388"/>
    <w:rsid w:val="009E1CD9"/>
    <w:rsid w:val="009E5C74"/>
    <w:rsid w:val="009E634D"/>
    <w:rsid w:val="009E7DA1"/>
    <w:rsid w:val="009E7F5B"/>
    <w:rsid w:val="009E7F71"/>
    <w:rsid w:val="009F3E29"/>
    <w:rsid w:val="009F45B0"/>
    <w:rsid w:val="009F5472"/>
    <w:rsid w:val="009F5F51"/>
    <w:rsid w:val="009F64D4"/>
    <w:rsid w:val="00A00B4A"/>
    <w:rsid w:val="00A01203"/>
    <w:rsid w:val="00A027F4"/>
    <w:rsid w:val="00A03A0B"/>
    <w:rsid w:val="00A05E72"/>
    <w:rsid w:val="00A06276"/>
    <w:rsid w:val="00A0722A"/>
    <w:rsid w:val="00A10259"/>
    <w:rsid w:val="00A12C79"/>
    <w:rsid w:val="00A163C4"/>
    <w:rsid w:val="00A16739"/>
    <w:rsid w:val="00A17261"/>
    <w:rsid w:val="00A21B30"/>
    <w:rsid w:val="00A22330"/>
    <w:rsid w:val="00A22D5D"/>
    <w:rsid w:val="00A22DE7"/>
    <w:rsid w:val="00A242FF"/>
    <w:rsid w:val="00A24546"/>
    <w:rsid w:val="00A27012"/>
    <w:rsid w:val="00A30608"/>
    <w:rsid w:val="00A31F32"/>
    <w:rsid w:val="00A33498"/>
    <w:rsid w:val="00A33D62"/>
    <w:rsid w:val="00A34D4E"/>
    <w:rsid w:val="00A35EC1"/>
    <w:rsid w:val="00A35F2D"/>
    <w:rsid w:val="00A405C2"/>
    <w:rsid w:val="00A42B6B"/>
    <w:rsid w:val="00A42BC3"/>
    <w:rsid w:val="00A43A39"/>
    <w:rsid w:val="00A44A19"/>
    <w:rsid w:val="00A45AD1"/>
    <w:rsid w:val="00A50E2E"/>
    <w:rsid w:val="00A5228C"/>
    <w:rsid w:val="00A524F3"/>
    <w:rsid w:val="00A5326A"/>
    <w:rsid w:val="00A535FE"/>
    <w:rsid w:val="00A53963"/>
    <w:rsid w:val="00A55061"/>
    <w:rsid w:val="00A555CA"/>
    <w:rsid w:val="00A55AC8"/>
    <w:rsid w:val="00A563BE"/>
    <w:rsid w:val="00A56E65"/>
    <w:rsid w:val="00A57618"/>
    <w:rsid w:val="00A60420"/>
    <w:rsid w:val="00A617B8"/>
    <w:rsid w:val="00A62C16"/>
    <w:rsid w:val="00A638FD"/>
    <w:rsid w:val="00A63D3A"/>
    <w:rsid w:val="00A63EDC"/>
    <w:rsid w:val="00A65E76"/>
    <w:rsid w:val="00A663A2"/>
    <w:rsid w:val="00A66607"/>
    <w:rsid w:val="00A66EAD"/>
    <w:rsid w:val="00A67E96"/>
    <w:rsid w:val="00A71AFB"/>
    <w:rsid w:val="00A72844"/>
    <w:rsid w:val="00A73162"/>
    <w:rsid w:val="00A73C2A"/>
    <w:rsid w:val="00A74ED1"/>
    <w:rsid w:val="00A75105"/>
    <w:rsid w:val="00A77319"/>
    <w:rsid w:val="00A7781E"/>
    <w:rsid w:val="00A80190"/>
    <w:rsid w:val="00A81FBD"/>
    <w:rsid w:val="00A83479"/>
    <w:rsid w:val="00A846EF"/>
    <w:rsid w:val="00A858C9"/>
    <w:rsid w:val="00A8652C"/>
    <w:rsid w:val="00A87564"/>
    <w:rsid w:val="00A9129B"/>
    <w:rsid w:val="00A914E3"/>
    <w:rsid w:val="00A919C9"/>
    <w:rsid w:val="00A921BD"/>
    <w:rsid w:val="00A92273"/>
    <w:rsid w:val="00A92DBF"/>
    <w:rsid w:val="00A93A29"/>
    <w:rsid w:val="00A949FE"/>
    <w:rsid w:val="00A95F09"/>
    <w:rsid w:val="00A963D0"/>
    <w:rsid w:val="00AA105B"/>
    <w:rsid w:val="00AA18FD"/>
    <w:rsid w:val="00AA3B38"/>
    <w:rsid w:val="00AA56EC"/>
    <w:rsid w:val="00AA6E8E"/>
    <w:rsid w:val="00AA7655"/>
    <w:rsid w:val="00AA7BB6"/>
    <w:rsid w:val="00AB0245"/>
    <w:rsid w:val="00AB02D3"/>
    <w:rsid w:val="00AB0957"/>
    <w:rsid w:val="00AB095B"/>
    <w:rsid w:val="00AB144A"/>
    <w:rsid w:val="00AB1A70"/>
    <w:rsid w:val="00AB1DB1"/>
    <w:rsid w:val="00AB28F4"/>
    <w:rsid w:val="00AB4DAF"/>
    <w:rsid w:val="00AC08FE"/>
    <w:rsid w:val="00AC0DF0"/>
    <w:rsid w:val="00AC0EDE"/>
    <w:rsid w:val="00AC3BB6"/>
    <w:rsid w:val="00AC3DA8"/>
    <w:rsid w:val="00AC575B"/>
    <w:rsid w:val="00AC6632"/>
    <w:rsid w:val="00AC682E"/>
    <w:rsid w:val="00AC71CE"/>
    <w:rsid w:val="00AC7F22"/>
    <w:rsid w:val="00AD0169"/>
    <w:rsid w:val="00AD2110"/>
    <w:rsid w:val="00AD36FF"/>
    <w:rsid w:val="00AD3A12"/>
    <w:rsid w:val="00AD3ED6"/>
    <w:rsid w:val="00AD6527"/>
    <w:rsid w:val="00AD68F5"/>
    <w:rsid w:val="00AD7E1D"/>
    <w:rsid w:val="00AE2117"/>
    <w:rsid w:val="00AE2DD1"/>
    <w:rsid w:val="00AE3277"/>
    <w:rsid w:val="00AE3D76"/>
    <w:rsid w:val="00AF0BF2"/>
    <w:rsid w:val="00AF1711"/>
    <w:rsid w:val="00AF1869"/>
    <w:rsid w:val="00AF1EE1"/>
    <w:rsid w:val="00AF2173"/>
    <w:rsid w:val="00AF2A4D"/>
    <w:rsid w:val="00AF2E83"/>
    <w:rsid w:val="00AF3348"/>
    <w:rsid w:val="00AF3FDB"/>
    <w:rsid w:val="00AF534F"/>
    <w:rsid w:val="00AF74BA"/>
    <w:rsid w:val="00AF75DB"/>
    <w:rsid w:val="00AF7FF4"/>
    <w:rsid w:val="00B01597"/>
    <w:rsid w:val="00B02AFE"/>
    <w:rsid w:val="00B0446B"/>
    <w:rsid w:val="00B04DD0"/>
    <w:rsid w:val="00B04DDC"/>
    <w:rsid w:val="00B07DBA"/>
    <w:rsid w:val="00B103A0"/>
    <w:rsid w:val="00B11805"/>
    <w:rsid w:val="00B1206B"/>
    <w:rsid w:val="00B13EB2"/>
    <w:rsid w:val="00B146FD"/>
    <w:rsid w:val="00B14FCC"/>
    <w:rsid w:val="00B1563A"/>
    <w:rsid w:val="00B164BF"/>
    <w:rsid w:val="00B1719D"/>
    <w:rsid w:val="00B17761"/>
    <w:rsid w:val="00B26EF4"/>
    <w:rsid w:val="00B271DF"/>
    <w:rsid w:val="00B3051D"/>
    <w:rsid w:val="00B307D2"/>
    <w:rsid w:val="00B30D88"/>
    <w:rsid w:val="00B31D87"/>
    <w:rsid w:val="00B331A7"/>
    <w:rsid w:val="00B34425"/>
    <w:rsid w:val="00B351E4"/>
    <w:rsid w:val="00B35223"/>
    <w:rsid w:val="00B353AE"/>
    <w:rsid w:val="00B36289"/>
    <w:rsid w:val="00B362FC"/>
    <w:rsid w:val="00B378BB"/>
    <w:rsid w:val="00B37C40"/>
    <w:rsid w:val="00B41A83"/>
    <w:rsid w:val="00B41C8F"/>
    <w:rsid w:val="00B41E5C"/>
    <w:rsid w:val="00B42689"/>
    <w:rsid w:val="00B429AA"/>
    <w:rsid w:val="00B42EEF"/>
    <w:rsid w:val="00B4452F"/>
    <w:rsid w:val="00B44E02"/>
    <w:rsid w:val="00B51152"/>
    <w:rsid w:val="00B5140F"/>
    <w:rsid w:val="00B5310B"/>
    <w:rsid w:val="00B53958"/>
    <w:rsid w:val="00B55E5E"/>
    <w:rsid w:val="00B567BA"/>
    <w:rsid w:val="00B56E78"/>
    <w:rsid w:val="00B60AD9"/>
    <w:rsid w:val="00B6550A"/>
    <w:rsid w:val="00B6564C"/>
    <w:rsid w:val="00B66E14"/>
    <w:rsid w:val="00B6750F"/>
    <w:rsid w:val="00B70FB0"/>
    <w:rsid w:val="00B72582"/>
    <w:rsid w:val="00B7362D"/>
    <w:rsid w:val="00B74410"/>
    <w:rsid w:val="00B74795"/>
    <w:rsid w:val="00B751C7"/>
    <w:rsid w:val="00B75AE8"/>
    <w:rsid w:val="00B75C5D"/>
    <w:rsid w:val="00B778B6"/>
    <w:rsid w:val="00B77944"/>
    <w:rsid w:val="00B81B18"/>
    <w:rsid w:val="00B8223E"/>
    <w:rsid w:val="00B83952"/>
    <w:rsid w:val="00B8596C"/>
    <w:rsid w:val="00B86263"/>
    <w:rsid w:val="00B86508"/>
    <w:rsid w:val="00B87B22"/>
    <w:rsid w:val="00B9008D"/>
    <w:rsid w:val="00B90FE8"/>
    <w:rsid w:val="00B92663"/>
    <w:rsid w:val="00B926F3"/>
    <w:rsid w:val="00B9484A"/>
    <w:rsid w:val="00B94B21"/>
    <w:rsid w:val="00B94EB4"/>
    <w:rsid w:val="00B951FD"/>
    <w:rsid w:val="00BA09C5"/>
    <w:rsid w:val="00BA32FB"/>
    <w:rsid w:val="00BA3648"/>
    <w:rsid w:val="00BA4294"/>
    <w:rsid w:val="00BA4E8C"/>
    <w:rsid w:val="00BA4EEF"/>
    <w:rsid w:val="00BA6E78"/>
    <w:rsid w:val="00BA75AE"/>
    <w:rsid w:val="00BA766F"/>
    <w:rsid w:val="00BA780A"/>
    <w:rsid w:val="00BB1082"/>
    <w:rsid w:val="00BB1932"/>
    <w:rsid w:val="00BB1ABA"/>
    <w:rsid w:val="00BB2240"/>
    <w:rsid w:val="00BB2AC9"/>
    <w:rsid w:val="00BB387C"/>
    <w:rsid w:val="00BB4E0F"/>
    <w:rsid w:val="00BB57A0"/>
    <w:rsid w:val="00BB5811"/>
    <w:rsid w:val="00BB71B6"/>
    <w:rsid w:val="00BB7C79"/>
    <w:rsid w:val="00BB7CF3"/>
    <w:rsid w:val="00BC007B"/>
    <w:rsid w:val="00BC2AF4"/>
    <w:rsid w:val="00BC2E01"/>
    <w:rsid w:val="00BC4771"/>
    <w:rsid w:val="00BC4D41"/>
    <w:rsid w:val="00BC534A"/>
    <w:rsid w:val="00BC544A"/>
    <w:rsid w:val="00BC5A05"/>
    <w:rsid w:val="00BC6636"/>
    <w:rsid w:val="00BC7693"/>
    <w:rsid w:val="00BC7B6C"/>
    <w:rsid w:val="00BD00BD"/>
    <w:rsid w:val="00BD0460"/>
    <w:rsid w:val="00BD15F2"/>
    <w:rsid w:val="00BD1A85"/>
    <w:rsid w:val="00BD27BC"/>
    <w:rsid w:val="00BD2A79"/>
    <w:rsid w:val="00BD4BAA"/>
    <w:rsid w:val="00BD54B0"/>
    <w:rsid w:val="00BD7F1A"/>
    <w:rsid w:val="00BE11CB"/>
    <w:rsid w:val="00BE309C"/>
    <w:rsid w:val="00BE4A3F"/>
    <w:rsid w:val="00BE56B6"/>
    <w:rsid w:val="00BE5D00"/>
    <w:rsid w:val="00BE728D"/>
    <w:rsid w:val="00BE752F"/>
    <w:rsid w:val="00BE7550"/>
    <w:rsid w:val="00BE7803"/>
    <w:rsid w:val="00BF078F"/>
    <w:rsid w:val="00BF07B7"/>
    <w:rsid w:val="00BF24BC"/>
    <w:rsid w:val="00BF25AD"/>
    <w:rsid w:val="00BF358B"/>
    <w:rsid w:val="00BF4AB1"/>
    <w:rsid w:val="00BF5C85"/>
    <w:rsid w:val="00BF5D60"/>
    <w:rsid w:val="00BF600A"/>
    <w:rsid w:val="00BF738E"/>
    <w:rsid w:val="00BF7847"/>
    <w:rsid w:val="00C00C33"/>
    <w:rsid w:val="00C0146E"/>
    <w:rsid w:val="00C0210F"/>
    <w:rsid w:val="00C030BB"/>
    <w:rsid w:val="00C031E7"/>
    <w:rsid w:val="00C03682"/>
    <w:rsid w:val="00C077FC"/>
    <w:rsid w:val="00C1118F"/>
    <w:rsid w:val="00C1202B"/>
    <w:rsid w:val="00C124B3"/>
    <w:rsid w:val="00C12828"/>
    <w:rsid w:val="00C12852"/>
    <w:rsid w:val="00C142C8"/>
    <w:rsid w:val="00C16CCA"/>
    <w:rsid w:val="00C16F89"/>
    <w:rsid w:val="00C1704D"/>
    <w:rsid w:val="00C20E03"/>
    <w:rsid w:val="00C21884"/>
    <w:rsid w:val="00C225BF"/>
    <w:rsid w:val="00C22A8D"/>
    <w:rsid w:val="00C23018"/>
    <w:rsid w:val="00C2404F"/>
    <w:rsid w:val="00C245CA"/>
    <w:rsid w:val="00C2518D"/>
    <w:rsid w:val="00C2591C"/>
    <w:rsid w:val="00C259F1"/>
    <w:rsid w:val="00C2626A"/>
    <w:rsid w:val="00C277A1"/>
    <w:rsid w:val="00C31795"/>
    <w:rsid w:val="00C329A8"/>
    <w:rsid w:val="00C33A5E"/>
    <w:rsid w:val="00C33F56"/>
    <w:rsid w:val="00C33F93"/>
    <w:rsid w:val="00C34396"/>
    <w:rsid w:val="00C35525"/>
    <w:rsid w:val="00C368F8"/>
    <w:rsid w:val="00C36AF0"/>
    <w:rsid w:val="00C374D3"/>
    <w:rsid w:val="00C405A2"/>
    <w:rsid w:val="00C41FEB"/>
    <w:rsid w:val="00C4208B"/>
    <w:rsid w:val="00C42CEC"/>
    <w:rsid w:val="00C435D9"/>
    <w:rsid w:val="00C44E1F"/>
    <w:rsid w:val="00C4625A"/>
    <w:rsid w:val="00C47C0D"/>
    <w:rsid w:val="00C47CE0"/>
    <w:rsid w:val="00C5000F"/>
    <w:rsid w:val="00C50724"/>
    <w:rsid w:val="00C50B33"/>
    <w:rsid w:val="00C50EEC"/>
    <w:rsid w:val="00C523AD"/>
    <w:rsid w:val="00C52CE3"/>
    <w:rsid w:val="00C52F0D"/>
    <w:rsid w:val="00C53085"/>
    <w:rsid w:val="00C537DA"/>
    <w:rsid w:val="00C5439A"/>
    <w:rsid w:val="00C545C9"/>
    <w:rsid w:val="00C617CF"/>
    <w:rsid w:val="00C617F4"/>
    <w:rsid w:val="00C61DA9"/>
    <w:rsid w:val="00C62211"/>
    <w:rsid w:val="00C6413F"/>
    <w:rsid w:val="00C651A4"/>
    <w:rsid w:val="00C6556F"/>
    <w:rsid w:val="00C659A8"/>
    <w:rsid w:val="00C660FC"/>
    <w:rsid w:val="00C701F5"/>
    <w:rsid w:val="00C710D5"/>
    <w:rsid w:val="00C72493"/>
    <w:rsid w:val="00C728DC"/>
    <w:rsid w:val="00C72FB6"/>
    <w:rsid w:val="00C7304A"/>
    <w:rsid w:val="00C7375F"/>
    <w:rsid w:val="00C73762"/>
    <w:rsid w:val="00C73894"/>
    <w:rsid w:val="00C74E6D"/>
    <w:rsid w:val="00C7563A"/>
    <w:rsid w:val="00C7668C"/>
    <w:rsid w:val="00C766E4"/>
    <w:rsid w:val="00C77768"/>
    <w:rsid w:val="00C779AD"/>
    <w:rsid w:val="00C77B1C"/>
    <w:rsid w:val="00C80356"/>
    <w:rsid w:val="00C80B5D"/>
    <w:rsid w:val="00C80B97"/>
    <w:rsid w:val="00C814CF"/>
    <w:rsid w:val="00C815BB"/>
    <w:rsid w:val="00C829F7"/>
    <w:rsid w:val="00C83461"/>
    <w:rsid w:val="00C83736"/>
    <w:rsid w:val="00C84677"/>
    <w:rsid w:val="00C86A0B"/>
    <w:rsid w:val="00C875CC"/>
    <w:rsid w:val="00C9011F"/>
    <w:rsid w:val="00C91285"/>
    <w:rsid w:val="00C915CC"/>
    <w:rsid w:val="00C92348"/>
    <w:rsid w:val="00C92680"/>
    <w:rsid w:val="00C930EF"/>
    <w:rsid w:val="00C9698B"/>
    <w:rsid w:val="00C96DDF"/>
    <w:rsid w:val="00C96F9A"/>
    <w:rsid w:val="00C9774C"/>
    <w:rsid w:val="00C97BF6"/>
    <w:rsid w:val="00CA0546"/>
    <w:rsid w:val="00CA1E65"/>
    <w:rsid w:val="00CA2232"/>
    <w:rsid w:val="00CA299E"/>
    <w:rsid w:val="00CA3422"/>
    <w:rsid w:val="00CA3FFC"/>
    <w:rsid w:val="00CA4489"/>
    <w:rsid w:val="00CA4FA0"/>
    <w:rsid w:val="00CA62F1"/>
    <w:rsid w:val="00CA7805"/>
    <w:rsid w:val="00CA7826"/>
    <w:rsid w:val="00CB18EC"/>
    <w:rsid w:val="00CB1A60"/>
    <w:rsid w:val="00CB1D29"/>
    <w:rsid w:val="00CB3835"/>
    <w:rsid w:val="00CB637E"/>
    <w:rsid w:val="00CB71AD"/>
    <w:rsid w:val="00CB7B4D"/>
    <w:rsid w:val="00CC226B"/>
    <w:rsid w:val="00CC31D9"/>
    <w:rsid w:val="00CC4C82"/>
    <w:rsid w:val="00CC5BCF"/>
    <w:rsid w:val="00CC5ED2"/>
    <w:rsid w:val="00CC68CD"/>
    <w:rsid w:val="00CC6A93"/>
    <w:rsid w:val="00CC6ABB"/>
    <w:rsid w:val="00CD2CD1"/>
    <w:rsid w:val="00CD3444"/>
    <w:rsid w:val="00CD3B22"/>
    <w:rsid w:val="00CD470D"/>
    <w:rsid w:val="00CD6088"/>
    <w:rsid w:val="00CD6F23"/>
    <w:rsid w:val="00CD70D0"/>
    <w:rsid w:val="00CD76E8"/>
    <w:rsid w:val="00CD795C"/>
    <w:rsid w:val="00CE159F"/>
    <w:rsid w:val="00CE186A"/>
    <w:rsid w:val="00CE3427"/>
    <w:rsid w:val="00CE464D"/>
    <w:rsid w:val="00CF1426"/>
    <w:rsid w:val="00CF1B17"/>
    <w:rsid w:val="00CF67FB"/>
    <w:rsid w:val="00D004CF"/>
    <w:rsid w:val="00D00A3C"/>
    <w:rsid w:val="00D0106F"/>
    <w:rsid w:val="00D015F7"/>
    <w:rsid w:val="00D05E43"/>
    <w:rsid w:val="00D06329"/>
    <w:rsid w:val="00D06B12"/>
    <w:rsid w:val="00D07854"/>
    <w:rsid w:val="00D07DD1"/>
    <w:rsid w:val="00D10611"/>
    <w:rsid w:val="00D108DE"/>
    <w:rsid w:val="00D1115F"/>
    <w:rsid w:val="00D11E3D"/>
    <w:rsid w:val="00D12904"/>
    <w:rsid w:val="00D14FA8"/>
    <w:rsid w:val="00D1526C"/>
    <w:rsid w:val="00D15301"/>
    <w:rsid w:val="00D1597D"/>
    <w:rsid w:val="00D176D0"/>
    <w:rsid w:val="00D17CA4"/>
    <w:rsid w:val="00D203F0"/>
    <w:rsid w:val="00D21C34"/>
    <w:rsid w:val="00D2387E"/>
    <w:rsid w:val="00D24587"/>
    <w:rsid w:val="00D255BC"/>
    <w:rsid w:val="00D309FE"/>
    <w:rsid w:val="00D32C39"/>
    <w:rsid w:val="00D34957"/>
    <w:rsid w:val="00D36C4F"/>
    <w:rsid w:val="00D372E8"/>
    <w:rsid w:val="00D37679"/>
    <w:rsid w:val="00D378AE"/>
    <w:rsid w:val="00D40867"/>
    <w:rsid w:val="00D4110C"/>
    <w:rsid w:val="00D41626"/>
    <w:rsid w:val="00D43539"/>
    <w:rsid w:val="00D43ED2"/>
    <w:rsid w:val="00D45305"/>
    <w:rsid w:val="00D50DC3"/>
    <w:rsid w:val="00D518D4"/>
    <w:rsid w:val="00D520C2"/>
    <w:rsid w:val="00D533D7"/>
    <w:rsid w:val="00D53548"/>
    <w:rsid w:val="00D53716"/>
    <w:rsid w:val="00D56570"/>
    <w:rsid w:val="00D6068D"/>
    <w:rsid w:val="00D61355"/>
    <w:rsid w:val="00D62434"/>
    <w:rsid w:val="00D628E1"/>
    <w:rsid w:val="00D62C24"/>
    <w:rsid w:val="00D639A4"/>
    <w:rsid w:val="00D64078"/>
    <w:rsid w:val="00D65F8D"/>
    <w:rsid w:val="00D6684F"/>
    <w:rsid w:val="00D66976"/>
    <w:rsid w:val="00D6736D"/>
    <w:rsid w:val="00D67E40"/>
    <w:rsid w:val="00D70F9F"/>
    <w:rsid w:val="00D72863"/>
    <w:rsid w:val="00D72C86"/>
    <w:rsid w:val="00D7460A"/>
    <w:rsid w:val="00D76D55"/>
    <w:rsid w:val="00D80BED"/>
    <w:rsid w:val="00D82293"/>
    <w:rsid w:val="00D853CE"/>
    <w:rsid w:val="00D85739"/>
    <w:rsid w:val="00D85B37"/>
    <w:rsid w:val="00D8704E"/>
    <w:rsid w:val="00D87A27"/>
    <w:rsid w:val="00D90346"/>
    <w:rsid w:val="00D904C4"/>
    <w:rsid w:val="00D912C0"/>
    <w:rsid w:val="00D9255E"/>
    <w:rsid w:val="00D9305D"/>
    <w:rsid w:val="00D93CF4"/>
    <w:rsid w:val="00D951EE"/>
    <w:rsid w:val="00D958E9"/>
    <w:rsid w:val="00DA3245"/>
    <w:rsid w:val="00DA38AF"/>
    <w:rsid w:val="00DA3963"/>
    <w:rsid w:val="00DA40FE"/>
    <w:rsid w:val="00DA46AC"/>
    <w:rsid w:val="00DA4FC7"/>
    <w:rsid w:val="00DA7635"/>
    <w:rsid w:val="00DA792D"/>
    <w:rsid w:val="00DA7D22"/>
    <w:rsid w:val="00DB14CC"/>
    <w:rsid w:val="00DB1538"/>
    <w:rsid w:val="00DB19E7"/>
    <w:rsid w:val="00DB204F"/>
    <w:rsid w:val="00DB27B0"/>
    <w:rsid w:val="00DB5BDE"/>
    <w:rsid w:val="00DB6A11"/>
    <w:rsid w:val="00DC0152"/>
    <w:rsid w:val="00DC207B"/>
    <w:rsid w:val="00DC4969"/>
    <w:rsid w:val="00DC610C"/>
    <w:rsid w:val="00DC6962"/>
    <w:rsid w:val="00DD0DF6"/>
    <w:rsid w:val="00DD1B75"/>
    <w:rsid w:val="00DD2227"/>
    <w:rsid w:val="00DD2DC6"/>
    <w:rsid w:val="00DD4AD6"/>
    <w:rsid w:val="00DD6A12"/>
    <w:rsid w:val="00DD7198"/>
    <w:rsid w:val="00DD790B"/>
    <w:rsid w:val="00DD799A"/>
    <w:rsid w:val="00DE059C"/>
    <w:rsid w:val="00DE07B7"/>
    <w:rsid w:val="00DE0812"/>
    <w:rsid w:val="00DE0E12"/>
    <w:rsid w:val="00DE3FD8"/>
    <w:rsid w:val="00DE4BD9"/>
    <w:rsid w:val="00DE54DB"/>
    <w:rsid w:val="00DE569B"/>
    <w:rsid w:val="00DE5789"/>
    <w:rsid w:val="00DE587B"/>
    <w:rsid w:val="00DE63F3"/>
    <w:rsid w:val="00DF3182"/>
    <w:rsid w:val="00DF3A20"/>
    <w:rsid w:val="00DF3C10"/>
    <w:rsid w:val="00DF4493"/>
    <w:rsid w:val="00DF502F"/>
    <w:rsid w:val="00DF5B10"/>
    <w:rsid w:val="00E01118"/>
    <w:rsid w:val="00E014FD"/>
    <w:rsid w:val="00E028DB"/>
    <w:rsid w:val="00E0348B"/>
    <w:rsid w:val="00E03CE5"/>
    <w:rsid w:val="00E0746A"/>
    <w:rsid w:val="00E125A5"/>
    <w:rsid w:val="00E15C77"/>
    <w:rsid w:val="00E17498"/>
    <w:rsid w:val="00E206F1"/>
    <w:rsid w:val="00E21C5D"/>
    <w:rsid w:val="00E21D06"/>
    <w:rsid w:val="00E22D69"/>
    <w:rsid w:val="00E2465D"/>
    <w:rsid w:val="00E24E4D"/>
    <w:rsid w:val="00E264FF"/>
    <w:rsid w:val="00E2719D"/>
    <w:rsid w:val="00E27E54"/>
    <w:rsid w:val="00E30517"/>
    <w:rsid w:val="00E31631"/>
    <w:rsid w:val="00E31F57"/>
    <w:rsid w:val="00E328CA"/>
    <w:rsid w:val="00E32C4C"/>
    <w:rsid w:val="00E32E6C"/>
    <w:rsid w:val="00E33242"/>
    <w:rsid w:val="00E33BBE"/>
    <w:rsid w:val="00E34D60"/>
    <w:rsid w:val="00E35EEF"/>
    <w:rsid w:val="00E400A7"/>
    <w:rsid w:val="00E40BB7"/>
    <w:rsid w:val="00E41864"/>
    <w:rsid w:val="00E41CA7"/>
    <w:rsid w:val="00E428E4"/>
    <w:rsid w:val="00E441EB"/>
    <w:rsid w:val="00E44910"/>
    <w:rsid w:val="00E45067"/>
    <w:rsid w:val="00E471FF"/>
    <w:rsid w:val="00E478FD"/>
    <w:rsid w:val="00E50D97"/>
    <w:rsid w:val="00E514CE"/>
    <w:rsid w:val="00E529CD"/>
    <w:rsid w:val="00E551DB"/>
    <w:rsid w:val="00E5556D"/>
    <w:rsid w:val="00E55DAF"/>
    <w:rsid w:val="00E55EAA"/>
    <w:rsid w:val="00E565BE"/>
    <w:rsid w:val="00E575E7"/>
    <w:rsid w:val="00E60951"/>
    <w:rsid w:val="00E62570"/>
    <w:rsid w:val="00E638E3"/>
    <w:rsid w:val="00E66223"/>
    <w:rsid w:val="00E700A8"/>
    <w:rsid w:val="00E7045D"/>
    <w:rsid w:val="00E70D22"/>
    <w:rsid w:val="00E70E58"/>
    <w:rsid w:val="00E71512"/>
    <w:rsid w:val="00E71700"/>
    <w:rsid w:val="00E739AE"/>
    <w:rsid w:val="00E73B4B"/>
    <w:rsid w:val="00E73DFA"/>
    <w:rsid w:val="00E73EE1"/>
    <w:rsid w:val="00E776F0"/>
    <w:rsid w:val="00E778BA"/>
    <w:rsid w:val="00E77DCA"/>
    <w:rsid w:val="00E77EC3"/>
    <w:rsid w:val="00E80B5A"/>
    <w:rsid w:val="00E823E3"/>
    <w:rsid w:val="00E82CA4"/>
    <w:rsid w:val="00E83D04"/>
    <w:rsid w:val="00E85448"/>
    <w:rsid w:val="00E8604F"/>
    <w:rsid w:val="00E875DD"/>
    <w:rsid w:val="00E90856"/>
    <w:rsid w:val="00E90867"/>
    <w:rsid w:val="00E90D17"/>
    <w:rsid w:val="00E91055"/>
    <w:rsid w:val="00E913F7"/>
    <w:rsid w:val="00E91A9C"/>
    <w:rsid w:val="00E91D30"/>
    <w:rsid w:val="00E91D56"/>
    <w:rsid w:val="00E92236"/>
    <w:rsid w:val="00E93D46"/>
    <w:rsid w:val="00E95988"/>
    <w:rsid w:val="00E966EC"/>
    <w:rsid w:val="00E96719"/>
    <w:rsid w:val="00E9735A"/>
    <w:rsid w:val="00E97F0C"/>
    <w:rsid w:val="00EA0F95"/>
    <w:rsid w:val="00EA195F"/>
    <w:rsid w:val="00EA1E82"/>
    <w:rsid w:val="00EA1F37"/>
    <w:rsid w:val="00EA2550"/>
    <w:rsid w:val="00EA34F0"/>
    <w:rsid w:val="00EA3AB0"/>
    <w:rsid w:val="00EA4E8E"/>
    <w:rsid w:val="00EA6C34"/>
    <w:rsid w:val="00EA780E"/>
    <w:rsid w:val="00EA7831"/>
    <w:rsid w:val="00EA7AB3"/>
    <w:rsid w:val="00EA7B59"/>
    <w:rsid w:val="00EB04E2"/>
    <w:rsid w:val="00EB0979"/>
    <w:rsid w:val="00EB1772"/>
    <w:rsid w:val="00EB2099"/>
    <w:rsid w:val="00EB2453"/>
    <w:rsid w:val="00EB2466"/>
    <w:rsid w:val="00EB3CF0"/>
    <w:rsid w:val="00EB48ED"/>
    <w:rsid w:val="00EB4941"/>
    <w:rsid w:val="00EB4B01"/>
    <w:rsid w:val="00EB4B38"/>
    <w:rsid w:val="00EB545D"/>
    <w:rsid w:val="00EB54F8"/>
    <w:rsid w:val="00EB6177"/>
    <w:rsid w:val="00EB6FBB"/>
    <w:rsid w:val="00EB7D23"/>
    <w:rsid w:val="00EC1FBB"/>
    <w:rsid w:val="00EC4657"/>
    <w:rsid w:val="00EC4C33"/>
    <w:rsid w:val="00EC5D16"/>
    <w:rsid w:val="00EC6B49"/>
    <w:rsid w:val="00EC6C98"/>
    <w:rsid w:val="00EC6F16"/>
    <w:rsid w:val="00ED078B"/>
    <w:rsid w:val="00ED0D84"/>
    <w:rsid w:val="00ED1ACC"/>
    <w:rsid w:val="00ED6373"/>
    <w:rsid w:val="00ED6A90"/>
    <w:rsid w:val="00ED71BB"/>
    <w:rsid w:val="00ED7B01"/>
    <w:rsid w:val="00ED7BE7"/>
    <w:rsid w:val="00EE072B"/>
    <w:rsid w:val="00EE14F4"/>
    <w:rsid w:val="00EE2EC1"/>
    <w:rsid w:val="00EE4235"/>
    <w:rsid w:val="00EE450E"/>
    <w:rsid w:val="00EE4F2C"/>
    <w:rsid w:val="00EE52D7"/>
    <w:rsid w:val="00EE590F"/>
    <w:rsid w:val="00EE60D2"/>
    <w:rsid w:val="00EE7D9D"/>
    <w:rsid w:val="00EF09F7"/>
    <w:rsid w:val="00EF1A52"/>
    <w:rsid w:val="00EF2AD8"/>
    <w:rsid w:val="00EF5131"/>
    <w:rsid w:val="00EF5177"/>
    <w:rsid w:val="00EF52DE"/>
    <w:rsid w:val="00EF7C0F"/>
    <w:rsid w:val="00EF7D11"/>
    <w:rsid w:val="00F02857"/>
    <w:rsid w:val="00F029FF"/>
    <w:rsid w:val="00F0302B"/>
    <w:rsid w:val="00F043B4"/>
    <w:rsid w:val="00F04AE9"/>
    <w:rsid w:val="00F066EE"/>
    <w:rsid w:val="00F07116"/>
    <w:rsid w:val="00F071BC"/>
    <w:rsid w:val="00F10847"/>
    <w:rsid w:val="00F10BD3"/>
    <w:rsid w:val="00F10FCA"/>
    <w:rsid w:val="00F11565"/>
    <w:rsid w:val="00F11972"/>
    <w:rsid w:val="00F11979"/>
    <w:rsid w:val="00F11C72"/>
    <w:rsid w:val="00F127C6"/>
    <w:rsid w:val="00F13DB3"/>
    <w:rsid w:val="00F14E2E"/>
    <w:rsid w:val="00F15059"/>
    <w:rsid w:val="00F15100"/>
    <w:rsid w:val="00F16001"/>
    <w:rsid w:val="00F20B39"/>
    <w:rsid w:val="00F20C01"/>
    <w:rsid w:val="00F211F2"/>
    <w:rsid w:val="00F2194D"/>
    <w:rsid w:val="00F2296C"/>
    <w:rsid w:val="00F22C11"/>
    <w:rsid w:val="00F22F31"/>
    <w:rsid w:val="00F239A3"/>
    <w:rsid w:val="00F246E9"/>
    <w:rsid w:val="00F24B72"/>
    <w:rsid w:val="00F251C1"/>
    <w:rsid w:val="00F2536E"/>
    <w:rsid w:val="00F2538F"/>
    <w:rsid w:val="00F26566"/>
    <w:rsid w:val="00F31198"/>
    <w:rsid w:val="00F31630"/>
    <w:rsid w:val="00F33278"/>
    <w:rsid w:val="00F33B6D"/>
    <w:rsid w:val="00F34E1D"/>
    <w:rsid w:val="00F363A7"/>
    <w:rsid w:val="00F37BDF"/>
    <w:rsid w:val="00F406E3"/>
    <w:rsid w:val="00F40EB4"/>
    <w:rsid w:val="00F41201"/>
    <w:rsid w:val="00F41470"/>
    <w:rsid w:val="00F429A0"/>
    <w:rsid w:val="00F43F5C"/>
    <w:rsid w:val="00F4709A"/>
    <w:rsid w:val="00F47FB0"/>
    <w:rsid w:val="00F50A9F"/>
    <w:rsid w:val="00F50DE9"/>
    <w:rsid w:val="00F5143E"/>
    <w:rsid w:val="00F56822"/>
    <w:rsid w:val="00F56A3F"/>
    <w:rsid w:val="00F57704"/>
    <w:rsid w:val="00F579E1"/>
    <w:rsid w:val="00F601FF"/>
    <w:rsid w:val="00F60DEE"/>
    <w:rsid w:val="00F611FF"/>
    <w:rsid w:val="00F612B2"/>
    <w:rsid w:val="00F614BE"/>
    <w:rsid w:val="00F62B64"/>
    <w:rsid w:val="00F6310C"/>
    <w:rsid w:val="00F63E89"/>
    <w:rsid w:val="00F64CE3"/>
    <w:rsid w:val="00F660FD"/>
    <w:rsid w:val="00F66518"/>
    <w:rsid w:val="00F66553"/>
    <w:rsid w:val="00F665E7"/>
    <w:rsid w:val="00F671CE"/>
    <w:rsid w:val="00F67AF3"/>
    <w:rsid w:val="00F70B10"/>
    <w:rsid w:val="00F7348C"/>
    <w:rsid w:val="00F736D3"/>
    <w:rsid w:val="00F73885"/>
    <w:rsid w:val="00F74956"/>
    <w:rsid w:val="00F756D1"/>
    <w:rsid w:val="00F75CCD"/>
    <w:rsid w:val="00F760D2"/>
    <w:rsid w:val="00F775A4"/>
    <w:rsid w:val="00F81094"/>
    <w:rsid w:val="00F8215E"/>
    <w:rsid w:val="00F831CD"/>
    <w:rsid w:val="00F83B8D"/>
    <w:rsid w:val="00F85100"/>
    <w:rsid w:val="00F851FF"/>
    <w:rsid w:val="00F86796"/>
    <w:rsid w:val="00F8792E"/>
    <w:rsid w:val="00F922D7"/>
    <w:rsid w:val="00F932D8"/>
    <w:rsid w:val="00F934F0"/>
    <w:rsid w:val="00F93C1F"/>
    <w:rsid w:val="00F96025"/>
    <w:rsid w:val="00F96E3F"/>
    <w:rsid w:val="00FA000F"/>
    <w:rsid w:val="00FA426A"/>
    <w:rsid w:val="00FA6C37"/>
    <w:rsid w:val="00FA6C54"/>
    <w:rsid w:val="00FA75EB"/>
    <w:rsid w:val="00FB0C61"/>
    <w:rsid w:val="00FB0DD6"/>
    <w:rsid w:val="00FB11F6"/>
    <w:rsid w:val="00FB15CF"/>
    <w:rsid w:val="00FB1ACE"/>
    <w:rsid w:val="00FB1CD7"/>
    <w:rsid w:val="00FB2B43"/>
    <w:rsid w:val="00FB3BF2"/>
    <w:rsid w:val="00FB468C"/>
    <w:rsid w:val="00FB68F5"/>
    <w:rsid w:val="00FB726A"/>
    <w:rsid w:val="00FB7844"/>
    <w:rsid w:val="00FC001E"/>
    <w:rsid w:val="00FC0B66"/>
    <w:rsid w:val="00FC170D"/>
    <w:rsid w:val="00FC1937"/>
    <w:rsid w:val="00FC1CBA"/>
    <w:rsid w:val="00FC284C"/>
    <w:rsid w:val="00FC2C12"/>
    <w:rsid w:val="00FC3698"/>
    <w:rsid w:val="00FC51D9"/>
    <w:rsid w:val="00FC6BD1"/>
    <w:rsid w:val="00FC747F"/>
    <w:rsid w:val="00FD08E9"/>
    <w:rsid w:val="00FD0AD1"/>
    <w:rsid w:val="00FD0E54"/>
    <w:rsid w:val="00FD1423"/>
    <w:rsid w:val="00FD1737"/>
    <w:rsid w:val="00FD3E45"/>
    <w:rsid w:val="00FD3F51"/>
    <w:rsid w:val="00FD4C47"/>
    <w:rsid w:val="00FD4E15"/>
    <w:rsid w:val="00FD5210"/>
    <w:rsid w:val="00FD6307"/>
    <w:rsid w:val="00FE1096"/>
    <w:rsid w:val="00FE42A5"/>
    <w:rsid w:val="00FE5C3F"/>
    <w:rsid w:val="00FE6223"/>
    <w:rsid w:val="00FE683F"/>
    <w:rsid w:val="00FE6B02"/>
    <w:rsid w:val="00FE6B54"/>
    <w:rsid w:val="00FE7214"/>
    <w:rsid w:val="00FE74A6"/>
    <w:rsid w:val="00FF00D9"/>
    <w:rsid w:val="00FF2E9B"/>
    <w:rsid w:val="00FF2F29"/>
    <w:rsid w:val="00FF38B0"/>
    <w:rsid w:val="00FF3C9B"/>
    <w:rsid w:val="00FF527E"/>
    <w:rsid w:val="00FF54E1"/>
    <w:rsid w:val="00FF5F27"/>
    <w:rsid w:val="00FF6389"/>
    <w:rsid w:val="00FF6F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FB"/>
  </w:style>
  <w:style w:type="paragraph" w:styleId="Heading3">
    <w:name w:val="heading 3"/>
    <w:basedOn w:val="Normal"/>
    <w:link w:val="Heading3Char"/>
    <w:uiPriority w:val="9"/>
    <w:qFormat/>
    <w:rsid w:val="00634E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34E9D"/>
    <w:rPr>
      <w:rFonts w:ascii="Times New Roman" w:eastAsia="Times New Roman" w:hAnsi="Times New Roman" w:cs="Times New Roman"/>
      <w:b/>
      <w:bCs/>
      <w:sz w:val="27"/>
      <w:szCs w:val="27"/>
    </w:rPr>
  </w:style>
  <w:style w:type="paragraph" w:styleId="ListParagraph">
    <w:name w:val="List Paragraph"/>
    <w:basedOn w:val="Normal"/>
    <w:uiPriority w:val="34"/>
    <w:qFormat/>
    <w:rsid w:val="000F7630"/>
    <w:pPr>
      <w:ind w:left="720"/>
      <w:contextualSpacing/>
    </w:pPr>
  </w:style>
</w:styles>
</file>

<file path=word/webSettings.xml><?xml version="1.0" encoding="utf-8"?>
<w:webSettings xmlns:r="http://schemas.openxmlformats.org/officeDocument/2006/relationships" xmlns:w="http://schemas.openxmlformats.org/wordprocessingml/2006/main">
  <w:divs>
    <w:div w:id="492448930">
      <w:bodyDiv w:val="1"/>
      <w:marLeft w:val="0"/>
      <w:marRight w:val="0"/>
      <w:marTop w:val="0"/>
      <w:marBottom w:val="0"/>
      <w:divBdr>
        <w:top w:val="none" w:sz="0" w:space="0" w:color="auto"/>
        <w:left w:val="none" w:sz="0" w:space="0" w:color="auto"/>
        <w:bottom w:val="none" w:sz="0" w:space="0" w:color="auto"/>
        <w:right w:val="none" w:sz="0" w:space="0" w:color="auto"/>
      </w:divBdr>
      <w:divsChild>
        <w:div w:id="439643020">
          <w:marLeft w:val="0"/>
          <w:marRight w:val="0"/>
          <w:marTop w:val="0"/>
          <w:marBottom w:val="0"/>
          <w:divBdr>
            <w:top w:val="none" w:sz="0" w:space="0" w:color="auto"/>
            <w:left w:val="none" w:sz="0" w:space="0" w:color="auto"/>
            <w:bottom w:val="none" w:sz="0" w:space="0" w:color="auto"/>
            <w:right w:val="none" w:sz="0" w:space="0" w:color="auto"/>
          </w:divBdr>
        </w:div>
        <w:div w:id="2041733927">
          <w:marLeft w:val="0"/>
          <w:marRight w:val="0"/>
          <w:marTop w:val="0"/>
          <w:marBottom w:val="0"/>
          <w:divBdr>
            <w:top w:val="none" w:sz="0" w:space="0" w:color="auto"/>
            <w:left w:val="none" w:sz="0" w:space="0" w:color="auto"/>
            <w:bottom w:val="none" w:sz="0" w:space="0" w:color="auto"/>
            <w:right w:val="none" w:sz="0" w:space="0" w:color="auto"/>
          </w:divBdr>
        </w:div>
        <w:div w:id="1807434536">
          <w:marLeft w:val="0"/>
          <w:marRight w:val="0"/>
          <w:marTop w:val="0"/>
          <w:marBottom w:val="0"/>
          <w:divBdr>
            <w:top w:val="none" w:sz="0" w:space="0" w:color="auto"/>
            <w:left w:val="none" w:sz="0" w:space="0" w:color="auto"/>
            <w:bottom w:val="none" w:sz="0" w:space="0" w:color="auto"/>
            <w:right w:val="none" w:sz="0" w:space="0" w:color="auto"/>
          </w:divBdr>
        </w:div>
        <w:div w:id="1972783187">
          <w:marLeft w:val="0"/>
          <w:marRight w:val="0"/>
          <w:marTop w:val="0"/>
          <w:marBottom w:val="0"/>
          <w:divBdr>
            <w:top w:val="none" w:sz="0" w:space="0" w:color="auto"/>
            <w:left w:val="none" w:sz="0" w:space="0" w:color="auto"/>
            <w:bottom w:val="none" w:sz="0" w:space="0" w:color="auto"/>
            <w:right w:val="none" w:sz="0" w:space="0" w:color="auto"/>
          </w:divBdr>
        </w:div>
        <w:div w:id="1099109268">
          <w:marLeft w:val="0"/>
          <w:marRight w:val="0"/>
          <w:marTop w:val="0"/>
          <w:marBottom w:val="0"/>
          <w:divBdr>
            <w:top w:val="none" w:sz="0" w:space="0" w:color="auto"/>
            <w:left w:val="none" w:sz="0" w:space="0" w:color="auto"/>
            <w:bottom w:val="none" w:sz="0" w:space="0" w:color="auto"/>
            <w:right w:val="none" w:sz="0" w:space="0" w:color="auto"/>
          </w:divBdr>
        </w:div>
        <w:div w:id="278024970">
          <w:marLeft w:val="0"/>
          <w:marRight w:val="0"/>
          <w:marTop w:val="0"/>
          <w:marBottom w:val="0"/>
          <w:divBdr>
            <w:top w:val="none" w:sz="0" w:space="0" w:color="auto"/>
            <w:left w:val="none" w:sz="0" w:space="0" w:color="auto"/>
            <w:bottom w:val="none" w:sz="0" w:space="0" w:color="auto"/>
            <w:right w:val="none" w:sz="0" w:space="0" w:color="auto"/>
          </w:divBdr>
        </w:div>
        <w:div w:id="964702416">
          <w:marLeft w:val="0"/>
          <w:marRight w:val="0"/>
          <w:marTop w:val="0"/>
          <w:marBottom w:val="0"/>
          <w:divBdr>
            <w:top w:val="none" w:sz="0" w:space="0" w:color="auto"/>
            <w:left w:val="none" w:sz="0" w:space="0" w:color="auto"/>
            <w:bottom w:val="none" w:sz="0" w:space="0" w:color="auto"/>
            <w:right w:val="none" w:sz="0" w:space="0" w:color="auto"/>
          </w:divBdr>
        </w:div>
        <w:div w:id="1116799564">
          <w:marLeft w:val="0"/>
          <w:marRight w:val="0"/>
          <w:marTop w:val="0"/>
          <w:marBottom w:val="0"/>
          <w:divBdr>
            <w:top w:val="none" w:sz="0" w:space="0" w:color="auto"/>
            <w:left w:val="none" w:sz="0" w:space="0" w:color="auto"/>
            <w:bottom w:val="none" w:sz="0" w:space="0" w:color="auto"/>
            <w:right w:val="none" w:sz="0" w:space="0" w:color="auto"/>
          </w:divBdr>
        </w:div>
        <w:div w:id="655843434">
          <w:marLeft w:val="0"/>
          <w:marRight w:val="0"/>
          <w:marTop w:val="0"/>
          <w:marBottom w:val="0"/>
          <w:divBdr>
            <w:top w:val="none" w:sz="0" w:space="0" w:color="auto"/>
            <w:left w:val="none" w:sz="0" w:space="0" w:color="auto"/>
            <w:bottom w:val="none" w:sz="0" w:space="0" w:color="auto"/>
            <w:right w:val="none" w:sz="0" w:space="0" w:color="auto"/>
          </w:divBdr>
        </w:div>
        <w:div w:id="1466509878">
          <w:marLeft w:val="0"/>
          <w:marRight w:val="0"/>
          <w:marTop w:val="0"/>
          <w:marBottom w:val="0"/>
          <w:divBdr>
            <w:top w:val="none" w:sz="0" w:space="0" w:color="auto"/>
            <w:left w:val="none" w:sz="0" w:space="0" w:color="auto"/>
            <w:bottom w:val="none" w:sz="0" w:space="0" w:color="auto"/>
            <w:right w:val="none" w:sz="0" w:space="0" w:color="auto"/>
          </w:divBdr>
        </w:div>
        <w:div w:id="1754161091">
          <w:marLeft w:val="0"/>
          <w:marRight w:val="0"/>
          <w:marTop w:val="0"/>
          <w:marBottom w:val="0"/>
          <w:divBdr>
            <w:top w:val="none" w:sz="0" w:space="0" w:color="auto"/>
            <w:left w:val="none" w:sz="0" w:space="0" w:color="auto"/>
            <w:bottom w:val="none" w:sz="0" w:space="0" w:color="auto"/>
            <w:right w:val="none" w:sz="0" w:space="0" w:color="auto"/>
          </w:divBdr>
        </w:div>
        <w:div w:id="1560171227">
          <w:marLeft w:val="0"/>
          <w:marRight w:val="0"/>
          <w:marTop w:val="0"/>
          <w:marBottom w:val="0"/>
          <w:divBdr>
            <w:top w:val="none" w:sz="0" w:space="0" w:color="auto"/>
            <w:left w:val="none" w:sz="0" w:space="0" w:color="auto"/>
            <w:bottom w:val="none" w:sz="0" w:space="0" w:color="auto"/>
            <w:right w:val="none" w:sz="0" w:space="0" w:color="auto"/>
          </w:divBdr>
        </w:div>
        <w:div w:id="1112289041">
          <w:marLeft w:val="0"/>
          <w:marRight w:val="0"/>
          <w:marTop w:val="0"/>
          <w:marBottom w:val="0"/>
          <w:divBdr>
            <w:top w:val="none" w:sz="0" w:space="0" w:color="auto"/>
            <w:left w:val="none" w:sz="0" w:space="0" w:color="auto"/>
            <w:bottom w:val="none" w:sz="0" w:space="0" w:color="auto"/>
            <w:right w:val="none" w:sz="0" w:space="0" w:color="auto"/>
          </w:divBdr>
        </w:div>
        <w:div w:id="1048992857">
          <w:marLeft w:val="0"/>
          <w:marRight w:val="0"/>
          <w:marTop w:val="0"/>
          <w:marBottom w:val="0"/>
          <w:divBdr>
            <w:top w:val="none" w:sz="0" w:space="0" w:color="auto"/>
            <w:left w:val="none" w:sz="0" w:space="0" w:color="auto"/>
            <w:bottom w:val="none" w:sz="0" w:space="0" w:color="auto"/>
            <w:right w:val="none" w:sz="0" w:space="0" w:color="auto"/>
          </w:divBdr>
        </w:div>
        <w:div w:id="1666782382">
          <w:marLeft w:val="0"/>
          <w:marRight w:val="0"/>
          <w:marTop w:val="0"/>
          <w:marBottom w:val="0"/>
          <w:divBdr>
            <w:top w:val="none" w:sz="0" w:space="0" w:color="auto"/>
            <w:left w:val="none" w:sz="0" w:space="0" w:color="auto"/>
            <w:bottom w:val="none" w:sz="0" w:space="0" w:color="auto"/>
            <w:right w:val="none" w:sz="0" w:space="0" w:color="auto"/>
          </w:divBdr>
        </w:div>
        <w:div w:id="1691758094">
          <w:marLeft w:val="0"/>
          <w:marRight w:val="0"/>
          <w:marTop w:val="0"/>
          <w:marBottom w:val="0"/>
          <w:divBdr>
            <w:top w:val="none" w:sz="0" w:space="0" w:color="auto"/>
            <w:left w:val="none" w:sz="0" w:space="0" w:color="auto"/>
            <w:bottom w:val="none" w:sz="0" w:space="0" w:color="auto"/>
            <w:right w:val="none" w:sz="0" w:space="0" w:color="auto"/>
          </w:divBdr>
        </w:div>
        <w:div w:id="1907646795">
          <w:marLeft w:val="0"/>
          <w:marRight w:val="0"/>
          <w:marTop w:val="0"/>
          <w:marBottom w:val="0"/>
          <w:divBdr>
            <w:top w:val="none" w:sz="0" w:space="0" w:color="auto"/>
            <w:left w:val="none" w:sz="0" w:space="0" w:color="auto"/>
            <w:bottom w:val="none" w:sz="0" w:space="0" w:color="auto"/>
            <w:right w:val="none" w:sz="0" w:space="0" w:color="auto"/>
          </w:divBdr>
        </w:div>
        <w:div w:id="751240118">
          <w:marLeft w:val="0"/>
          <w:marRight w:val="0"/>
          <w:marTop w:val="0"/>
          <w:marBottom w:val="0"/>
          <w:divBdr>
            <w:top w:val="none" w:sz="0" w:space="0" w:color="auto"/>
            <w:left w:val="none" w:sz="0" w:space="0" w:color="auto"/>
            <w:bottom w:val="none" w:sz="0" w:space="0" w:color="auto"/>
            <w:right w:val="none" w:sz="0" w:space="0" w:color="auto"/>
          </w:divBdr>
        </w:div>
        <w:div w:id="1513296606">
          <w:marLeft w:val="0"/>
          <w:marRight w:val="0"/>
          <w:marTop w:val="0"/>
          <w:marBottom w:val="0"/>
          <w:divBdr>
            <w:top w:val="none" w:sz="0" w:space="0" w:color="auto"/>
            <w:left w:val="none" w:sz="0" w:space="0" w:color="auto"/>
            <w:bottom w:val="none" w:sz="0" w:space="0" w:color="auto"/>
            <w:right w:val="none" w:sz="0" w:space="0" w:color="auto"/>
          </w:divBdr>
        </w:div>
        <w:div w:id="1420172348">
          <w:marLeft w:val="0"/>
          <w:marRight w:val="0"/>
          <w:marTop w:val="0"/>
          <w:marBottom w:val="0"/>
          <w:divBdr>
            <w:top w:val="none" w:sz="0" w:space="0" w:color="auto"/>
            <w:left w:val="none" w:sz="0" w:space="0" w:color="auto"/>
            <w:bottom w:val="none" w:sz="0" w:space="0" w:color="auto"/>
            <w:right w:val="none" w:sz="0" w:space="0" w:color="auto"/>
          </w:divBdr>
        </w:div>
        <w:div w:id="1124351198">
          <w:marLeft w:val="0"/>
          <w:marRight w:val="0"/>
          <w:marTop w:val="0"/>
          <w:marBottom w:val="0"/>
          <w:divBdr>
            <w:top w:val="none" w:sz="0" w:space="0" w:color="auto"/>
            <w:left w:val="none" w:sz="0" w:space="0" w:color="auto"/>
            <w:bottom w:val="none" w:sz="0" w:space="0" w:color="auto"/>
            <w:right w:val="none" w:sz="0" w:space="0" w:color="auto"/>
          </w:divBdr>
        </w:div>
        <w:div w:id="658313713">
          <w:marLeft w:val="0"/>
          <w:marRight w:val="0"/>
          <w:marTop w:val="0"/>
          <w:marBottom w:val="0"/>
          <w:divBdr>
            <w:top w:val="none" w:sz="0" w:space="0" w:color="auto"/>
            <w:left w:val="none" w:sz="0" w:space="0" w:color="auto"/>
            <w:bottom w:val="none" w:sz="0" w:space="0" w:color="auto"/>
            <w:right w:val="none" w:sz="0" w:space="0" w:color="auto"/>
          </w:divBdr>
        </w:div>
        <w:div w:id="1487016551">
          <w:marLeft w:val="0"/>
          <w:marRight w:val="0"/>
          <w:marTop w:val="0"/>
          <w:marBottom w:val="0"/>
          <w:divBdr>
            <w:top w:val="none" w:sz="0" w:space="0" w:color="auto"/>
            <w:left w:val="none" w:sz="0" w:space="0" w:color="auto"/>
            <w:bottom w:val="none" w:sz="0" w:space="0" w:color="auto"/>
            <w:right w:val="none" w:sz="0" w:space="0" w:color="auto"/>
          </w:divBdr>
        </w:div>
        <w:div w:id="263222272">
          <w:marLeft w:val="0"/>
          <w:marRight w:val="0"/>
          <w:marTop w:val="0"/>
          <w:marBottom w:val="0"/>
          <w:divBdr>
            <w:top w:val="none" w:sz="0" w:space="0" w:color="auto"/>
            <w:left w:val="none" w:sz="0" w:space="0" w:color="auto"/>
            <w:bottom w:val="none" w:sz="0" w:space="0" w:color="auto"/>
            <w:right w:val="none" w:sz="0" w:space="0" w:color="auto"/>
          </w:divBdr>
        </w:div>
        <w:div w:id="1193375590">
          <w:marLeft w:val="0"/>
          <w:marRight w:val="0"/>
          <w:marTop w:val="0"/>
          <w:marBottom w:val="0"/>
          <w:divBdr>
            <w:top w:val="none" w:sz="0" w:space="0" w:color="auto"/>
            <w:left w:val="none" w:sz="0" w:space="0" w:color="auto"/>
            <w:bottom w:val="none" w:sz="0" w:space="0" w:color="auto"/>
            <w:right w:val="none" w:sz="0" w:space="0" w:color="auto"/>
          </w:divBdr>
        </w:div>
        <w:div w:id="1064916074">
          <w:marLeft w:val="0"/>
          <w:marRight w:val="0"/>
          <w:marTop w:val="0"/>
          <w:marBottom w:val="0"/>
          <w:divBdr>
            <w:top w:val="none" w:sz="0" w:space="0" w:color="auto"/>
            <w:left w:val="none" w:sz="0" w:space="0" w:color="auto"/>
            <w:bottom w:val="none" w:sz="0" w:space="0" w:color="auto"/>
            <w:right w:val="none" w:sz="0" w:space="0" w:color="auto"/>
          </w:divBdr>
        </w:div>
        <w:div w:id="2034257650">
          <w:marLeft w:val="0"/>
          <w:marRight w:val="0"/>
          <w:marTop w:val="0"/>
          <w:marBottom w:val="0"/>
          <w:divBdr>
            <w:top w:val="none" w:sz="0" w:space="0" w:color="auto"/>
            <w:left w:val="none" w:sz="0" w:space="0" w:color="auto"/>
            <w:bottom w:val="none" w:sz="0" w:space="0" w:color="auto"/>
            <w:right w:val="none" w:sz="0" w:space="0" w:color="auto"/>
          </w:divBdr>
        </w:div>
        <w:div w:id="660932926">
          <w:marLeft w:val="0"/>
          <w:marRight w:val="0"/>
          <w:marTop w:val="0"/>
          <w:marBottom w:val="0"/>
          <w:divBdr>
            <w:top w:val="none" w:sz="0" w:space="0" w:color="auto"/>
            <w:left w:val="none" w:sz="0" w:space="0" w:color="auto"/>
            <w:bottom w:val="none" w:sz="0" w:space="0" w:color="auto"/>
            <w:right w:val="none" w:sz="0" w:space="0" w:color="auto"/>
          </w:divBdr>
        </w:div>
        <w:div w:id="397871875">
          <w:marLeft w:val="0"/>
          <w:marRight w:val="0"/>
          <w:marTop w:val="0"/>
          <w:marBottom w:val="0"/>
          <w:divBdr>
            <w:top w:val="none" w:sz="0" w:space="0" w:color="auto"/>
            <w:left w:val="none" w:sz="0" w:space="0" w:color="auto"/>
            <w:bottom w:val="none" w:sz="0" w:space="0" w:color="auto"/>
            <w:right w:val="none" w:sz="0" w:space="0" w:color="auto"/>
          </w:divBdr>
        </w:div>
        <w:div w:id="154154245">
          <w:marLeft w:val="0"/>
          <w:marRight w:val="0"/>
          <w:marTop w:val="0"/>
          <w:marBottom w:val="0"/>
          <w:divBdr>
            <w:top w:val="none" w:sz="0" w:space="0" w:color="auto"/>
            <w:left w:val="none" w:sz="0" w:space="0" w:color="auto"/>
            <w:bottom w:val="none" w:sz="0" w:space="0" w:color="auto"/>
            <w:right w:val="none" w:sz="0" w:space="0" w:color="auto"/>
          </w:divBdr>
        </w:div>
        <w:div w:id="127474966">
          <w:marLeft w:val="0"/>
          <w:marRight w:val="0"/>
          <w:marTop w:val="0"/>
          <w:marBottom w:val="0"/>
          <w:divBdr>
            <w:top w:val="none" w:sz="0" w:space="0" w:color="auto"/>
            <w:left w:val="none" w:sz="0" w:space="0" w:color="auto"/>
            <w:bottom w:val="none" w:sz="0" w:space="0" w:color="auto"/>
            <w:right w:val="none" w:sz="0" w:space="0" w:color="auto"/>
          </w:divBdr>
        </w:div>
        <w:div w:id="1800756957">
          <w:marLeft w:val="0"/>
          <w:marRight w:val="0"/>
          <w:marTop w:val="0"/>
          <w:marBottom w:val="0"/>
          <w:divBdr>
            <w:top w:val="none" w:sz="0" w:space="0" w:color="auto"/>
            <w:left w:val="none" w:sz="0" w:space="0" w:color="auto"/>
            <w:bottom w:val="none" w:sz="0" w:space="0" w:color="auto"/>
            <w:right w:val="none" w:sz="0" w:space="0" w:color="auto"/>
          </w:divBdr>
        </w:div>
        <w:div w:id="1996182171">
          <w:marLeft w:val="0"/>
          <w:marRight w:val="0"/>
          <w:marTop w:val="0"/>
          <w:marBottom w:val="0"/>
          <w:divBdr>
            <w:top w:val="none" w:sz="0" w:space="0" w:color="auto"/>
            <w:left w:val="none" w:sz="0" w:space="0" w:color="auto"/>
            <w:bottom w:val="none" w:sz="0" w:space="0" w:color="auto"/>
            <w:right w:val="none" w:sz="0" w:space="0" w:color="auto"/>
          </w:divBdr>
        </w:div>
        <w:div w:id="813764175">
          <w:marLeft w:val="0"/>
          <w:marRight w:val="0"/>
          <w:marTop w:val="0"/>
          <w:marBottom w:val="0"/>
          <w:divBdr>
            <w:top w:val="none" w:sz="0" w:space="0" w:color="auto"/>
            <w:left w:val="none" w:sz="0" w:space="0" w:color="auto"/>
            <w:bottom w:val="none" w:sz="0" w:space="0" w:color="auto"/>
            <w:right w:val="none" w:sz="0" w:space="0" w:color="auto"/>
          </w:divBdr>
        </w:div>
        <w:div w:id="2040666402">
          <w:marLeft w:val="0"/>
          <w:marRight w:val="0"/>
          <w:marTop w:val="0"/>
          <w:marBottom w:val="0"/>
          <w:divBdr>
            <w:top w:val="none" w:sz="0" w:space="0" w:color="auto"/>
            <w:left w:val="none" w:sz="0" w:space="0" w:color="auto"/>
            <w:bottom w:val="none" w:sz="0" w:space="0" w:color="auto"/>
            <w:right w:val="none" w:sz="0" w:space="0" w:color="auto"/>
          </w:divBdr>
        </w:div>
        <w:div w:id="976686238">
          <w:marLeft w:val="0"/>
          <w:marRight w:val="0"/>
          <w:marTop w:val="0"/>
          <w:marBottom w:val="0"/>
          <w:divBdr>
            <w:top w:val="none" w:sz="0" w:space="0" w:color="auto"/>
            <w:left w:val="none" w:sz="0" w:space="0" w:color="auto"/>
            <w:bottom w:val="none" w:sz="0" w:space="0" w:color="auto"/>
            <w:right w:val="none" w:sz="0" w:space="0" w:color="auto"/>
          </w:divBdr>
        </w:div>
        <w:div w:id="557975175">
          <w:marLeft w:val="0"/>
          <w:marRight w:val="0"/>
          <w:marTop w:val="0"/>
          <w:marBottom w:val="0"/>
          <w:divBdr>
            <w:top w:val="none" w:sz="0" w:space="0" w:color="auto"/>
            <w:left w:val="none" w:sz="0" w:space="0" w:color="auto"/>
            <w:bottom w:val="none" w:sz="0" w:space="0" w:color="auto"/>
            <w:right w:val="none" w:sz="0" w:space="0" w:color="auto"/>
          </w:divBdr>
        </w:div>
        <w:div w:id="87119261">
          <w:marLeft w:val="0"/>
          <w:marRight w:val="0"/>
          <w:marTop w:val="0"/>
          <w:marBottom w:val="0"/>
          <w:divBdr>
            <w:top w:val="none" w:sz="0" w:space="0" w:color="auto"/>
            <w:left w:val="none" w:sz="0" w:space="0" w:color="auto"/>
            <w:bottom w:val="none" w:sz="0" w:space="0" w:color="auto"/>
            <w:right w:val="none" w:sz="0" w:space="0" w:color="auto"/>
          </w:divBdr>
        </w:div>
        <w:div w:id="250630805">
          <w:marLeft w:val="0"/>
          <w:marRight w:val="0"/>
          <w:marTop w:val="0"/>
          <w:marBottom w:val="0"/>
          <w:divBdr>
            <w:top w:val="none" w:sz="0" w:space="0" w:color="auto"/>
            <w:left w:val="none" w:sz="0" w:space="0" w:color="auto"/>
            <w:bottom w:val="none" w:sz="0" w:space="0" w:color="auto"/>
            <w:right w:val="none" w:sz="0" w:space="0" w:color="auto"/>
          </w:divBdr>
        </w:div>
        <w:div w:id="1144588252">
          <w:marLeft w:val="0"/>
          <w:marRight w:val="0"/>
          <w:marTop w:val="0"/>
          <w:marBottom w:val="0"/>
          <w:divBdr>
            <w:top w:val="none" w:sz="0" w:space="0" w:color="auto"/>
            <w:left w:val="none" w:sz="0" w:space="0" w:color="auto"/>
            <w:bottom w:val="none" w:sz="0" w:space="0" w:color="auto"/>
            <w:right w:val="none" w:sz="0" w:space="0" w:color="auto"/>
          </w:divBdr>
        </w:div>
        <w:div w:id="2103258545">
          <w:marLeft w:val="0"/>
          <w:marRight w:val="0"/>
          <w:marTop w:val="0"/>
          <w:marBottom w:val="0"/>
          <w:divBdr>
            <w:top w:val="none" w:sz="0" w:space="0" w:color="auto"/>
            <w:left w:val="none" w:sz="0" w:space="0" w:color="auto"/>
            <w:bottom w:val="none" w:sz="0" w:space="0" w:color="auto"/>
            <w:right w:val="none" w:sz="0" w:space="0" w:color="auto"/>
          </w:divBdr>
        </w:div>
        <w:div w:id="1646471157">
          <w:marLeft w:val="0"/>
          <w:marRight w:val="0"/>
          <w:marTop w:val="0"/>
          <w:marBottom w:val="0"/>
          <w:divBdr>
            <w:top w:val="none" w:sz="0" w:space="0" w:color="auto"/>
            <w:left w:val="none" w:sz="0" w:space="0" w:color="auto"/>
            <w:bottom w:val="none" w:sz="0" w:space="0" w:color="auto"/>
            <w:right w:val="none" w:sz="0" w:space="0" w:color="auto"/>
          </w:divBdr>
        </w:div>
        <w:div w:id="85538984">
          <w:marLeft w:val="0"/>
          <w:marRight w:val="0"/>
          <w:marTop w:val="0"/>
          <w:marBottom w:val="0"/>
          <w:divBdr>
            <w:top w:val="none" w:sz="0" w:space="0" w:color="auto"/>
            <w:left w:val="none" w:sz="0" w:space="0" w:color="auto"/>
            <w:bottom w:val="none" w:sz="0" w:space="0" w:color="auto"/>
            <w:right w:val="none" w:sz="0" w:space="0" w:color="auto"/>
          </w:divBdr>
        </w:div>
        <w:div w:id="814958141">
          <w:marLeft w:val="0"/>
          <w:marRight w:val="0"/>
          <w:marTop w:val="0"/>
          <w:marBottom w:val="0"/>
          <w:divBdr>
            <w:top w:val="none" w:sz="0" w:space="0" w:color="auto"/>
            <w:left w:val="none" w:sz="0" w:space="0" w:color="auto"/>
            <w:bottom w:val="none" w:sz="0" w:space="0" w:color="auto"/>
            <w:right w:val="none" w:sz="0" w:space="0" w:color="auto"/>
          </w:divBdr>
        </w:div>
        <w:div w:id="842664194">
          <w:marLeft w:val="0"/>
          <w:marRight w:val="0"/>
          <w:marTop w:val="0"/>
          <w:marBottom w:val="0"/>
          <w:divBdr>
            <w:top w:val="none" w:sz="0" w:space="0" w:color="auto"/>
            <w:left w:val="none" w:sz="0" w:space="0" w:color="auto"/>
            <w:bottom w:val="none" w:sz="0" w:space="0" w:color="auto"/>
            <w:right w:val="none" w:sz="0" w:space="0" w:color="auto"/>
          </w:divBdr>
        </w:div>
        <w:div w:id="32336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2014-04-13T23:38:00Z</dcterms:created>
  <dcterms:modified xsi:type="dcterms:W3CDTF">2014-04-13T23:59:00Z</dcterms:modified>
</cp:coreProperties>
</file>