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5C0DD0" w:rsidRPr="005C0DD0" w:rsidTr="005C0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5C0DD0" w:rsidRPr="005C0DD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5C0DD0" w:rsidRPr="005C0DD0" w:rsidRDefault="005C0DD0" w:rsidP="005C0DD0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5C0D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Making A Poster : Biography Boards</w:t>
                  </w:r>
                </w:p>
                <w:p w:rsidR="005C0DD0" w:rsidRPr="005C0DD0" w:rsidRDefault="005C0DD0" w:rsidP="005C0DD0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0DD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5C0DD0" w:rsidRPr="005C0DD0" w:rsidRDefault="005C0DD0" w:rsidP="005C0DD0">
                  <w:pPr>
                    <w:spacing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0DD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</w:t>
                  </w:r>
                  <w:r w:rsidRPr="005C0DD0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5C0D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Ms. Pinyan</w:t>
                  </w:r>
                  <w:r w:rsidRPr="005C0DD0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5C0DD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5C0DD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5C0DD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C0DD0" w:rsidRPr="005C0DD0" w:rsidRDefault="005C0DD0" w:rsidP="005C0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4"/>
        <w:gridCol w:w="1791"/>
        <w:gridCol w:w="1773"/>
        <w:gridCol w:w="1779"/>
        <w:gridCol w:w="1773"/>
      </w:tblGrid>
      <w:tr w:rsidR="005C0DD0" w:rsidRPr="005C0DD0" w:rsidTr="005C0D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C0DD0" w:rsidRPr="005C0DD0" w:rsidRDefault="005C0DD0" w:rsidP="005C0D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DD0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0DD0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0DD0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0DD0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0DD0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5C0DD0" w:rsidRPr="005C0DD0" w:rsidTr="005C0DD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0DD0">
              <w:rPr>
                <w:rFonts w:ascii="Arial" w:eastAsia="Times New Roman" w:hAnsi="Arial" w:cs="Arial"/>
                <w:b/>
                <w:bCs/>
                <w:color w:val="000000"/>
              </w:rPr>
              <w:t>Use of Class Time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Focused on getting the project done.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Usually focused on getting the project done and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use class time to focus on the project OR often distracted others.</w:t>
            </w:r>
          </w:p>
        </w:tc>
      </w:tr>
      <w:tr w:rsidR="005C0DD0" w:rsidRPr="005C0DD0" w:rsidTr="005C0DD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0DD0">
              <w:rPr>
                <w:rFonts w:ascii="Arial" w:eastAsia="Times New Roman" w:hAnsi="Arial" w:cs="Arial"/>
                <w:b/>
                <w:bCs/>
                <w:color w:val="000000"/>
              </w:rPr>
              <w:t>Graphics -Clarity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are all in focus and the content easily viewed and identified from 6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graphics are in focus and the content easily viewed and identified from 6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graphics are in focus and the content is easily viewed and identified from 4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graphics are not clear or are too small.</w:t>
            </w:r>
          </w:p>
        </w:tc>
      </w:tr>
      <w:tr w:rsidR="005C0DD0" w:rsidRPr="005C0DD0" w:rsidTr="005C0DD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0DD0">
              <w:rPr>
                <w:rFonts w:ascii="Arial" w:eastAsia="Times New Roman" w:hAnsi="Arial" w:cs="Arial"/>
                <w:b/>
                <w:bCs/>
                <w:color w:val="000000"/>
              </w:rPr>
              <w:t>Graphics - Originality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of the graphics used on the poster reflect </w:t>
            </w:r>
            <w:proofErr w:type="gramStart"/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exceptional degree of student creativity in their creation and/or display.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or two of the graphics used on the poster reflect student creativity in their creation and/or display.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graphics are made by the student, but are based on the designs or ideas of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graphics made by the student are included.</w:t>
            </w:r>
          </w:p>
        </w:tc>
      </w:tr>
      <w:tr w:rsidR="005C0DD0" w:rsidRPr="005C0DD0" w:rsidTr="005C0DD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0DD0">
              <w:rPr>
                <w:rFonts w:ascii="Arial" w:eastAsia="Times New Roman" w:hAnsi="Arial" w:cs="Arial"/>
                <w:b/>
                <w:bCs/>
                <w:color w:val="000000"/>
              </w:rPr>
              <w:t>Graphics - Relevance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relate to the topic. Most borrowed graphics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do not relate to the topic OR several borrowed graphics do not have a source citation.</w:t>
            </w:r>
          </w:p>
        </w:tc>
      </w:tr>
      <w:tr w:rsidR="005C0DD0" w:rsidRPr="005C0DD0" w:rsidTr="005C0DD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0DD0">
              <w:rPr>
                <w:rFonts w:ascii="Arial" w:eastAsia="Times New Roman" w:hAnsi="Arial" w:cs="Arial"/>
                <w:b/>
                <w:bCs/>
                <w:color w:val="000000"/>
              </w:rPr>
              <w:t>Labels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items of importance on the poster are clearly labeled with labels that can be read from at least 3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items of importance on the poster are clearly labeled with labels that can be read from at least 3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items of importance on the poster are clearly labeled with labels that can be read from at least 3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Labels are too small to view OR no important items were labeled.</w:t>
            </w:r>
          </w:p>
        </w:tc>
      </w:tr>
      <w:tr w:rsidR="005C0DD0" w:rsidRPr="005C0DD0" w:rsidTr="005C0DD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0DD0">
              <w:rPr>
                <w:rFonts w:ascii="Arial" w:eastAsia="Times New Roman" w:hAnsi="Arial" w:cs="Arial"/>
                <w:b/>
                <w:bCs/>
                <w:color w:val="000000"/>
              </w:rPr>
              <w:t>Required Elements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includes all required elements as well as additional information.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required elements are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but 1 of the required elements </w:t>
            </w:r>
            <w:proofErr w:type="gramStart"/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</w:t>
            </w:r>
            <w:proofErr w:type="gramEnd"/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required elements were missing.</w:t>
            </w:r>
          </w:p>
        </w:tc>
      </w:tr>
      <w:tr w:rsidR="005C0DD0" w:rsidRPr="005C0DD0" w:rsidTr="005C0DD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0DD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Knowledge Gained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all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most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appears to have insufficient knowledge about the facts or processes used in the poster.</w:t>
            </w:r>
          </w:p>
        </w:tc>
      </w:tr>
      <w:tr w:rsidR="005C0DD0" w:rsidRPr="005C0DD0" w:rsidTr="005C0DD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0DD0">
              <w:rPr>
                <w:rFonts w:ascii="Arial" w:eastAsia="Times New Roman" w:hAnsi="Arial" w:cs="Arial"/>
                <w:b/>
                <w:bCs/>
                <w:color w:val="000000"/>
              </w:rPr>
              <w:t>Content -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7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3 accurate facts are displayed on the poster.</w:t>
            </w:r>
          </w:p>
        </w:tc>
      </w:tr>
      <w:tr w:rsidR="005C0DD0" w:rsidRPr="005C0DD0" w:rsidTr="005C0DD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0DD0">
              <w:rPr>
                <w:rFonts w:ascii="Arial" w:eastAsia="Times New Roman" w:hAnsi="Arial" w:cs="Arial"/>
                <w:b/>
                <w:bCs/>
                <w:color w:val="000000"/>
              </w:rPr>
              <w:t>Attractiveness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exceptionally attractive in terms of design, layout, and neatness.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attractive in terms of design, layout and neatness.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acceptably attractive though it may be a bit messy.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distractingly messy or very poorly designed. It is not attractive.</w:t>
            </w:r>
          </w:p>
        </w:tc>
      </w:tr>
      <w:tr w:rsidR="005C0DD0" w:rsidRPr="005C0DD0" w:rsidTr="005C0DD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0DD0">
              <w:rPr>
                <w:rFonts w:ascii="Arial" w:eastAsia="Times New Roman" w:hAnsi="Arial" w:cs="Arial"/>
                <w:b/>
                <w:bCs/>
                <w:color w:val="000000"/>
              </w:rPr>
              <w:t>Title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can be read from far away and is quite creative.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Title can be read from a few feet. </w:t>
            </w:r>
            <w:proofErr w:type="gramStart"/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away</w:t>
            </w:r>
            <w:proofErr w:type="gramEnd"/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describes content well.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Title can be read from close up. </w:t>
            </w:r>
            <w:proofErr w:type="gramStart"/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away</w:t>
            </w:r>
            <w:proofErr w:type="gramEnd"/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describes the content well.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DD0" w:rsidRPr="005C0DD0" w:rsidRDefault="005C0DD0" w:rsidP="005C0DD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D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title is too small and/or does not describe the content of the poster well.</w:t>
            </w:r>
          </w:p>
        </w:tc>
      </w:tr>
    </w:tbl>
    <w:p w:rsidR="00570CFB" w:rsidRDefault="00570CFB"/>
    <w:sectPr w:rsidR="00570CFB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5C0DD0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0DD0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2C8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5B0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C7B6C"/>
    <w:rsid w:val="00BD00BD"/>
    <w:rsid w:val="00BD0460"/>
    <w:rsid w:val="00BD15F2"/>
    <w:rsid w:val="00BD1A85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9A8"/>
    <w:rsid w:val="00C660FC"/>
    <w:rsid w:val="00C701F5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paragraph" w:styleId="Heading3">
    <w:name w:val="heading 3"/>
    <w:basedOn w:val="Normal"/>
    <w:link w:val="Heading3Char"/>
    <w:uiPriority w:val="9"/>
    <w:qFormat/>
    <w:rsid w:val="005C0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0D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C0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2014-03-23T23:52:00Z</cp:lastPrinted>
  <dcterms:created xsi:type="dcterms:W3CDTF">2014-03-23T23:52:00Z</dcterms:created>
  <dcterms:modified xsi:type="dcterms:W3CDTF">2014-03-23T23:55:00Z</dcterms:modified>
</cp:coreProperties>
</file>