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55FC1" w:rsidRPr="00555FC1" w:rsidTr="00555FC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55FC1" w:rsidRPr="00555FC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55FC1" w:rsidRPr="00555FC1" w:rsidRDefault="00555FC1" w:rsidP="00555FC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555F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Poster : Scrap Book Project</w:t>
                  </w:r>
                </w:p>
              </w:tc>
            </w:tr>
          </w:tbl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55FC1" w:rsidRPr="00555FC1" w:rsidRDefault="00555FC1" w:rsidP="00555F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9"/>
        <w:gridCol w:w="1787"/>
        <w:gridCol w:w="1778"/>
        <w:gridCol w:w="1778"/>
        <w:gridCol w:w="1778"/>
      </w:tblGrid>
      <w:tr w:rsidR="00555FC1" w:rsidRPr="00555FC1" w:rsidTr="00555FC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55FC1" w:rsidRPr="00555FC1" w:rsidRDefault="00555FC1" w:rsidP="00555F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FC1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Graphics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of the graphics used on the poster reflect </w:t>
            </w:r>
            <w:proofErr w:type="gramStart"/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exceptional degree of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of the graphics used on the poster reflect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graphics are made by the student, but are based on the designs or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graphics made by the student are included.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555FC1" w:rsidRPr="00555FC1" w:rsidTr="00555FC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FC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 and punctuation are correct throughout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5FC1" w:rsidRPr="00555FC1" w:rsidRDefault="00555FC1" w:rsidP="00555FC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</w:tbl>
    <w:p w:rsidR="00570CFB" w:rsidRDefault="00570CFB">
      <w:pPr>
        <w:rPr>
          <w:rFonts w:hint="eastAsia"/>
        </w:rPr>
      </w:pPr>
    </w:p>
    <w:p w:rsidR="000847E7" w:rsidRDefault="000847E7">
      <w:pPr>
        <w:rPr>
          <w:rFonts w:hint="eastAsia"/>
        </w:rPr>
      </w:pPr>
    </w:p>
    <w:p w:rsidR="000847E7" w:rsidRDefault="000847E7">
      <w:pPr>
        <w:rPr>
          <w:rFonts w:hint="eastAsia"/>
        </w:rPr>
      </w:pPr>
      <w:r>
        <w:rPr>
          <w:rFonts w:hint="eastAsia"/>
        </w:rPr>
        <w:t>Instructions:</w:t>
      </w:r>
    </w:p>
    <w:p w:rsidR="000847E7" w:rsidRDefault="000847E7">
      <w:pPr>
        <w:rPr>
          <w:rFonts w:hint="eastAsia"/>
        </w:rPr>
      </w:pPr>
    </w:p>
    <w:p w:rsidR="000847E7" w:rsidRDefault="000847E7" w:rsidP="000847E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Look at the chart on pg. 603</w:t>
      </w:r>
    </w:p>
    <w:p w:rsidR="000847E7" w:rsidRDefault="000847E7" w:rsidP="000847E7">
      <w:pPr>
        <w:pStyle w:val="ListParagraph"/>
        <w:numPr>
          <w:ilvl w:val="0"/>
          <w:numId w:val="1"/>
        </w:numPr>
        <w:rPr>
          <w:rFonts w:hint="eastAsia"/>
        </w:rPr>
      </w:pPr>
      <w:r>
        <w:t>Y</w:t>
      </w:r>
      <w:r>
        <w:rPr>
          <w:rFonts w:hint="eastAsia"/>
        </w:rPr>
        <w:t xml:space="preserve">ou will use this chart to create a </w:t>
      </w:r>
      <w:r>
        <w:t>“</w:t>
      </w:r>
      <w:r>
        <w:rPr>
          <w:rFonts w:hint="eastAsia"/>
        </w:rPr>
        <w:t>scrap book.</w:t>
      </w:r>
      <w:r>
        <w:t>”</w:t>
      </w:r>
    </w:p>
    <w:p w:rsidR="000847E7" w:rsidRDefault="000847E7" w:rsidP="000847E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The scrap book should include: pictures of each of the geographical extremes, the exact location, and the label of the title of the geographical extreme: for example: Longest River, Chang Jiang (Yangzi River), China 6,378 km long.</w:t>
      </w:r>
    </w:p>
    <w:p w:rsidR="000847E7" w:rsidRDefault="000847E7" w:rsidP="000847E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You will also need to add 3 interesting facts about each of the geographical extremes to go along with your labels and pictures.</w:t>
      </w:r>
    </w:p>
    <w:p w:rsidR="000847E7" w:rsidRDefault="000847E7" w:rsidP="000847E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Each group will present their scrap book to the rest of the class. </w:t>
      </w:r>
    </w:p>
    <w:sectPr w:rsidR="000847E7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9CA"/>
    <w:multiLevelType w:val="hybridMultilevel"/>
    <w:tmpl w:val="5C54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5FC1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47E7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5FC1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555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F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8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2014-04-13T23:46:00Z</dcterms:created>
  <dcterms:modified xsi:type="dcterms:W3CDTF">2014-04-14T00:04:00Z</dcterms:modified>
</cp:coreProperties>
</file>