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FB" w:rsidRDefault="008E0FAB">
      <w:r>
        <w:rPr>
          <w:rFonts w:hint="eastAsia"/>
        </w:rPr>
        <w:t xml:space="preserve">Students will work in groups to create a summary of section 1. Each group will be assigned one </w:t>
      </w:r>
      <w:r w:rsidR="00E8391B">
        <w:t>section:</w:t>
      </w:r>
      <w:r>
        <w:rPr>
          <w:rFonts w:hint="eastAsia"/>
        </w:rPr>
        <w:t xml:space="preserve"> A,</w:t>
      </w:r>
      <w:r w:rsidR="00E8391B">
        <w:rPr>
          <w:rFonts w:hint="eastAsia"/>
        </w:rPr>
        <w:t xml:space="preserve"> </w:t>
      </w:r>
      <w:r>
        <w:rPr>
          <w:rFonts w:hint="eastAsia"/>
        </w:rPr>
        <w:t>B, or C. Each group will create:</w:t>
      </w:r>
    </w:p>
    <w:p w:rsidR="008E0FAB" w:rsidRDefault="008E0FAB" w:rsidP="008E0FAB">
      <w:pPr>
        <w:pStyle w:val="ListParagraph"/>
        <w:numPr>
          <w:ilvl w:val="0"/>
          <w:numId w:val="1"/>
        </w:numPr>
      </w:pPr>
      <w:r>
        <w:t>A</w:t>
      </w:r>
      <w:r>
        <w:rPr>
          <w:rFonts w:hint="eastAsia"/>
        </w:rPr>
        <w:t xml:space="preserve"> visual (picture)</w:t>
      </w:r>
    </w:p>
    <w:p w:rsidR="008E0FAB" w:rsidRDefault="008E0FAB" w:rsidP="008E0FAB">
      <w:pPr>
        <w:pStyle w:val="ListParagraph"/>
        <w:numPr>
          <w:ilvl w:val="0"/>
          <w:numId w:val="1"/>
        </w:numPr>
      </w:pPr>
      <w:r>
        <w:t>A</w:t>
      </w:r>
      <w:r>
        <w:rPr>
          <w:rFonts w:hint="eastAsia"/>
        </w:rPr>
        <w:t xml:space="preserve"> summary (10 sentence minimum **the most important topics of the section should be covered in the summary)</w:t>
      </w:r>
    </w:p>
    <w:p w:rsidR="008E0FAB" w:rsidRDefault="008E0FAB" w:rsidP="008E0FAB">
      <w:pPr>
        <w:pStyle w:val="ListParagraph"/>
        <w:numPr>
          <w:ilvl w:val="0"/>
          <w:numId w:val="1"/>
        </w:numPr>
      </w:pPr>
      <w:r>
        <w:t>T</w:t>
      </w:r>
      <w:r w:rsidR="00E8391B">
        <w:rPr>
          <w:rFonts w:hint="eastAsia"/>
        </w:rPr>
        <w:t>wo graphic organizers (</w:t>
      </w:r>
      <w:r w:rsidR="00E8391B">
        <w:t>Venn</w:t>
      </w:r>
      <w:r w:rsidR="00E8391B">
        <w:rPr>
          <w:rFonts w:hint="eastAsia"/>
        </w:rPr>
        <w:t>-</w:t>
      </w:r>
      <w:r>
        <w:rPr>
          <w:rFonts w:hint="eastAsia"/>
        </w:rPr>
        <w:t>diagram, timeline,</w:t>
      </w:r>
      <w:r w:rsidR="00E8391B">
        <w:rPr>
          <w:rFonts w:hint="eastAsia"/>
        </w:rPr>
        <w:t xml:space="preserve"> cause and effect,</w:t>
      </w:r>
      <w:r>
        <w:rPr>
          <w:rFonts w:hint="eastAsia"/>
        </w:rPr>
        <w:t xml:space="preserve"> ect.)</w:t>
      </w:r>
    </w:p>
    <w:p w:rsidR="008E0FAB" w:rsidRDefault="008E0FAB" w:rsidP="008E0FAB"/>
    <w:p w:rsidR="008E0FAB" w:rsidRDefault="008E0FAB" w:rsidP="008E0FAB">
      <w:pPr>
        <w:rPr>
          <w:rFonts w:hint="eastAsia"/>
        </w:rPr>
      </w:pPr>
      <w:r>
        <w:rPr>
          <w:rFonts w:hint="eastAsia"/>
        </w:rPr>
        <w:t>These items will be used to teach a mini-lesson to the class. Each group should also come up with a list of 5-8 questions that students in the audience will have to answer. Please write the questions in a word document and print them out for students to fill in. You will need to go over the answers with the audience.</w:t>
      </w:r>
    </w:p>
    <w:p w:rsidR="00E8391B" w:rsidRDefault="00E8391B" w:rsidP="008E0FAB">
      <w:pPr>
        <w:rPr>
          <w:rFonts w:hint="eastAsia"/>
        </w:rPr>
      </w:pPr>
    </w:p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E8391B" w:rsidRPr="00E8391B" w:rsidTr="00E8391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E8391B" w:rsidRPr="00E8391B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E8391B" w:rsidRPr="00E8391B" w:rsidRDefault="00E8391B" w:rsidP="00E8391B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hAnsi="Arial" w:cs="Arial" w:hint="eastAsia"/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E8391B" w:rsidRPr="00E8391B" w:rsidRDefault="00E8391B" w:rsidP="00E8391B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E8391B" w:rsidRPr="00E8391B" w:rsidRDefault="00E8391B" w:rsidP="00E839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06"/>
        <w:gridCol w:w="1784"/>
        <w:gridCol w:w="1784"/>
        <w:gridCol w:w="1784"/>
        <w:gridCol w:w="1742"/>
      </w:tblGrid>
      <w:tr w:rsidR="00E8391B" w:rsidRPr="00E8391B" w:rsidTr="00E8391B">
        <w:trPr>
          <w:tblCellSpacing w:w="0" w:type="dxa"/>
        </w:trPr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8391B" w:rsidRPr="00E8391B" w:rsidRDefault="00E8391B" w:rsidP="00E8391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8391B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8391B" w:rsidRPr="00E8391B" w:rsidRDefault="00E8391B" w:rsidP="00E8391B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391B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8391B" w:rsidRPr="00E8391B" w:rsidRDefault="00E8391B" w:rsidP="00E8391B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391B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8391B" w:rsidRPr="00E8391B" w:rsidRDefault="00E8391B" w:rsidP="00E8391B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391B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8391B" w:rsidRPr="00E8391B" w:rsidRDefault="00E8391B" w:rsidP="00E8391B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391B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E8391B" w:rsidRPr="00E8391B" w:rsidTr="00E8391B">
        <w:trPr>
          <w:trHeight w:val="1500"/>
          <w:tblCellSpacing w:w="0" w:type="dxa"/>
        </w:trPr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91B" w:rsidRPr="00E8391B" w:rsidRDefault="00E8391B" w:rsidP="00E8391B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391B">
              <w:rPr>
                <w:rFonts w:ascii="Arial" w:eastAsia="Times New Roman" w:hAnsi="Arial" w:cs="Arial"/>
                <w:b/>
                <w:bCs/>
                <w:color w:val="000000"/>
              </w:rPr>
              <w:t>Comprehension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91B" w:rsidRPr="00E8391B" w:rsidRDefault="00E8391B" w:rsidP="00E8391B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9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is able to accurately answer almost all questions posed by classmates about the topic.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91B" w:rsidRPr="00E8391B" w:rsidRDefault="00E8391B" w:rsidP="00E8391B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9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is able to accurately answer most questions posed by classmates about the topic.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91B" w:rsidRPr="00E8391B" w:rsidRDefault="00E8391B" w:rsidP="00E8391B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9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is able to accurately answer a few questions posed by classmates about the topic.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91B" w:rsidRPr="00E8391B" w:rsidRDefault="00E8391B" w:rsidP="00E8391B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9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is unable to accurately answer questions posed by classmates about the topic.</w:t>
            </w:r>
          </w:p>
        </w:tc>
      </w:tr>
      <w:tr w:rsidR="00E8391B" w:rsidRPr="00E8391B" w:rsidTr="00E8391B">
        <w:trPr>
          <w:trHeight w:val="1500"/>
          <w:tblCellSpacing w:w="0" w:type="dxa"/>
        </w:trPr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91B" w:rsidRPr="00E8391B" w:rsidRDefault="00E8391B" w:rsidP="00E8391B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391B">
              <w:rPr>
                <w:rFonts w:ascii="Arial" w:eastAsia="Times New Roman" w:hAnsi="Arial" w:cs="Arial"/>
                <w:b/>
                <w:bCs/>
                <w:color w:val="000000"/>
              </w:rPr>
              <w:t>Enthusiasm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91B" w:rsidRPr="00E8391B" w:rsidRDefault="00E8391B" w:rsidP="00E8391B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9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Facial expressions and body language generate a strong interest and enthusiasm about the topic in others.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91B" w:rsidRPr="00E8391B" w:rsidRDefault="00E8391B" w:rsidP="00E8391B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9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Facial expressions and body language sometimes generate a strong interest and enthusiasm about the topic in others.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91B" w:rsidRPr="00E8391B" w:rsidRDefault="00E8391B" w:rsidP="00E8391B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9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Facial expressions and body language are used to try to generate enthusiasm, but seem somewhat faked.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91B" w:rsidRPr="00E8391B" w:rsidRDefault="00E8391B" w:rsidP="00E8391B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9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Very little use of facial expressions or body language. Did not generate much interest in topic being presented.</w:t>
            </w:r>
          </w:p>
        </w:tc>
      </w:tr>
      <w:tr w:rsidR="00E8391B" w:rsidRPr="00E8391B" w:rsidTr="00E8391B">
        <w:trPr>
          <w:trHeight w:val="1500"/>
          <w:tblCellSpacing w:w="0" w:type="dxa"/>
        </w:trPr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91B" w:rsidRPr="00E8391B" w:rsidRDefault="00E8391B" w:rsidP="00E8391B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391B">
              <w:rPr>
                <w:rFonts w:ascii="Arial" w:eastAsia="Times New Roman" w:hAnsi="Arial" w:cs="Arial"/>
                <w:b/>
                <w:bCs/>
                <w:color w:val="000000"/>
              </w:rPr>
              <w:t>Collaboration with Peers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91B" w:rsidRPr="00E8391B" w:rsidRDefault="00E8391B" w:rsidP="00E8391B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9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Almost always listens to, shares with, and supports the efforts of others in the group. Tries to keep people working well together.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91B" w:rsidRPr="00E8391B" w:rsidRDefault="00E8391B" w:rsidP="00E8391B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9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Usually listens to, shares with, and supports the efforts of others in the group. Does not cause "waves" in the group.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91B" w:rsidRPr="00E8391B" w:rsidRDefault="00E8391B" w:rsidP="00E8391B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9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Often listens to, shares with, and supports the efforts of others in the group but sometimes is not a good team member.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91B" w:rsidRPr="00E8391B" w:rsidRDefault="00E8391B" w:rsidP="00E8391B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9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Rarely listens to, shares with, and supports the efforts of others in the group. Often is not a good team member.</w:t>
            </w:r>
          </w:p>
        </w:tc>
      </w:tr>
      <w:tr w:rsidR="00E8391B" w:rsidRPr="00E8391B" w:rsidTr="00E8391B">
        <w:trPr>
          <w:trHeight w:val="1500"/>
          <w:tblCellSpacing w:w="0" w:type="dxa"/>
        </w:trPr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91B" w:rsidRPr="00E8391B" w:rsidRDefault="00E8391B" w:rsidP="00E8391B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391B">
              <w:rPr>
                <w:rFonts w:ascii="Arial" w:eastAsia="Times New Roman" w:hAnsi="Arial" w:cs="Arial"/>
                <w:b/>
                <w:bCs/>
                <w:color w:val="000000"/>
              </w:rPr>
              <w:t>Content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91B" w:rsidRPr="00E8391B" w:rsidRDefault="00E8391B" w:rsidP="00E8391B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9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Shows a full understanding of the topic.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91B" w:rsidRPr="00E8391B" w:rsidRDefault="00E8391B" w:rsidP="00E8391B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9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Shows a good understanding of the topic.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91B" w:rsidRPr="00E8391B" w:rsidRDefault="00E8391B" w:rsidP="00E8391B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9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Shows a good understanding of parts of the topic.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91B" w:rsidRPr="00E8391B" w:rsidRDefault="00E8391B" w:rsidP="00E8391B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9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Does not seem to understand the topic very well.</w:t>
            </w:r>
          </w:p>
        </w:tc>
      </w:tr>
      <w:tr w:rsidR="00E8391B" w:rsidRPr="00E8391B" w:rsidTr="00E8391B">
        <w:trPr>
          <w:trHeight w:val="1500"/>
          <w:tblCellSpacing w:w="0" w:type="dxa"/>
        </w:trPr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91B" w:rsidRPr="00E8391B" w:rsidRDefault="00E8391B" w:rsidP="00E8391B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391B">
              <w:rPr>
                <w:rFonts w:ascii="Arial" w:eastAsia="Times New Roman" w:hAnsi="Arial" w:cs="Arial"/>
                <w:b/>
                <w:bCs/>
                <w:color w:val="000000"/>
              </w:rPr>
              <w:t>Preparedness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91B" w:rsidRPr="00E8391B" w:rsidRDefault="00E8391B" w:rsidP="00E8391B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9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is completely prepared and has obviously rehearsed.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91B" w:rsidRPr="00E8391B" w:rsidRDefault="00E8391B" w:rsidP="00E8391B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9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seems pretty prepared but might have needed a couple more rehearsals.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91B" w:rsidRPr="00E8391B" w:rsidRDefault="00E8391B" w:rsidP="00E8391B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9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student is somewhat prepared, but it is clear that rehearsal was lacking.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391B" w:rsidRPr="00E8391B" w:rsidRDefault="00E8391B" w:rsidP="00E8391B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39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does not seem at all prepared to present.</w:t>
            </w:r>
          </w:p>
        </w:tc>
      </w:tr>
    </w:tbl>
    <w:p w:rsidR="00E8391B" w:rsidRDefault="00E8391B" w:rsidP="008E0FAB"/>
    <w:sectPr w:rsidR="00E8391B" w:rsidSect="00570C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459" w:rsidRDefault="00577459" w:rsidP="008E0FAB">
      <w:pPr>
        <w:spacing w:line="240" w:lineRule="auto"/>
      </w:pPr>
      <w:r>
        <w:separator/>
      </w:r>
    </w:p>
  </w:endnote>
  <w:endnote w:type="continuationSeparator" w:id="0">
    <w:p w:rsidR="00577459" w:rsidRDefault="00577459" w:rsidP="008E0F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459" w:rsidRDefault="00577459" w:rsidP="008E0FAB">
      <w:pPr>
        <w:spacing w:line="240" w:lineRule="auto"/>
      </w:pPr>
      <w:r>
        <w:separator/>
      </w:r>
    </w:p>
  </w:footnote>
  <w:footnote w:type="continuationSeparator" w:id="0">
    <w:p w:rsidR="00577459" w:rsidRDefault="00577459" w:rsidP="008E0FA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FAB" w:rsidRDefault="008E0FAB">
    <w:pPr>
      <w:pStyle w:val="Header"/>
    </w:pPr>
    <w:r>
      <w:rPr>
        <w:rFonts w:hint="eastAsia"/>
      </w:rPr>
      <w:t>World History II</w:t>
    </w:r>
  </w:p>
  <w:p w:rsidR="008E0FAB" w:rsidRDefault="008E0FAB">
    <w:pPr>
      <w:pStyle w:val="Header"/>
    </w:pPr>
    <w:r>
      <w:rPr>
        <w:rFonts w:hint="eastAsia"/>
      </w:rPr>
      <w:t>Student Summaries (Section 1)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324C9"/>
    <w:multiLevelType w:val="hybridMultilevel"/>
    <w:tmpl w:val="EB0CE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0FAB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6C23"/>
    <w:rsid w:val="00016E36"/>
    <w:rsid w:val="00017DFB"/>
    <w:rsid w:val="00017F6F"/>
    <w:rsid w:val="00020506"/>
    <w:rsid w:val="00020B87"/>
    <w:rsid w:val="000215EA"/>
    <w:rsid w:val="00021C0E"/>
    <w:rsid w:val="00021C16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45FBB"/>
    <w:rsid w:val="00050A1B"/>
    <w:rsid w:val="00053C4F"/>
    <w:rsid w:val="00053E16"/>
    <w:rsid w:val="000543E2"/>
    <w:rsid w:val="00055710"/>
    <w:rsid w:val="000601DB"/>
    <w:rsid w:val="0006040A"/>
    <w:rsid w:val="00060774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5575"/>
    <w:rsid w:val="000C67E6"/>
    <w:rsid w:val="000C6E81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4CCE"/>
    <w:rsid w:val="000D6938"/>
    <w:rsid w:val="000D702A"/>
    <w:rsid w:val="000D7719"/>
    <w:rsid w:val="000E0667"/>
    <w:rsid w:val="000E17E7"/>
    <w:rsid w:val="000E1C3C"/>
    <w:rsid w:val="000E300C"/>
    <w:rsid w:val="000E323C"/>
    <w:rsid w:val="000E421B"/>
    <w:rsid w:val="000E448E"/>
    <w:rsid w:val="000E532E"/>
    <w:rsid w:val="000E5478"/>
    <w:rsid w:val="000E7A56"/>
    <w:rsid w:val="000F3602"/>
    <w:rsid w:val="000F3E5A"/>
    <w:rsid w:val="000F531C"/>
    <w:rsid w:val="000F5F6C"/>
    <w:rsid w:val="000F694E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8D5"/>
    <w:rsid w:val="00146FFD"/>
    <w:rsid w:val="001476A5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2B3"/>
    <w:rsid w:val="00176EAD"/>
    <w:rsid w:val="001776CE"/>
    <w:rsid w:val="00177EE0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5833"/>
    <w:rsid w:val="0019583D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0A89"/>
    <w:rsid w:val="001C1E4D"/>
    <w:rsid w:val="001C3DAF"/>
    <w:rsid w:val="001C65A4"/>
    <w:rsid w:val="001C6730"/>
    <w:rsid w:val="001D18A3"/>
    <w:rsid w:val="001D1DB1"/>
    <w:rsid w:val="001D2C31"/>
    <w:rsid w:val="001D7E90"/>
    <w:rsid w:val="001E1F5F"/>
    <w:rsid w:val="001E27E1"/>
    <w:rsid w:val="001E2933"/>
    <w:rsid w:val="001E3C58"/>
    <w:rsid w:val="001E3F9E"/>
    <w:rsid w:val="001E42E9"/>
    <w:rsid w:val="001E4E89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5858"/>
    <w:rsid w:val="002166B2"/>
    <w:rsid w:val="00216756"/>
    <w:rsid w:val="00216ED4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4BF0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5114"/>
    <w:rsid w:val="002853A2"/>
    <w:rsid w:val="00285752"/>
    <w:rsid w:val="002868CF"/>
    <w:rsid w:val="0028732A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A384D"/>
    <w:rsid w:val="002B036B"/>
    <w:rsid w:val="002B0D28"/>
    <w:rsid w:val="002B1579"/>
    <w:rsid w:val="002B247A"/>
    <w:rsid w:val="002B4A9D"/>
    <w:rsid w:val="002B4AD6"/>
    <w:rsid w:val="002B5507"/>
    <w:rsid w:val="002B6045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40CE"/>
    <w:rsid w:val="002D5C51"/>
    <w:rsid w:val="002D6734"/>
    <w:rsid w:val="002D6C30"/>
    <w:rsid w:val="002D6D6E"/>
    <w:rsid w:val="002D7F39"/>
    <w:rsid w:val="002E09C8"/>
    <w:rsid w:val="002E1BC6"/>
    <w:rsid w:val="002E4ABB"/>
    <w:rsid w:val="002E5EC5"/>
    <w:rsid w:val="002E5FAF"/>
    <w:rsid w:val="002E6CF8"/>
    <w:rsid w:val="002E71F6"/>
    <w:rsid w:val="002F092C"/>
    <w:rsid w:val="002F1DED"/>
    <w:rsid w:val="002F2CC2"/>
    <w:rsid w:val="002F3F73"/>
    <w:rsid w:val="002F41CE"/>
    <w:rsid w:val="002F48DF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0781B"/>
    <w:rsid w:val="00311313"/>
    <w:rsid w:val="00312561"/>
    <w:rsid w:val="00316DB0"/>
    <w:rsid w:val="0031791C"/>
    <w:rsid w:val="00320FF4"/>
    <w:rsid w:val="00321C47"/>
    <w:rsid w:val="003225A5"/>
    <w:rsid w:val="00324377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2CC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79EE"/>
    <w:rsid w:val="003E0512"/>
    <w:rsid w:val="003E531C"/>
    <w:rsid w:val="003E63BE"/>
    <w:rsid w:val="003E7451"/>
    <w:rsid w:val="003F0006"/>
    <w:rsid w:val="003F0069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192C"/>
    <w:rsid w:val="004243F2"/>
    <w:rsid w:val="00426DA0"/>
    <w:rsid w:val="0043039B"/>
    <w:rsid w:val="0043039E"/>
    <w:rsid w:val="0043045F"/>
    <w:rsid w:val="004305D8"/>
    <w:rsid w:val="00430983"/>
    <w:rsid w:val="00435570"/>
    <w:rsid w:val="0043567D"/>
    <w:rsid w:val="00435841"/>
    <w:rsid w:val="00435FDF"/>
    <w:rsid w:val="00436CAE"/>
    <w:rsid w:val="004370D7"/>
    <w:rsid w:val="00440A28"/>
    <w:rsid w:val="0044170A"/>
    <w:rsid w:val="00442095"/>
    <w:rsid w:val="00442788"/>
    <w:rsid w:val="00445AC3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1B5C"/>
    <w:rsid w:val="00463324"/>
    <w:rsid w:val="00463C39"/>
    <w:rsid w:val="00465B3F"/>
    <w:rsid w:val="004667C2"/>
    <w:rsid w:val="004711A1"/>
    <w:rsid w:val="0047142F"/>
    <w:rsid w:val="004717B7"/>
    <w:rsid w:val="00471E08"/>
    <w:rsid w:val="004733F7"/>
    <w:rsid w:val="00473471"/>
    <w:rsid w:val="00474767"/>
    <w:rsid w:val="00475529"/>
    <w:rsid w:val="00476AAC"/>
    <w:rsid w:val="004779EF"/>
    <w:rsid w:val="00481354"/>
    <w:rsid w:val="00483FC9"/>
    <w:rsid w:val="00484232"/>
    <w:rsid w:val="00484254"/>
    <w:rsid w:val="00485D8F"/>
    <w:rsid w:val="0048687D"/>
    <w:rsid w:val="00487A63"/>
    <w:rsid w:val="00487D0B"/>
    <w:rsid w:val="00487DCB"/>
    <w:rsid w:val="00490421"/>
    <w:rsid w:val="004920D1"/>
    <w:rsid w:val="00492A91"/>
    <w:rsid w:val="00492CCC"/>
    <w:rsid w:val="00496BA2"/>
    <w:rsid w:val="004A007D"/>
    <w:rsid w:val="004A26D4"/>
    <w:rsid w:val="004A3DCD"/>
    <w:rsid w:val="004A4F37"/>
    <w:rsid w:val="004A7B2E"/>
    <w:rsid w:val="004B05C3"/>
    <w:rsid w:val="004B06DA"/>
    <w:rsid w:val="004B119F"/>
    <w:rsid w:val="004B139B"/>
    <w:rsid w:val="004B25F4"/>
    <w:rsid w:val="004B2640"/>
    <w:rsid w:val="004B2802"/>
    <w:rsid w:val="004B2EA8"/>
    <w:rsid w:val="004B45FA"/>
    <w:rsid w:val="004B4798"/>
    <w:rsid w:val="004B51CF"/>
    <w:rsid w:val="004B560D"/>
    <w:rsid w:val="004B5AD0"/>
    <w:rsid w:val="004B5D2D"/>
    <w:rsid w:val="004B62E7"/>
    <w:rsid w:val="004C09BE"/>
    <w:rsid w:val="004C1E61"/>
    <w:rsid w:val="004C2DB4"/>
    <w:rsid w:val="004C4278"/>
    <w:rsid w:val="004C43F4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E0998"/>
    <w:rsid w:val="004E1A60"/>
    <w:rsid w:val="004E319E"/>
    <w:rsid w:val="004E3326"/>
    <w:rsid w:val="004E423F"/>
    <w:rsid w:val="004E4423"/>
    <w:rsid w:val="004E6DB6"/>
    <w:rsid w:val="004E715A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70D4"/>
    <w:rsid w:val="00577459"/>
    <w:rsid w:val="00577D79"/>
    <w:rsid w:val="00580342"/>
    <w:rsid w:val="00581EA1"/>
    <w:rsid w:val="00581F4E"/>
    <w:rsid w:val="005822B1"/>
    <w:rsid w:val="00582BBF"/>
    <w:rsid w:val="00582C1A"/>
    <w:rsid w:val="00585E40"/>
    <w:rsid w:val="0058659C"/>
    <w:rsid w:val="005871C6"/>
    <w:rsid w:val="00590139"/>
    <w:rsid w:val="00590FC3"/>
    <w:rsid w:val="00591CCC"/>
    <w:rsid w:val="00594884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6FBA"/>
    <w:rsid w:val="006104D7"/>
    <w:rsid w:val="006114E8"/>
    <w:rsid w:val="00611AE0"/>
    <w:rsid w:val="0061204F"/>
    <w:rsid w:val="00614AEC"/>
    <w:rsid w:val="00615CFA"/>
    <w:rsid w:val="00616D88"/>
    <w:rsid w:val="0062050F"/>
    <w:rsid w:val="00622B11"/>
    <w:rsid w:val="00623AE0"/>
    <w:rsid w:val="00623F84"/>
    <w:rsid w:val="00625343"/>
    <w:rsid w:val="00626296"/>
    <w:rsid w:val="00627BF5"/>
    <w:rsid w:val="00630413"/>
    <w:rsid w:val="006305C2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0932"/>
    <w:rsid w:val="00643462"/>
    <w:rsid w:val="00643BEE"/>
    <w:rsid w:val="00643D5C"/>
    <w:rsid w:val="00644DE1"/>
    <w:rsid w:val="006458CA"/>
    <w:rsid w:val="0065135D"/>
    <w:rsid w:val="0065141F"/>
    <w:rsid w:val="00651ABD"/>
    <w:rsid w:val="00651B2F"/>
    <w:rsid w:val="006536D9"/>
    <w:rsid w:val="00654100"/>
    <w:rsid w:val="0065505F"/>
    <w:rsid w:val="0065533D"/>
    <w:rsid w:val="00656500"/>
    <w:rsid w:val="00656AB6"/>
    <w:rsid w:val="00656B32"/>
    <w:rsid w:val="00657DF8"/>
    <w:rsid w:val="00663BE0"/>
    <w:rsid w:val="00664401"/>
    <w:rsid w:val="00665170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162"/>
    <w:rsid w:val="006A3711"/>
    <w:rsid w:val="006A3FB0"/>
    <w:rsid w:val="006A6E75"/>
    <w:rsid w:val="006B147F"/>
    <w:rsid w:val="006B1B12"/>
    <w:rsid w:val="006B1F21"/>
    <w:rsid w:val="006B1F8C"/>
    <w:rsid w:val="006B38D0"/>
    <w:rsid w:val="006B3EF5"/>
    <w:rsid w:val="006B489F"/>
    <w:rsid w:val="006B567A"/>
    <w:rsid w:val="006B672E"/>
    <w:rsid w:val="006B6CEB"/>
    <w:rsid w:val="006B7008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6D5"/>
    <w:rsid w:val="006D7C12"/>
    <w:rsid w:val="006E0529"/>
    <w:rsid w:val="006E160E"/>
    <w:rsid w:val="006E324D"/>
    <w:rsid w:val="006E49EA"/>
    <w:rsid w:val="006E4A1E"/>
    <w:rsid w:val="006E500A"/>
    <w:rsid w:val="006E5076"/>
    <w:rsid w:val="006E5499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5043"/>
    <w:rsid w:val="007061F6"/>
    <w:rsid w:val="00706971"/>
    <w:rsid w:val="00710E9A"/>
    <w:rsid w:val="00712C7A"/>
    <w:rsid w:val="00713412"/>
    <w:rsid w:val="007134A8"/>
    <w:rsid w:val="00715638"/>
    <w:rsid w:val="0071586D"/>
    <w:rsid w:val="0071618D"/>
    <w:rsid w:val="00716F26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268E5"/>
    <w:rsid w:val="00731242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43A4"/>
    <w:rsid w:val="007450A3"/>
    <w:rsid w:val="00746DA0"/>
    <w:rsid w:val="00746F10"/>
    <w:rsid w:val="00747023"/>
    <w:rsid w:val="0074744A"/>
    <w:rsid w:val="00747964"/>
    <w:rsid w:val="00751A93"/>
    <w:rsid w:val="00751B9C"/>
    <w:rsid w:val="0075235A"/>
    <w:rsid w:val="00754136"/>
    <w:rsid w:val="00756183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70FD"/>
    <w:rsid w:val="00767F4E"/>
    <w:rsid w:val="0077542D"/>
    <w:rsid w:val="00776AAB"/>
    <w:rsid w:val="00777AC3"/>
    <w:rsid w:val="00780CE2"/>
    <w:rsid w:val="007828D4"/>
    <w:rsid w:val="0078387A"/>
    <w:rsid w:val="00787593"/>
    <w:rsid w:val="00787E63"/>
    <w:rsid w:val="00791FEB"/>
    <w:rsid w:val="00792277"/>
    <w:rsid w:val="00792832"/>
    <w:rsid w:val="00792A49"/>
    <w:rsid w:val="00792EA6"/>
    <w:rsid w:val="007941CD"/>
    <w:rsid w:val="00794560"/>
    <w:rsid w:val="00794E56"/>
    <w:rsid w:val="00795458"/>
    <w:rsid w:val="00795A74"/>
    <w:rsid w:val="00797DAE"/>
    <w:rsid w:val="007A0E3B"/>
    <w:rsid w:val="007A430D"/>
    <w:rsid w:val="007A5C74"/>
    <w:rsid w:val="007A7EFA"/>
    <w:rsid w:val="007B01B5"/>
    <w:rsid w:val="007B1348"/>
    <w:rsid w:val="007B152F"/>
    <w:rsid w:val="007B219C"/>
    <w:rsid w:val="007B2EDA"/>
    <w:rsid w:val="007B3767"/>
    <w:rsid w:val="007B758A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2FA7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47D"/>
    <w:rsid w:val="00802D21"/>
    <w:rsid w:val="008044BA"/>
    <w:rsid w:val="00805284"/>
    <w:rsid w:val="008101F2"/>
    <w:rsid w:val="008116B2"/>
    <w:rsid w:val="00811D0F"/>
    <w:rsid w:val="00812B03"/>
    <w:rsid w:val="00813164"/>
    <w:rsid w:val="00813941"/>
    <w:rsid w:val="00813B64"/>
    <w:rsid w:val="00814522"/>
    <w:rsid w:val="008148CA"/>
    <w:rsid w:val="00817CAD"/>
    <w:rsid w:val="00820623"/>
    <w:rsid w:val="0082072E"/>
    <w:rsid w:val="00820D1B"/>
    <w:rsid w:val="00821550"/>
    <w:rsid w:val="0082238E"/>
    <w:rsid w:val="00822401"/>
    <w:rsid w:val="008245A2"/>
    <w:rsid w:val="00826087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B4E"/>
    <w:rsid w:val="008409A0"/>
    <w:rsid w:val="00842A5B"/>
    <w:rsid w:val="0084324D"/>
    <w:rsid w:val="00844BD1"/>
    <w:rsid w:val="00845678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60C20"/>
    <w:rsid w:val="00862FFF"/>
    <w:rsid w:val="0086356A"/>
    <w:rsid w:val="00863AFC"/>
    <w:rsid w:val="0086694D"/>
    <w:rsid w:val="00867761"/>
    <w:rsid w:val="00867DFB"/>
    <w:rsid w:val="00867F82"/>
    <w:rsid w:val="0087042C"/>
    <w:rsid w:val="00870D90"/>
    <w:rsid w:val="00871674"/>
    <w:rsid w:val="00872C03"/>
    <w:rsid w:val="00873AFC"/>
    <w:rsid w:val="00873FDC"/>
    <w:rsid w:val="00874ABE"/>
    <w:rsid w:val="00874C51"/>
    <w:rsid w:val="00875509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5E1F"/>
    <w:rsid w:val="00896E4C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0FAB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4751"/>
    <w:rsid w:val="008F55AF"/>
    <w:rsid w:val="008F5BCD"/>
    <w:rsid w:val="00901C4F"/>
    <w:rsid w:val="00902738"/>
    <w:rsid w:val="00902B86"/>
    <w:rsid w:val="00904785"/>
    <w:rsid w:val="00904DA8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6077"/>
    <w:rsid w:val="00926528"/>
    <w:rsid w:val="00926EAC"/>
    <w:rsid w:val="00927ADF"/>
    <w:rsid w:val="00927E87"/>
    <w:rsid w:val="00930741"/>
    <w:rsid w:val="009327C1"/>
    <w:rsid w:val="00932DC9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0E75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FD4"/>
    <w:rsid w:val="00977FD1"/>
    <w:rsid w:val="00980F60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9095D"/>
    <w:rsid w:val="00991146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27B"/>
    <w:rsid w:val="009B3DB2"/>
    <w:rsid w:val="009B493D"/>
    <w:rsid w:val="009C00A6"/>
    <w:rsid w:val="009C1381"/>
    <w:rsid w:val="009C35B6"/>
    <w:rsid w:val="009C58DE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1CD9"/>
    <w:rsid w:val="009E5C74"/>
    <w:rsid w:val="009E634D"/>
    <w:rsid w:val="009E7DA1"/>
    <w:rsid w:val="009E7F5B"/>
    <w:rsid w:val="009E7F71"/>
    <w:rsid w:val="009F3E29"/>
    <w:rsid w:val="009F5472"/>
    <w:rsid w:val="009F5F51"/>
    <w:rsid w:val="009F64D4"/>
    <w:rsid w:val="00A00B4A"/>
    <w:rsid w:val="00A01203"/>
    <w:rsid w:val="00A027F4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E2E"/>
    <w:rsid w:val="00A5228C"/>
    <w:rsid w:val="00A5326A"/>
    <w:rsid w:val="00A535FE"/>
    <w:rsid w:val="00A53963"/>
    <w:rsid w:val="00A55061"/>
    <w:rsid w:val="00A555CA"/>
    <w:rsid w:val="00A563BE"/>
    <w:rsid w:val="00A56E65"/>
    <w:rsid w:val="00A57618"/>
    <w:rsid w:val="00A60420"/>
    <w:rsid w:val="00A617B8"/>
    <w:rsid w:val="00A62C16"/>
    <w:rsid w:val="00A638FD"/>
    <w:rsid w:val="00A63D3A"/>
    <w:rsid w:val="00A65E76"/>
    <w:rsid w:val="00A663A2"/>
    <w:rsid w:val="00A66607"/>
    <w:rsid w:val="00A66EAD"/>
    <w:rsid w:val="00A67E96"/>
    <w:rsid w:val="00A71AFB"/>
    <w:rsid w:val="00A73162"/>
    <w:rsid w:val="00A73C2A"/>
    <w:rsid w:val="00A74ED1"/>
    <w:rsid w:val="00A75105"/>
    <w:rsid w:val="00A77319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5F09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575B"/>
    <w:rsid w:val="00AC6632"/>
    <w:rsid w:val="00AC682E"/>
    <w:rsid w:val="00AC71CE"/>
    <w:rsid w:val="00AC7F22"/>
    <w:rsid w:val="00AD0169"/>
    <w:rsid w:val="00AD2110"/>
    <w:rsid w:val="00AD36FF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711"/>
    <w:rsid w:val="00AF1869"/>
    <w:rsid w:val="00AF1EE1"/>
    <w:rsid w:val="00AF2173"/>
    <w:rsid w:val="00AF2A4D"/>
    <w:rsid w:val="00AF2E83"/>
    <w:rsid w:val="00AF3348"/>
    <w:rsid w:val="00AF3FDB"/>
    <w:rsid w:val="00AF534F"/>
    <w:rsid w:val="00AF74BA"/>
    <w:rsid w:val="00AF75DB"/>
    <w:rsid w:val="00AF7FF4"/>
    <w:rsid w:val="00B01597"/>
    <w:rsid w:val="00B02AFE"/>
    <w:rsid w:val="00B0446B"/>
    <w:rsid w:val="00B04DD0"/>
    <w:rsid w:val="00B07DBA"/>
    <w:rsid w:val="00B103A0"/>
    <w:rsid w:val="00B11805"/>
    <w:rsid w:val="00B1206B"/>
    <w:rsid w:val="00B13EB2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6E14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F3"/>
    <w:rsid w:val="00B9484A"/>
    <w:rsid w:val="00B94B21"/>
    <w:rsid w:val="00B951FD"/>
    <w:rsid w:val="00BA09C5"/>
    <w:rsid w:val="00BA32FB"/>
    <w:rsid w:val="00BA3648"/>
    <w:rsid w:val="00BA4294"/>
    <w:rsid w:val="00BA4E8C"/>
    <w:rsid w:val="00BA6E78"/>
    <w:rsid w:val="00BA75AE"/>
    <w:rsid w:val="00BA766F"/>
    <w:rsid w:val="00BA780A"/>
    <w:rsid w:val="00BB1082"/>
    <w:rsid w:val="00BB1932"/>
    <w:rsid w:val="00BB1ABA"/>
    <w:rsid w:val="00BB2240"/>
    <w:rsid w:val="00BB2AC9"/>
    <w:rsid w:val="00BB387C"/>
    <w:rsid w:val="00BB4E0F"/>
    <w:rsid w:val="00BB57A0"/>
    <w:rsid w:val="00BB5811"/>
    <w:rsid w:val="00BB71B6"/>
    <w:rsid w:val="00BB7C79"/>
    <w:rsid w:val="00BB7CF3"/>
    <w:rsid w:val="00BC007B"/>
    <w:rsid w:val="00BC2AF4"/>
    <w:rsid w:val="00BC4771"/>
    <w:rsid w:val="00BC4D41"/>
    <w:rsid w:val="00BC534A"/>
    <w:rsid w:val="00BC544A"/>
    <w:rsid w:val="00BC5A05"/>
    <w:rsid w:val="00BC6636"/>
    <w:rsid w:val="00BC7693"/>
    <w:rsid w:val="00BD00BD"/>
    <w:rsid w:val="00BD0460"/>
    <w:rsid w:val="00BD15F2"/>
    <w:rsid w:val="00BD1A85"/>
    <w:rsid w:val="00BD2A79"/>
    <w:rsid w:val="00BD4BAA"/>
    <w:rsid w:val="00BD54B0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5AD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1704D"/>
    <w:rsid w:val="00C20E03"/>
    <w:rsid w:val="00C21884"/>
    <w:rsid w:val="00C225BF"/>
    <w:rsid w:val="00C22A8D"/>
    <w:rsid w:val="00C23018"/>
    <w:rsid w:val="00C2404F"/>
    <w:rsid w:val="00C245CA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1FEB"/>
    <w:rsid w:val="00C4208B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3AD"/>
    <w:rsid w:val="00C52CE3"/>
    <w:rsid w:val="00C53085"/>
    <w:rsid w:val="00C537DA"/>
    <w:rsid w:val="00C5439A"/>
    <w:rsid w:val="00C545C9"/>
    <w:rsid w:val="00C617F4"/>
    <w:rsid w:val="00C61DA9"/>
    <w:rsid w:val="00C6413F"/>
    <w:rsid w:val="00C651A4"/>
    <w:rsid w:val="00C659A8"/>
    <w:rsid w:val="00C660FC"/>
    <w:rsid w:val="00C701F5"/>
    <w:rsid w:val="00C710D5"/>
    <w:rsid w:val="00C72493"/>
    <w:rsid w:val="00C728DC"/>
    <w:rsid w:val="00C7304A"/>
    <w:rsid w:val="00C7375F"/>
    <w:rsid w:val="00C73762"/>
    <w:rsid w:val="00C73894"/>
    <w:rsid w:val="00C74E6D"/>
    <w:rsid w:val="00C766E4"/>
    <w:rsid w:val="00C77768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98B"/>
    <w:rsid w:val="00C96DDF"/>
    <w:rsid w:val="00C96F9A"/>
    <w:rsid w:val="00C9774C"/>
    <w:rsid w:val="00C97BF6"/>
    <w:rsid w:val="00CA054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4C82"/>
    <w:rsid w:val="00CC5BCF"/>
    <w:rsid w:val="00CC5ED2"/>
    <w:rsid w:val="00CC68CD"/>
    <w:rsid w:val="00CC6A93"/>
    <w:rsid w:val="00CC6ABB"/>
    <w:rsid w:val="00CD2CD1"/>
    <w:rsid w:val="00CD3B22"/>
    <w:rsid w:val="00CD470D"/>
    <w:rsid w:val="00CD6088"/>
    <w:rsid w:val="00CD6F23"/>
    <w:rsid w:val="00CD70D0"/>
    <w:rsid w:val="00CD76E8"/>
    <w:rsid w:val="00CD795C"/>
    <w:rsid w:val="00CE3427"/>
    <w:rsid w:val="00CE464D"/>
    <w:rsid w:val="00CF1426"/>
    <w:rsid w:val="00CF1B17"/>
    <w:rsid w:val="00CF67FB"/>
    <w:rsid w:val="00D004CF"/>
    <w:rsid w:val="00D00A3C"/>
    <w:rsid w:val="00D0106F"/>
    <w:rsid w:val="00D015F7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97D"/>
    <w:rsid w:val="00D176D0"/>
    <w:rsid w:val="00D17CA4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5F8D"/>
    <w:rsid w:val="00D66976"/>
    <w:rsid w:val="00D67E40"/>
    <w:rsid w:val="00D70F9F"/>
    <w:rsid w:val="00D72863"/>
    <w:rsid w:val="00D72C86"/>
    <w:rsid w:val="00D7460A"/>
    <w:rsid w:val="00D76D55"/>
    <w:rsid w:val="00D80BED"/>
    <w:rsid w:val="00D82293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635"/>
    <w:rsid w:val="00DA792D"/>
    <w:rsid w:val="00DA7D22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1B75"/>
    <w:rsid w:val="00DD2227"/>
    <w:rsid w:val="00DD2DC6"/>
    <w:rsid w:val="00DD6A12"/>
    <w:rsid w:val="00DD7198"/>
    <w:rsid w:val="00DD790B"/>
    <w:rsid w:val="00DD799A"/>
    <w:rsid w:val="00DE059C"/>
    <w:rsid w:val="00DE07B7"/>
    <w:rsid w:val="00DE0812"/>
    <w:rsid w:val="00DE0E12"/>
    <w:rsid w:val="00DE311F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14FD"/>
    <w:rsid w:val="00E028DB"/>
    <w:rsid w:val="00E0348B"/>
    <w:rsid w:val="00E03CE5"/>
    <w:rsid w:val="00E0746A"/>
    <w:rsid w:val="00E125A5"/>
    <w:rsid w:val="00E15C77"/>
    <w:rsid w:val="00E17498"/>
    <w:rsid w:val="00E206F1"/>
    <w:rsid w:val="00E21C5D"/>
    <w:rsid w:val="00E21D06"/>
    <w:rsid w:val="00E22D69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1DB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91B"/>
    <w:rsid w:val="00E83D04"/>
    <w:rsid w:val="00E85448"/>
    <w:rsid w:val="00E8604F"/>
    <w:rsid w:val="00E875DD"/>
    <w:rsid w:val="00E90856"/>
    <w:rsid w:val="00E90867"/>
    <w:rsid w:val="00E90D17"/>
    <w:rsid w:val="00E91055"/>
    <w:rsid w:val="00E91D30"/>
    <w:rsid w:val="00E91D56"/>
    <w:rsid w:val="00E93D46"/>
    <w:rsid w:val="00E95988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4F2C"/>
    <w:rsid w:val="00EE52D7"/>
    <w:rsid w:val="00EE590F"/>
    <w:rsid w:val="00EE60D2"/>
    <w:rsid w:val="00EE7D9D"/>
    <w:rsid w:val="00EF09F7"/>
    <w:rsid w:val="00EF1A52"/>
    <w:rsid w:val="00EF2AD8"/>
    <w:rsid w:val="00EF5131"/>
    <w:rsid w:val="00EF5177"/>
    <w:rsid w:val="00EF52DE"/>
    <w:rsid w:val="00EF7C0F"/>
    <w:rsid w:val="00F02857"/>
    <w:rsid w:val="00F029FF"/>
    <w:rsid w:val="00F043B4"/>
    <w:rsid w:val="00F066EE"/>
    <w:rsid w:val="00F07116"/>
    <w:rsid w:val="00F071BC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EB4"/>
    <w:rsid w:val="00F41201"/>
    <w:rsid w:val="00F41470"/>
    <w:rsid w:val="00F429A0"/>
    <w:rsid w:val="00F43F5C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0DEE"/>
    <w:rsid w:val="00F611FF"/>
    <w:rsid w:val="00F612B2"/>
    <w:rsid w:val="00F614BE"/>
    <w:rsid w:val="00F62B64"/>
    <w:rsid w:val="00F6310C"/>
    <w:rsid w:val="00F63E89"/>
    <w:rsid w:val="00F64CE3"/>
    <w:rsid w:val="00F660FD"/>
    <w:rsid w:val="00F66518"/>
    <w:rsid w:val="00F665E7"/>
    <w:rsid w:val="00F671CE"/>
    <w:rsid w:val="00F67AF3"/>
    <w:rsid w:val="00F70B10"/>
    <w:rsid w:val="00F7348C"/>
    <w:rsid w:val="00F736D3"/>
    <w:rsid w:val="00F73885"/>
    <w:rsid w:val="00F73910"/>
    <w:rsid w:val="00F74956"/>
    <w:rsid w:val="00F756D1"/>
    <w:rsid w:val="00F75CCD"/>
    <w:rsid w:val="00F760D2"/>
    <w:rsid w:val="00F775A4"/>
    <w:rsid w:val="00F81094"/>
    <w:rsid w:val="00F8215E"/>
    <w:rsid w:val="00F831CD"/>
    <w:rsid w:val="00F83B8D"/>
    <w:rsid w:val="00F85100"/>
    <w:rsid w:val="00F851FF"/>
    <w:rsid w:val="00F86796"/>
    <w:rsid w:val="00F8792E"/>
    <w:rsid w:val="00F922D7"/>
    <w:rsid w:val="00F934F0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3BF2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2C12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5C3F"/>
    <w:rsid w:val="00FE6223"/>
    <w:rsid w:val="00FE683F"/>
    <w:rsid w:val="00FE6B02"/>
    <w:rsid w:val="00FE7214"/>
    <w:rsid w:val="00FE74A6"/>
    <w:rsid w:val="00FF00D9"/>
    <w:rsid w:val="00FF2E9B"/>
    <w:rsid w:val="00FF2F29"/>
    <w:rsid w:val="00FF38B0"/>
    <w:rsid w:val="00FF3C9B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paragraph" w:styleId="Heading3">
    <w:name w:val="heading 3"/>
    <w:basedOn w:val="Normal"/>
    <w:link w:val="Heading3Char"/>
    <w:uiPriority w:val="9"/>
    <w:qFormat/>
    <w:rsid w:val="00E839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E0FA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FAB"/>
  </w:style>
  <w:style w:type="paragraph" w:styleId="Footer">
    <w:name w:val="footer"/>
    <w:basedOn w:val="Normal"/>
    <w:link w:val="FooterChar"/>
    <w:uiPriority w:val="99"/>
    <w:semiHidden/>
    <w:unhideWhenUsed/>
    <w:rsid w:val="008E0FA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0FAB"/>
  </w:style>
  <w:style w:type="character" w:customStyle="1" w:styleId="Heading3Char">
    <w:name w:val="Heading 3 Char"/>
    <w:basedOn w:val="DefaultParagraphFont"/>
    <w:link w:val="Heading3"/>
    <w:uiPriority w:val="9"/>
    <w:rsid w:val="00E8391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2014-11-17T01:40:00Z</dcterms:created>
  <dcterms:modified xsi:type="dcterms:W3CDTF">2014-11-17T01:40:00Z</dcterms:modified>
</cp:coreProperties>
</file>