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92E6B" w:rsidTr="00922695">
        <w:tc>
          <w:tcPr>
            <w:tcW w:w="4788" w:type="dxa"/>
            <w:shd w:val="clear" w:color="auto" w:fill="D9D9D9" w:themeFill="background1" w:themeFillShade="D9"/>
          </w:tcPr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Theme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092E6B" w:rsidRDefault="00092E6B" w:rsidP="009226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Description of </w:t>
            </w:r>
            <w:r w:rsidR="001A113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D3E96">
              <w:rPr>
                <w:rFonts w:ascii="Times New Roman" w:hAnsi="Times New Roman" w:cs="Times New Roman" w:hint="eastAsia"/>
                <w:sz w:val="36"/>
                <w:szCs w:val="36"/>
              </w:rPr>
              <w:t>Tai Shan</w:t>
            </w:r>
          </w:p>
        </w:tc>
      </w:tr>
      <w:tr w:rsidR="00092E6B" w:rsidTr="00092E6B">
        <w:tc>
          <w:tcPr>
            <w:tcW w:w="4788" w:type="dxa"/>
          </w:tcPr>
          <w:p w:rsidR="00092E6B" w:rsidRDefault="00092E6B" w:rsidP="009226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Location</w:t>
            </w:r>
          </w:p>
          <w:p w:rsidR="00092E6B" w:rsidRPr="000D4B20" w:rsidRDefault="000D4B20" w:rsidP="0009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20">
              <w:rPr>
                <w:rFonts w:ascii="Times New Roman" w:hAnsi="Times New Roman" w:cs="Times New Roman"/>
                <w:sz w:val="28"/>
                <w:szCs w:val="28"/>
              </w:rPr>
              <w:t>(Where is it?)</w:t>
            </w:r>
          </w:p>
          <w:p w:rsidR="00922695" w:rsidRDefault="00922695" w:rsidP="009226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2695" w:rsidRDefault="00922695" w:rsidP="009226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:rsidR="000D4B20" w:rsidRPr="00922695" w:rsidRDefault="000D4B20" w:rsidP="000D4B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2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Absolute location:</w:t>
            </w:r>
          </w:p>
          <w:p w:rsidR="00922695" w:rsidRPr="00922695" w:rsidRDefault="00922695" w:rsidP="000D4B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4B20" w:rsidRPr="00922695" w:rsidRDefault="000D4B20" w:rsidP="000D4B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4B20" w:rsidRDefault="000D4B20" w:rsidP="009226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2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Relative location</w:t>
            </w:r>
            <w:r w:rsidR="00922695" w:rsidRPr="00922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092E6B" w:rsidTr="00092E6B">
        <w:tc>
          <w:tcPr>
            <w:tcW w:w="4788" w:type="dxa"/>
          </w:tcPr>
          <w:p w:rsidR="00092E6B" w:rsidRDefault="00092E6B" w:rsidP="009226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Place</w:t>
            </w:r>
          </w:p>
          <w:p w:rsidR="00092E6B" w:rsidRPr="000D4B20" w:rsidRDefault="000D4B20" w:rsidP="0009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20">
              <w:rPr>
                <w:rFonts w:ascii="Times New Roman" w:hAnsi="Times New Roman" w:cs="Times New Roman"/>
                <w:sz w:val="28"/>
                <w:szCs w:val="28"/>
              </w:rPr>
              <w:t xml:space="preserve">(What </w:t>
            </w:r>
            <w:r w:rsidR="00C73235">
              <w:rPr>
                <w:rFonts w:ascii="Times New Roman" w:hAnsi="Times New Roman" w:cs="Times New Roman"/>
                <w:sz w:val="28"/>
                <w:szCs w:val="28"/>
              </w:rPr>
              <w:t>features make this place unique</w:t>
            </w:r>
            <w:r w:rsidRPr="000D4B20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092E6B" w:rsidRDefault="00092E6B" w:rsidP="009226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22695" w:rsidRDefault="00922695" w:rsidP="009226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:rsidR="00092E6B" w:rsidRDefault="00C73235" w:rsidP="00C7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35">
              <w:rPr>
                <w:rFonts w:ascii="Times New Roman" w:hAnsi="Times New Roman" w:cs="Times New Roman"/>
                <w:sz w:val="28"/>
                <w:szCs w:val="28"/>
              </w:rPr>
              <w:t>Natural Features:</w:t>
            </w:r>
          </w:p>
          <w:p w:rsidR="00C73235" w:rsidRDefault="00C73235" w:rsidP="00C7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35" w:rsidRDefault="00C73235" w:rsidP="00C73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35" w:rsidRPr="00C73235" w:rsidRDefault="00C73235" w:rsidP="00C7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Human features:</w:t>
            </w:r>
          </w:p>
        </w:tc>
      </w:tr>
      <w:tr w:rsidR="00092E6B" w:rsidTr="00092E6B">
        <w:tc>
          <w:tcPr>
            <w:tcW w:w="4788" w:type="dxa"/>
          </w:tcPr>
          <w:p w:rsidR="00092E6B" w:rsidRDefault="00092E6B" w:rsidP="009226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Human-environment interaction</w:t>
            </w:r>
          </w:p>
          <w:p w:rsidR="000D4B20" w:rsidRPr="000D4B20" w:rsidRDefault="000D4B20" w:rsidP="0009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20">
              <w:rPr>
                <w:rFonts w:ascii="Times New Roman" w:hAnsi="Times New Roman" w:cs="Times New Roman"/>
                <w:sz w:val="28"/>
                <w:szCs w:val="28"/>
              </w:rPr>
              <w:t xml:space="preserve">(How </w:t>
            </w:r>
            <w:r w:rsidR="00C73235">
              <w:rPr>
                <w:rFonts w:ascii="Times New Roman" w:hAnsi="Times New Roman" w:cs="Times New Roman"/>
                <w:sz w:val="28"/>
                <w:szCs w:val="28"/>
              </w:rPr>
              <w:t>do humans interact with this environment</w:t>
            </w:r>
            <w:r w:rsidRPr="000D4B20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92E6B" w:rsidTr="00092E6B">
        <w:tc>
          <w:tcPr>
            <w:tcW w:w="4788" w:type="dxa"/>
          </w:tcPr>
          <w:p w:rsidR="00092E6B" w:rsidRDefault="00092E6B" w:rsidP="009226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Movement</w:t>
            </w:r>
          </w:p>
          <w:p w:rsidR="000D4B20" w:rsidRPr="002E6644" w:rsidRDefault="000D4B20" w:rsidP="0009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644">
              <w:rPr>
                <w:rFonts w:ascii="Times New Roman" w:hAnsi="Times New Roman" w:cs="Times New Roman"/>
                <w:sz w:val="28"/>
                <w:szCs w:val="28"/>
              </w:rPr>
              <w:t xml:space="preserve">(How </w:t>
            </w:r>
            <w:r w:rsidR="00C73235">
              <w:rPr>
                <w:rFonts w:ascii="Times New Roman" w:hAnsi="Times New Roman" w:cs="Times New Roman"/>
                <w:sz w:val="28"/>
                <w:szCs w:val="28"/>
              </w:rPr>
              <w:t>and why do people and things move</w:t>
            </w:r>
            <w:r w:rsidRPr="002E6644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092E6B" w:rsidRDefault="00092E6B" w:rsidP="00092E6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92E6B" w:rsidTr="00092E6B">
        <w:tc>
          <w:tcPr>
            <w:tcW w:w="4788" w:type="dxa"/>
          </w:tcPr>
          <w:p w:rsidR="00092E6B" w:rsidRDefault="00092E6B" w:rsidP="009226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Regions</w:t>
            </w:r>
          </w:p>
          <w:p w:rsidR="002E6644" w:rsidRPr="002E6644" w:rsidRDefault="002E6644" w:rsidP="00092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644">
              <w:rPr>
                <w:rFonts w:ascii="Times New Roman" w:hAnsi="Times New Roman" w:cs="Times New Roman"/>
                <w:sz w:val="28"/>
                <w:szCs w:val="28"/>
              </w:rPr>
              <w:t xml:space="preserve">(What </w:t>
            </w:r>
            <w:r w:rsidR="00C73235">
              <w:rPr>
                <w:rFonts w:ascii="Times New Roman" w:hAnsi="Times New Roman" w:cs="Times New Roman"/>
                <w:sz w:val="28"/>
                <w:szCs w:val="28"/>
              </w:rPr>
              <w:t>common characteristics does the region share</w:t>
            </w:r>
            <w:r w:rsidRPr="002E6644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092E6B" w:rsidRDefault="00092E6B" w:rsidP="00092E6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:rsidR="00092E6B" w:rsidRDefault="00092E6B" w:rsidP="00092E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92E6B" w:rsidRDefault="00092E6B" w:rsidP="00092E6B">
      <w:pPr>
        <w:rPr>
          <w:rFonts w:ascii="Times New Roman" w:hAnsi="Times New Roman" w:cs="Times New Roman"/>
          <w:sz w:val="36"/>
          <w:szCs w:val="36"/>
        </w:rPr>
      </w:pPr>
    </w:p>
    <w:sectPr w:rsidR="00092E6B" w:rsidSect="004326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ED" w:rsidRDefault="005D29ED" w:rsidP="009D3E96">
      <w:pPr>
        <w:spacing w:after="0" w:line="240" w:lineRule="auto"/>
      </w:pPr>
      <w:r>
        <w:separator/>
      </w:r>
    </w:p>
  </w:endnote>
  <w:endnote w:type="continuationSeparator" w:id="0">
    <w:p w:rsidR="005D29ED" w:rsidRDefault="005D29ED" w:rsidP="009D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96" w:rsidRDefault="009D3E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96" w:rsidRDefault="009D3E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96" w:rsidRDefault="009D3E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ED" w:rsidRDefault="005D29ED" w:rsidP="009D3E96">
      <w:pPr>
        <w:spacing w:after="0" w:line="240" w:lineRule="auto"/>
      </w:pPr>
      <w:r>
        <w:separator/>
      </w:r>
    </w:p>
  </w:footnote>
  <w:footnote w:type="continuationSeparator" w:id="0">
    <w:p w:rsidR="005D29ED" w:rsidRDefault="005D29ED" w:rsidP="009D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96" w:rsidRDefault="009D3E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A321B1FDE1543309A30930EECB842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3E96" w:rsidRDefault="009D3E9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Tai Shan Brochure Draft 1</w:t>
        </w:r>
      </w:p>
    </w:sdtContent>
  </w:sdt>
  <w:p w:rsidR="009D3E96" w:rsidRDefault="009D3E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96" w:rsidRDefault="009D3E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2E6B"/>
    <w:rsid w:val="000022ED"/>
    <w:rsid w:val="00092E6B"/>
    <w:rsid w:val="000D4B20"/>
    <w:rsid w:val="001514AA"/>
    <w:rsid w:val="001A1135"/>
    <w:rsid w:val="001B67CA"/>
    <w:rsid w:val="00240DC2"/>
    <w:rsid w:val="002C697D"/>
    <w:rsid w:val="002E6644"/>
    <w:rsid w:val="004115DD"/>
    <w:rsid w:val="0043266D"/>
    <w:rsid w:val="004A3328"/>
    <w:rsid w:val="005D29ED"/>
    <w:rsid w:val="005D7DD8"/>
    <w:rsid w:val="006E6C37"/>
    <w:rsid w:val="00710029"/>
    <w:rsid w:val="0081589F"/>
    <w:rsid w:val="0087424C"/>
    <w:rsid w:val="008E1969"/>
    <w:rsid w:val="008E1A56"/>
    <w:rsid w:val="00920B3A"/>
    <w:rsid w:val="00922695"/>
    <w:rsid w:val="009D3E96"/>
    <w:rsid w:val="00A91AD3"/>
    <w:rsid w:val="00BA3718"/>
    <w:rsid w:val="00BF2424"/>
    <w:rsid w:val="00BF40E2"/>
    <w:rsid w:val="00C73235"/>
    <w:rsid w:val="00CA7E18"/>
    <w:rsid w:val="00CC1C11"/>
    <w:rsid w:val="00CC2691"/>
    <w:rsid w:val="00D44E98"/>
    <w:rsid w:val="00DF7217"/>
    <w:rsid w:val="00E11E2D"/>
    <w:rsid w:val="00E90FBB"/>
    <w:rsid w:val="00F10F0B"/>
    <w:rsid w:val="00F9746A"/>
    <w:rsid w:val="00FD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96"/>
  </w:style>
  <w:style w:type="paragraph" w:styleId="Footer">
    <w:name w:val="footer"/>
    <w:basedOn w:val="Normal"/>
    <w:link w:val="FooterChar"/>
    <w:uiPriority w:val="99"/>
    <w:semiHidden/>
    <w:unhideWhenUsed/>
    <w:rsid w:val="009D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E96"/>
  </w:style>
  <w:style w:type="paragraph" w:styleId="BalloonText">
    <w:name w:val="Balloon Text"/>
    <w:basedOn w:val="Normal"/>
    <w:link w:val="BalloonTextChar"/>
    <w:uiPriority w:val="99"/>
    <w:semiHidden/>
    <w:unhideWhenUsed/>
    <w:rsid w:val="009D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321B1FDE1543309A30930EECB8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7A35-7905-44C1-AF9F-54B5A7378BDC}"/>
      </w:docPartPr>
      <w:docPartBody>
        <w:p w:rsidR="00000000" w:rsidRDefault="00100CD7" w:rsidP="00100CD7">
          <w:pPr>
            <w:pStyle w:val="5A321B1FDE1543309A30930EECB8424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0CD7"/>
    <w:rsid w:val="00100CD7"/>
    <w:rsid w:val="00B6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321B1FDE1543309A30930EECB84249">
    <w:name w:val="5A321B1FDE1543309A30930EECB84249"/>
    <w:rsid w:val="00100C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 Shan Brochure Draft 1</dc:title>
  <dc:creator>user</dc:creator>
  <cp:lastModifiedBy>user</cp:lastModifiedBy>
  <cp:revision>2</cp:revision>
  <cp:lastPrinted>2013-05-08T00:39:00Z</cp:lastPrinted>
  <dcterms:created xsi:type="dcterms:W3CDTF">2013-08-30T00:46:00Z</dcterms:created>
  <dcterms:modified xsi:type="dcterms:W3CDTF">2013-08-30T00:46:00Z</dcterms:modified>
</cp:coreProperties>
</file>